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C24" w:rsidRDefault="00B64C24" w:rsidP="00B64C24">
      <w:pPr>
        <w:spacing w:after="144" w:line="240" w:lineRule="auto"/>
        <w:ind w:left="-57" w:right="-113"/>
        <w:jc w:val="righ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2.2.4</w:t>
      </w:r>
    </w:p>
    <w:p w:rsidR="00B27FC9" w:rsidRPr="00B27FC9" w:rsidRDefault="00B27FC9" w:rsidP="00B27FC9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FC9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B27FC9" w:rsidRPr="00B27FC9" w:rsidRDefault="00B27FC9" w:rsidP="00B27FC9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FC9">
        <w:rPr>
          <w:rFonts w:ascii="Times New Roman" w:eastAsia="Times New Roman" w:hAnsi="Times New Roman" w:cs="Times New Roman"/>
          <w:sz w:val="24"/>
          <w:szCs w:val="24"/>
          <w:lang w:eastAsia="en-US"/>
        </w:rPr>
        <w:t>«Кузембетьевс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B27FC9">
        <w:rPr>
          <w:rFonts w:ascii="Times New Roman" w:eastAsia="Times New Roman" w:hAnsi="Times New Roman" w:cs="Times New Roman"/>
          <w:sz w:val="24"/>
          <w:szCs w:val="24"/>
          <w:lang w:eastAsia="en-US"/>
        </w:rPr>
        <w:t>ая средняя общеобразовательная школа им. Х.Г.Хусаинова»</w:t>
      </w:r>
    </w:p>
    <w:p w:rsidR="00B27FC9" w:rsidRPr="00B27FC9" w:rsidRDefault="00B27FC9" w:rsidP="00B27FC9">
      <w:pPr>
        <w:spacing w:after="144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27FC9">
        <w:rPr>
          <w:rFonts w:ascii="Times New Roman" w:eastAsia="Times New Roman" w:hAnsi="Times New Roman" w:cs="Times New Roman"/>
          <w:sz w:val="24"/>
          <w:szCs w:val="24"/>
          <w:lang w:eastAsia="en-US"/>
        </w:rPr>
        <w:t>Мензелинского  муниципального района Республики Татарстан</w:t>
      </w: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tbl>
      <w:tblPr>
        <w:tblStyle w:val="a5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0"/>
      </w:tblGrid>
      <w:tr w:rsidR="00B27FC9" w:rsidRPr="00B27FC9" w:rsidTr="00D23B9E">
        <w:tc>
          <w:tcPr>
            <w:tcW w:w="11340" w:type="dxa"/>
          </w:tcPr>
          <w:p w:rsidR="00B27FC9" w:rsidRPr="00B27FC9" w:rsidRDefault="00B27FC9" w:rsidP="00B27FC9">
            <w:pPr>
              <w:tabs>
                <w:tab w:val="left" w:pos="3969"/>
              </w:tabs>
              <w:spacing w:after="0" w:line="240" w:lineRule="auto"/>
              <w:ind w:left="-57" w:right="-113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Pr="00B27FC9" w:rsidRDefault="00B27FC9" w:rsidP="00B27FC9">
      <w:pPr>
        <w:spacing w:after="0"/>
        <w:ind w:left="-57" w:right="-1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FC9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B27FC9" w:rsidRPr="00B27FC9" w:rsidRDefault="00B27FC9" w:rsidP="00B27FC9">
      <w:pPr>
        <w:spacing w:after="0"/>
        <w:ind w:left="-57" w:right="-11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по родной литературе</w:t>
      </w:r>
      <w:r w:rsidRPr="00B27FC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(татарск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ой</w:t>
      </w:r>
      <w:r w:rsidRPr="00B27FC9">
        <w:rPr>
          <w:rFonts w:ascii="Times New Roman" w:eastAsia="Times New Roman" w:hAnsi="Times New Roman" w:cs="Times New Roman"/>
          <w:b/>
          <w:i/>
          <w:sz w:val="28"/>
          <w:szCs w:val="28"/>
        </w:rPr>
        <w:t>), 2</w:t>
      </w: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B27FC9">
        <w:rPr>
          <w:rFonts w:ascii="Times New Roman" w:eastAsia="Times New Roman" w:hAnsi="Times New Roman" w:cs="Times New Roman"/>
          <w:sz w:val="28"/>
          <w:szCs w:val="28"/>
        </w:rPr>
        <w:t xml:space="preserve">Уровень образования: </w:t>
      </w:r>
      <w:r w:rsidRPr="00B27FC9">
        <w:rPr>
          <w:rFonts w:ascii="Times New Roman" w:eastAsia="Times New Roman" w:hAnsi="Times New Roman" w:cs="Times New Roman"/>
          <w:b/>
          <w:sz w:val="28"/>
          <w:szCs w:val="28"/>
        </w:rPr>
        <w:t>основное общее образование</w:t>
      </w:r>
      <w:r w:rsidRPr="00B27FC9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, 5-9 классы</w:t>
      </w: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Default="00B27FC9" w:rsidP="00B27FC9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Default="00B27FC9" w:rsidP="00B27FC9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Default="00B27FC9" w:rsidP="00B27FC9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7FC9">
        <w:rPr>
          <w:rFonts w:ascii="Times New Roman" w:eastAsia="Calibri" w:hAnsi="Times New Roman" w:cs="Times New Roman"/>
          <w:sz w:val="24"/>
          <w:szCs w:val="24"/>
          <w:lang w:eastAsia="en-US"/>
        </w:rPr>
        <w:t>Разработано: ШМО учителей русского языка и литературы,</w:t>
      </w: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7FC9">
        <w:rPr>
          <w:rFonts w:ascii="Times New Roman" w:eastAsia="Calibri" w:hAnsi="Times New Roman" w:cs="Times New Roman"/>
          <w:sz w:val="24"/>
          <w:szCs w:val="24"/>
          <w:lang w:eastAsia="en-US"/>
        </w:rPr>
        <w:t>родного языка (татарского) и родной  литературы (татарской)</w:t>
      </w:r>
    </w:p>
    <w:p w:rsidR="00B27FC9" w:rsidRPr="00B27FC9" w:rsidRDefault="00B27FC9" w:rsidP="00B27FC9">
      <w:pPr>
        <w:tabs>
          <w:tab w:val="left" w:pos="3969"/>
        </w:tabs>
        <w:spacing w:after="0" w:line="240" w:lineRule="auto"/>
        <w:ind w:left="-57" w:right="-11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Pr="00B27FC9" w:rsidRDefault="00B27FC9" w:rsidP="00B27FC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7FC9" w:rsidRPr="00B27FC9" w:rsidRDefault="00B27FC9" w:rsidP="00B27FC9">
      <w:pPr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100B4A" w:rsidRDefault="00100B4A" w:rsidP="00100B4A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100B4A" w:rsidRDefault="00100B4A" w:rsidP="00100B4A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100B4A" w:rsidRDefault="00100B4A" w:rsidP="00100B4A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100B4A" w:rsidRDefault="00100B4A" w:rsidP="00100B4A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100B4A" w:rsidRDefault="00100B4A" w:rsidP="00100B4A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100B4A" w:rsidRDefault="00100B4A" w:rsidP="00100B4A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100B4A" w:rsidRDefault="00100B4A" w:rsidP="00100B4A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100B4A" w:rsidRPr="00184E34" w:rsidRDefault="00100B4A" w:rsidP="00100B4A">
      <w:pPr>
        <w:tabs>
          <w:tab w:val="left" w:pos="228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7E9F" w:rsidRDefault="008C7E9F"/>
    <w:p w:rsidR="008C7E9F" w:rsidRPr="00A06767" w:rsidRDefault="008C7E9F" w:rsidP="00A06767">
      <w:pPr>
        <w:jc w:val="both"/>
      </w:pPr>
      <w:r>
        <w:lastRenderedPageBreak/>
        <w:tab/>
      </w:r>
      <w:r w:rsidRPr="00137932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родной </w:t>
      </w:r>
      <w:r w:rsidRPr="00137932">
        <w:rPr>
          <w:rFonts w:ascii="Times New Roman" w:hAnsi="Times New Roman" w:cs="Times New Roman"/>
          <w:sz w:val="24"/>
          <w:szCs w:val="24"/>
        </w:rPr>
        <w:t>литературе</w:t>
      </w:r>
      <w:r w:rsidR="00D23B9E">
        <w:rPr>
          <w:rFonts w:ascii="Times New Roman" w:hAnsi="Times New Roman" w:cs="Times New Roman"/>
          <w:sz w:val="24"/>
          <w:szCs w:val="24"/>
        </w:rPr>
        <w:t xml:space="preserve"> </w:t>
      </w:r>
      <w:r w:rsidR="00B64C24">
        <w:rPr>
          <w:rFonts w:ascii="Times New Roman" w:hAnsi="Times New Roman" w:cs="Times New Roman"/>
          <w:sz w:val="24"/>
          <w:szCs w:val="24"/>
          <w:lang w:val="tt-RU"/>
        </w:rPr>
        <w:t>(татарской</w:t>
      </w:r>
      <w:r w:rsidR="00D23B9E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Pr="00137932">
        <w:rPr>
          <w:rFonts w:ascii="Times New Roman" w:hAnsi="Times New Roman" w:cs="Times New Roman"/>
          <w:sz w:val="24"/>
          <w:szCs w:val="24"/>
        </w:rPr>
        <w:t xml:space="preserve">для учащихся 5 – 9  классов  составлена </w:t>
      </w:r>
      <w:r w:rsidRPr="00D23B9E">
        <w:rPr>
          <w:rStyle w:val="a3"/>
          <w:rFonts w:ascii="Times New Roman" w:hAnsi="Times New Roman" w:cs="Times New Roman"/>
          <w:i w:val="0"/>
          <w:sz w:val="24"/>
          <w:szCs w:val="24"/>
        </w:rPr>
        <w:t>в соответствии</w:t>
      </w:r>
      <w:r w:rsidRPr="00137932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 w:rsidRPr="00D23B9E">
        <w:rPr>
          <w:rStyle w:val="a4"/>
          <w:rFonts w:ascii="Times New Roman" w:hAnsi="Times New Roman" w:cs="Times New Roman"/>
          <w:i w:val="0"/>
          <w:sz w:val="24"/>
          <w:szCs w:val="24"/>
        </w:rPr>
        <w:t>на основе</w:t>
      </w:r>
      <w:r w:rsidRPr="00137932">
        <w:rPr>
          <w:rFonts w:ascii="Times New Roman" w:hAnsi="Times New Roman" w:cs="Times New Roman"/>
          <w:sz w:val="24"/>
          <w:szCs w:val="24"/>
        </w:rPr>
        <w:t xml:space="preserve"> </w:t>
      </w:r>
      <w:r w:rsidR="00DA7B4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lang w:val="tt-RU"/>
        </w:rPr>
        <w:t>римерной рабочей программы учебного предмета “Татарская литература” для общеобразовательных организаций с обучением на русском языке</w:t>
      </w:r>
      <w:r w:rsidR="00D23B9E">
        <w:rPr>
          <w:rFonts w:ascii="Times New Roman" w:hAnsi="Times New Roman" w:cs="Times New Roman"/>
          <w:sz w:val="24"/>
          <w:szCs w:val="24"/>
          <w:lang w:val="tt-RU"/>
        </w:rPr>
        <w:t>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D23B9E">
        <w:rPr>
          <w:rFonts w:ascii="Times New Roman" w:hAnsi="Times New Roman" w:cs="Times New Roman"/>
          <w:lang w:val="tt-RU"/>
        </w:rPr>
        <w:t>А</w:t>
      </w:r>
      <w:r>
        <w:rPr>
          <w:rFonts w:ascii="Times New Roman" w:hAnsi="Times New Roman" w:cs="Times New Roman"/>
          <w:lang w:val="tt-RU"/>
        </w:rPr>
        <w:t>втор</w:t>
      </w:r>
      <w:r w:rsidRPr="00A20E63">
        <w:rPr>
          <w:rFonts w:ascii="Times New Roman" w:hAnsi="Times New Roman" w:cs="Times New Roman"/>
          <w:lang w:val="tt-RU"/>
        </w:rPr>
        <w:t>-</w:t>
      </w:r>
      <w:r>
        <w:rPr>
          <w:rFonts w:ascii="Times New Roman" w:hAnsi="Times New Roman" w:cs="Times New Roman"/>
          <w:lang w:val="tt-RU"/>
        </w:rPr>
        <w:t>составитель</w:t>
      </w:r>
      <w:r w:rsidRPr="00A20E63">
        <w:rPr>
          <w:rFonts w:ascii="Times New Roman" w:hAnsi="Times New Roman" w:cs="Times New Roman"/>
          <w:lang w:val="tt-RU"/>
        </w:rPr>
        <w:t>: Х</w:t>
      </w:r>
      <w:r>
        <w:rPr>
          <w:rFonts w:ascii="Times New Roman" w:hAnsi="Times New Roman" w:cs="Times New Roman"/>
          <w:lang w:val="tt-RU"/>
        </w:rPr>
        <w:t>асанова</w:t>
      </w:r>
      <w:r w:rsidRPr="00A20E63">
        <w:rPr>
          <w:rFonts w:ascii="Times New Roman" w:hAnsi="Times New Roman" w:cs="Times New Roman"/>
          <w:lang w:val="tt-RU"/>
        </w:rPr>
        <w:t xml:space="preserve"> Ф.Ф.,</w:t>
      </w:r>
      <w:r w:rsidRPr="00A20E63">
        <w:rPr>
          <w:rFonts w:ascii="Times New Roman" w:hAnsi="Times New Roman" w:cs="Times New Roman"/>
          <w:b/>
          <w:bCs/>
          <w:lang w:val="tt-RU"/>
        </w:rPr>
        <w:t xml:space="preserve">  </w:t>
      </w:r>
      <w:r w:rsidRPr="00220695">
        <w:rPr>
          <w:rFonts w:ascii="Times New Roman" w:hAnsi="Times New Roman" w:cs="Times New Roman"/>
        </w:rPr>
        <w:t>протокол от 16 мая 2017 г. № 2/17</w:t>
      </w:r>
      <w:r w:rsidRPr="00220695">
        <w:rPr>
          <w:rFonts w:ascii="Times New Roman" w:hAnsi="Times New Roman" w:cs="Times New Roman"/>
          <w:bCs/>
          <w:lang w:val="tt-RU"/>
        </w:rPr>
        <w:t>)</w:t>
      </w:r>
      <w:r w:rsidR="00614B8D">
        <w:rPr>
          <w:rFonts w:ascii="Times New Roman" w:hAnsi="Times New Roman" w:cs="Times New Roman"/>
          <w:bCs/>
          <w:lang w:val="tt-RU"/>
        </w:rPr>
        <w:t>,</w:t>
      </w:r>
      <w:r w:rsidR="00614B8D" w:rsidRPr="00A067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703D" w:rsidRPr="00D23B9E">
        <w:rPr>
          <w:rStyle w:val="a4"/>
          <w:rFonts w:ascii="Times New Roman" w:hAnsi="Times New Roman" w:cs="Times New Roman"/>
          <w:i w:val="0"/>
          <w:sz w:val="24"/>
          <w:szCs w:val="24"/>
        </w:rPr>
        <w:t>с учётом</w:t>
      </w:r>
      <w:r w:rsidR="00E1703D">
        <w:rPr>
          <w:rStyle w:val="a4"/>
          <w:rFonts w:ascii="Times New Roman" w:hAnsi="Times New Roman" w:cs="Times New Roman"/>
          <w:sz w:val="24"/>
          <w:szCs w:val="24"/>
        </w:rPr>
        <w:t xml:space="preserve">  </w:t>
      </w:r>
      <w:r w:rsidR="00E1703D" w:rsidRPr="00137932">
        <w:rPr>
          <w:rFonts w:ascii="Times New Roman" w:hAnsi="Times New Roman" w:cs="Times New Roman"/>
          <w:sz w:val="24"/>
          <w:szCs w:val="24"/>
        </w:rPr>
        <w:t xml:space="preserve">программы под редакцией </w:t>
      </w:r>
      <w:r w:rsidR="00E1703D" w:rsidRPr="00A06767">
        <w:rPr>
          <w:rFonts w:ascii="Times New Roman" w:hAnsi="Times New Roman" w:cs="Times New Roman"/>
          <w:bCs/>
          <w:sz w:val="24"/>
          <w:szCs w:val="24"/>
        </w:rPr>
        <w:t>Хасановой Ф.Ф., Сафи</w:t>
      </w:r>
      <w:r w:rsidR="00E1703D">
        <w:rPr>
          <w:rFonts w:ascii="Times New Roman" w:hAnsi="Times New Roman" w:cs="Times New Roman"/>
          <w:bCs/>
          <w:sz w:val="24"/>
          <w:szCs w:val="24"/>
        </w:rPr>
        <w:t>уллиной Г.М., Гарифуллиной М.Я. «</w:t>
      </w:r>
      <w:r w:rsidR="00614B8D" w:rsidRPr="00A06767">
        <w:rPr>
          <w:rFonts w:ascii="Times New Roman" w:hAnsi="Times New Roman" w:cs="Times New Roman"/>
          <w:bCs/>
          <w:sz w:val="24"/>
          <w:szCs w:val="24"/>
        </w:rPr>
        <w:t>Программы по татарской литературе для общеобразовательных организаций с обучением на русском языке</w:t>
      </w:r>
      <w:r w:rsidR="00FA68A7">
        <w:rPr>
          <w:rFonts w:ascii="Times New Roman" w:hAnsi="Times New Roman" w:cs="Times New Roman"/>
          <w:bCs/>
          <w:sz w:val="24"/>
          <w:szCs w:val="24"/>
        </w:rPr>
        <w:t>»</w:t>
      </w:r>
      <w:r w:rsidR="00614B8D" w:rsidRPr="00A06767">
        <w:rPr>
          <w:rFonts w:ascii="Times New Roman" w:hAnsi="Times New Roman" w:cs="Times New Roman"/>
          <w:bCs/>
          <w:sz w:val="24"/>
          <w:szCs w:val="24"/>
        </w:rPr>
        <w:t xml:space="preserve"> для 5-9 классов</w:t>
      </w:r>
      <w:r w:rsidR="00E1703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14B8D" w:rsidRPr="00A06767">
        <w:rPr>
          <w:rFonts w:ascii="Times New Roman" w:hAnsi="Times New Roman" w:cs="Times New Roman"/>
          <w:bCs/>
          <w:sz w:val="24"/>
          <w:szCs w:val="24"/>
        </w:rPr>
        <w:t xml:space="preserve"> ООО «Издательство «Магариф – Вакыт»», 2014г</w:t>
      </w:r>
      <w:r w:rsidR="00A06767" w:rsidRPr="00A06767">
        <w:rPr>
          <w:rFonts w:ascii="Times New Roman" w:hAnsi="Times New Roman" w:cs="Times New Roman"/>
          <w:bCs/>
          <w:sz w:val="24"/>
          <w:szCs w:val="24"/>
        </w:rPr>
        <w:t>.</w:t>
      </w:r>
      <w:r w:rsidR="00614B8D" w:rsidRPr="00A06767">
        <w:rPr>
          <w:rFonts w:ascii="Times New Roman" w:hAnsi="Times New Roman" w:cs="Times New Roman"/>
          <w:sz w:val="24"/>
          <w:szCs w:val="24"/>
        </w:rPr>
        <w:t xml:space="preserve">  </w:t>
      </w:r>
      <w:r w:rsidRPr="00D23B9E">
        <w:rPr>
          <w:rStyle w:val="a4"/>
          <w:rFonts w:ascii="Times New Roman" w:hAnsi="Times New Roman" w:cs="Times New Roman"/>
          <w:i w:val="0"/>
          <w:sz w:val="24"/>
          <w:szCs w:val="24"/>
        </w:rPr>
        <w:t>в соответствии</w:t>
      </w:r>
      <w:r w:rsidRPr="00A06767">
        <w:rPr>
          <w:rFonts w:ascii="Times New Roman" w:hAnsi="Times New Roman" w:cs="Times New Roman"/>
          <w:sz w:val="24"/>
          <w:szCs w:val="24"/>
        </w:rPr>
        <w:t xml:space="preserve"> с основной образовательной программой  основного общего образования </w:t>
      </w:r>
      <w:r w:rsidR="00220695" w:rsidRPr="00A06767">
        <w:rPr>
          <w:rFonts w:ascii="Times New Roman" w:hAnsi="Times New Roman" w:cs="Times New Roman"/>
          <w:sz w:val="24"/>
          <w:szCs w:val="24"/>
        </w:rPr>
        <w:t>ш</w:t>
      </w:r>
      <w:r w:rsidRPr="00A06767">
        <w:rPr>
          <w:rFonts w:ascii="Times New Roman" w:hAnsi="Times New Roman" w:cs="Times New Roman"/>
          <w:sz w:val="24"/>
          <w:szCs w:val="24"/>
        </w:rPr>
        <w:t>колы.</w:t>
      </w:r>
    </w:p>
    <w:p w:rsidR="008C7E9F" w:rsidRPr="00137932" w:rsidRDefault="008C7E9F" w:rsidP="008C7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932">
        <w:rPr>
          <w:rFonts w:ascii="Times New Roman" w:hAnsi="Times New Roman" w:cs="Times New Roman"/>
          <w:sz w:val="24"/>
          <w:szCs w:val="24"/>
        </w:rPr>
        <w:t xml:space="preserve"> Реализуется предметная линия учебников УМК  </w:t>
      </w:r>
      <w:r w:rsidR="00220695">
        <w:rPr>
          <w:rFonts w:ascii="Times New Roman" w:hAnsi="Times New Roman" w:cs="Times New Roman"/>
          <w:sz w:val="24"/>
          <w:szCs w:val="24"/>
        </w:rPr>
        <w:t>Ф.Ф</w:t>
      </w:r>
      <w:r w:rsidRPr="00137932">
        <w:rPr>
          <w:rFonts w:ascii="Times New Roman" w:hAnsi="Times New Roman" w:cs="Times New Roman"/>
          <w:sz w:val="24"/>
          <w:szCs w:val="24"/>
        </w:rPr>
        <w:t>.</w:t>
      </w:r>
      <w:r w:rsidR="00220695">
        <w:rPr>
          <w:rFonts w:ascii="Times New Roman" w:hAnsi="Times New Roman" w:cs="Times New Roman"/>
          <w:sz w:val="24"/>
          <w:szCs w:val="24"/>
        </w:rPr>
        <w:t>Хасановой</w:t>
      </w:r>
      <w:r w:rsidRPr="00137932">
        <w:rPr>
          <w:rFonts w:ascii="Times New Roman" w:hAnsi="Times New Roman" w:cs="Times New Roman"/>
          <w:sz w:val="24"/>
          <w:szCs w:val="24"/>
        </w:rPr>
        <w:t xml:space="preserve">, </w:t>
      </w:r>
      <w:r w:rsidR="00220695">
        <w:rPr>
          <w:rFonts w:ascii="Times New Roman" w:hAnsi="Times New Roman" w:cs="Times New Roman"/>
          <w:sz w:val="24"/>
          <w:szCs w:val="24"/>
        </w:rPr>
        <w:t>Г</w:t>
      </w:r>
      <w:r w:rsidRPr="00137932">
        <w:rPr>
          <w:rFonts w:ascii="Times New Roman" w:hAnsi="Times New Roman" w:cs="Times New Roman"/>
          <w:sz w:val="24"/>
          <w:szCs w:val="24"/>
        </w:rPr>
        <w:t>.</w:t>
      </w:r>
      <w:r w:rsidR="00220695">
        <w:rPr>
          <w:rFonts w:ascii="Times New Roman" w:hAnsi="Times New Roman" w:cs="Times New Roman"/>
          <w:sz w:val="24"/>
          <w:szCs w:val="24"/>
        </w:rPr>
        <w:t>М</w:t>
      </w:r>
      <w:r w:rsidRPr="00137932">
        <w:rPr>
          <w:rFonts w:ascii="Times New Roman" w:hAnsi="Times New Roman" w:cs="Times New Roman"/>
          <w:sz w:val="24"/>
          <w:szCs w:val="24"/>
        </w:rPr>
        <w:t>.</w:t>
      </w:r>
      <w:r w:rsidR="00220695">
        <w:rPr>
          <w:rFonts w:ascii="Times New Roman" w:hAnsi="Times New Roman" w:cs="Times New Roman"/>
          <w:sz w:val="24"/>
          <w:szCs w:val="24"/>
        </w:rPr>
        <w:t>Сафиуллиной</w:t>
      </w:r>
      <w:r w:rsidRPr="00137932">
        <w:rPr>
          <w:rFonts w:ascii="Times New Roman" w:hAnsi="Times New Roman" w:cs="Times New Roman"/>
          <w:sz w:val="24"/>
          <w:szCs w:val="24"/>
        </w:rPr>
        <w:t xml:space="preserve">, </w:t>
      </w:r>
      <w:r w:rsidR="00220695">
        <w:rPr>
          <w:rFonts w:ascii="Times New Roman" w:hAnsi="Times New Roman" w:cs="Times New Roman"/>
          <w:sz w:val="24"/>
          <w:szCs w:val="24"/>
        </w:rPr>
        <w:t>М</w:t>
      </w:r>
      <w:r w:rsidRPr="00137932">
        <w:rPr>
          <w:rFonts w:ascii="Times New Roman" w:hAnsi="Times New Roman" w:cs="Times New Roman"/>
          <w:sz w:val="24"/>
          <w:szCs w:val="24"/>
        </w:rPr>
        <w:t>.</w:t>
      </w:r>
      <w:r w:rsidR="00220695">
        <w:rPr>
          <w:rFonts w:ascii="Times New Roman" w:hAnsi="Times New Roman" w:cs="Times New Roman"/>
          <w:sz w:val="24"/>
          <w:szCs w:val="24"/>
        </w:rPr>
        <w:t>Г</w:t>
      </w:r>
      <w:r w:rsidRPr="00137932">
        <w:rPr>
          <w:rFonts w:ascii="Times New Roman" w:hAnsi="Times New Roman" w:cs="Times New Roman"/>
          <w:sz w:val="24"/>
          <w:szCs w:val="24"/>
        </w:rPr>
        <w:t>.</w:t>
      </w:r>
      <w:r w:rsidR="00220695">
        <w:rPr>
          <w:rFonts w:ascii="Times New Roman" w:hAnsi="Times New Roman" w:cs="Times New Roman"/>
          <w:sz w:val="24"/>
          <w:szCs w:val="24"/>
        </w:rPr>
        <w:t>Гарифуллиной.</w:t>
      </w:r>
    </w:p>
    <w:p w:rsidR="008C7E9F" w:rsidRPr="00A20E63" w:rsidRDefault="008C7E9F" w:rsidP="008C7E9F">
      <w:pPr>
        <w:spacing w:after="0" w:line="240" w:lineRule="auto"/>
        <w:rPr>
          <w:rFonts w:ascii="Times New Roman" w:hAnsi="Times New Roman" w:cs="Times New Roman"/>
          <w:lang w:val="tt-RU"/>
        </w:rPr>
      </w:pPr>
    </w:p>
    <w:tbl>
      <w:tblPr>
        <w:tblStyle w:val="a5"/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956"/>
        <w:gridCol w:w="4771"/>
        <w:gridCol w:w="2629"/>
      </w:tblGrid>
      <w:tr w:rsidR="00220695" w:rsidRPr="00A20E63" w:rsidTr="00E1703D">
        <w:tc>
          <w:tcPr>
            <w:tcW w:w="1956" w:type="dxa"/>
          </w:tcPr>
          <w:p w:rsidR="00220695" w:rsidRPr="00137932" w:rsidRDefault="00220695" w:rsidP="0022069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Класс</w:t>
            </w:r>
          </w:p>
        </w:tc>
        <w:tc>
          <w:tcPr>
            <w:tcW w:w="4771" w:type="dxa"/>
          </w:tcPr>
          <w:p w:rsidR="00220695" w:rsidRPr="00137932" w:rsidRDefault="00220695" w:rsidP="0022069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Авторы учебников</w:t>
            </w:r>
          </w:p>
        </w:tc>
        <w:tc>
          <w:tcPr>
            <w:tcW w:w="2629" w:type="dxa"/>
          </w:tcPr>
          <w:p w:rsidR="00220695" w:rsidRPr="00137932" w:rsidRDefault="00220695" w:rsidP="0022069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79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Издательство</w:t>
            </w:r>
          </w:p>
        </w:tc>
      </w:tr>
      <w:tr w:rsidR="008C7E9F" w:rsidRPr="00A20E63" w:rsidTr="00E1703D">
        <w:tc>
          <w:tcPr>
            <w:tcW w:w="1956" w:type="dxa"/>
          </w:tcPr>
          <w:p w:rsidR="008C7E9F" w:rsidRPr="00A20E63" w:rsidRDefault="008C7E9F" w:rsidP="00E1703D">
            <w:pPr>
              <w:spacing w:after="0" w:line="240" w:lineRule="auto"/>
              <w:ind w:left="223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A20E63">
              <w:rPr>
                <w:rFonts w:ascii="Times New Roman" w:eastAsia="Times New Roman" w:hAnsi="Times New Roman" w:cs="Times New Roman"/>
                <w:shd w:val="clear" w:color="auto" w:fill="FFFFFF"/>
              </w:rPr>
              <w:t>5</w:t>
            </w:r>
          </w:p>
        </w:tc>
        <w:tc>
          <w:tcPr>
            <w:tcW w:w="4771" w:type="dxa"/>
          </w:tcPr>
          <w:p w:rsidR="008C7E9F" w:rsidRPr="00A20E63" w:rsidRDefault="00220695" w:rsidP="00E1703D">
            <w:pPr>
              <w:spacing w:after="0" w:line="240" w:lineRule="auto"/>
              <w:ind w:left="22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Ф.Ф.Хаса</w:t>
            </w:r>
            <w:r w:rsidR="008C7E9F" w:rsidRPr="00A20E63">
              <w:rPr>
                <w:rFonts w:ascii="Times New Roman" w:eastAsia="Times New Roman" w:hAnsi="Times New Roman" w:cs="Times New Roman"/>
                <w:lang w:val="tt-RU"/>
              </w:rPr>
              <w:t xml:space="preserve">нова, </w:t>
            </w:r>
            <w:r w:rsidR="008C7E9F">
              <w:rPr>
                <w:rFonts w:ascii="Times New Roman" w:eastAsia="Times New Roman" w:hAnsi="Times New Roman" w:cs="Times New Roman"/>
                <w:lang w:val="tt-RU"/>
              </w:rPr>
              <w:t>Г.М.Сафиуллина, М.Я.Гарифуллина</w:t>
            </w:r>
            <w:r w:rsidR="008C7E9F" w:rsidRPr="00A20E63">
              <w:rPr>
                <w:rFonts w:ascii="Times New Roman" w:eastAsia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2629" w:type="dxa"/>
          </w:tcPr>
          <w:p w:rsidR="008C7E9F" w:rsidRPr="00A20E63" w:rsidRDefault="008C7E9F" w:rsidP="00220695">
            <w:pPr>
              <w:spacing w:after="0" w:line="240" w:lineRule="auto"/>
              <w:ind w:left="223"/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 w:rsidRPr="00A20E63">
              <w:rPr>
                <w:rFonts w:ascii="Times New Roman" w:eastAsia="Times New Roman" w:hAnsi="Times New Roman" w:cs="Times New Roman"/>
                <w:lang w:val="tt-RU"/>
              </w:rPr>
              <w:t>«М</w:t>
            </w:r>
            <w:r w:rsidR="00220695">
              <w:rPr>
                <w:rFonts w:ascii="Times New Roman" w:eastAsia="Times New Roman" w:hAnsi="Times New Roman" w:cs="Times New Roman"/>
                <w:lang w:val="tt-RU"/>
              </w:rPr>
              <w:t>а</w:t>
            </w:r>
            <w:r w:rsidRPr="00A20E63">
              <w:rPr>
                <w:rFonts w:ascii="Times New Roman" w:eastAsia="Times New Roman" w:hAnsi="Times New Roman" w:cs="Times New Roman"/>
                <w:lang w:val="tt-RU"/>
              </w:rPr>
              <w:t>гариф – Вакыт»</w:t>
            </w:r>
          </w:p>
        </w:tc>
      </w:tr>
      <w:tr w:rsidR="008C7E9F" w:rsidRPr="00A20E63" w:rsidTr="00E1703D">
        <w:tc>
          <w:tcPr>
            <w:tcW w:w="1956" w:type="dxa"/>
          </w:tcPr>
          <w:p w:rsidR="008C7E9F" w:rsidRPr="00A20E63" w:rsidRDefault="008C7E9F" w:rsidP="00E1703D">
            <w:pPr>
              <w:spacing w:after="0" w:line="240" w:lineRule="auto"/>
              <w:ind w:left="223"/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 w:rsidRPr="00A20E63"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  <w:t>6</w:t>
            </w:r>
          </w:p>
        </w:tc>
        <w:tc>
          <w:tcPr>
            <w:tcW w:w="4771" w:type="dxa"/>
          </w:tcPr>
          <w:p w:rsidR="008C7E9F" w:rsidRPr="00A20E63" w:rsidRDefault="00220695" w:rsidP="00E1703D">
            <w:pPr>
              <w:spacing w:after="0" w:line="240" w:lineRule="auto"/>
              <w:ind w:left="22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Ф.Ф.Хаса</w:t>
            </w:r>
            <w:r w:rsidRPr="00A20E63">
              <w:rPr>
                <w:rFonts w:ascii="Times New Roman" w:eastAsia="Times New Roman" w:hAnsi="Times New Roman" w:cs="Times New Roman"/>
                <w:lang w:val="tt-RU"/>
              </w:rPr>
              <w:t xml:space="preserve">нова, </w:t>
            </w:r>
            <w:r>
              <w:rPr>
                <w:rFonts w:ascii="Times New Roman" w:eastAsia="Times New Roman" w:hAnsi="Times New Roman" w:cs="Times New Roman"/>
                <w:lang w:val="tt-RU"/>
              </w:rPr>
              <w:t>Г.М.Сафиуллина, М.Я.Гарифуллина</w:t>
            </w:r>
          </w:p>
        </w:tc>
        <w:tc>
          <w:tcPr>
            <w:tcW w:w="2629" w:type="dxa"/>
          </w:tcPr>
          <w:p w:rsidR="008C7E9F" w:rsidRPr="00A20E63" w:rsidRDefault="008C7E9F" w:rsidP="00220695">
            <w:pPr>
              <w:spacing w:after="0" w:line="240" w:lineRule="auto"/>
              <w:ind w:left="223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A20E63">
              <w:rPr>
                <w:rFonts w:ascii="Times New Roman" w:eastAsia="Times New Roman" w:hAnsi="Times New Roman" w:cs="Times New Roman"/>
                <w:lang w:val="tt-RU"/>
              </w:rPr>
              <w:t>«М</w:t>
            </w:r>
            <w:r w:rsidR="00220695">
              <w:rPr>
                <w:rFonts w:ascii="Times New Roman" w:eastAsia="Times New Roman" w:hAnsi="Times New Roman" w:cs="Times New Roman"/>
                <w:lang w:val="tt-RU"/>
              </w:rPr>
              <w:t>а</w:t>
            </w:r>
            <w:r w:rsidRPr="00A20E63">
              <w:rPr>
                <w:rFonts w:ascii="Times New Roman" w:eastAsia="Times New Roman" w:hAnsi="Times New Roman" w:cs="Times New Roman"/>
                <w:lang w:val="tt-RU"/>
              </w:rPr>
              <w:t>гариф – Вакыт»</w:t>
            </w:r>
          </w:p>
        </w:tc>
      </w:tr>
      <w:tr w:rsidR="008C7E9F" w:rsidRPr="00A20E63" w:rsidTr="00E1703D">
        <w:tc>
          <w:tcPr>
            <w:tcW w:w="1956" w:type="dxa"/>
          </w:tcPr>
          <w:p w:rsidR="008C7E9F" w:rsidRPr="00A20E63" w:rsidRDefault="008C7E9F" w:rsidP="00E1703D">
            <w:pPr>
              <w:spacing w:after="0" w:line="240" w:lineRule="auto"/>
              <w:ind w:left="223"/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 w:rsidRPr="00A20E63"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  <w:t>7</w:t>
            </w:r>
          </w:p>
        </w:tc>
        <w:tc>
          <w:tcPr>
            <w:tcW w:w="4771" w:type="dxa"/>
          </w:tcPr>
          <w:p w:rsidR="008C7E9F" w:rsidRPr="00A20E63" w:rsidRDefault="00220695" w:rsidP="00E1703D">
            <w:pPr>
              <w:spacing w:after="0" w:line="240" w:lineRule="auto"/>
              <w:ind w:left="22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Ф.Ф.Хаса</w:t>
            </w:r>
            <w:r w:rsidRPr="00A20E63">
              <w:rPr>
                <w:rFonts w:ascii="Times New Roman" w:eastAsia="Times New Roman" w:hAnsi="Times New Roman" w:cs="Times New Roman"/>
                <w:lang w:val="tt-RU"/>
              </w:rPr>
              <w:t xml:space="preserve">нова, </w:t>
            </w:r>
            <w:r>
              <w:rPr>
                <w:rFonts w:ascii="Times New Roman" w:eastAsia="Times New Roman" w:hAnsi="Times New Roman" w:cs="Times New Roman"/>
                <w:lang w:val="tt-RU"/>
              </w:rPr>
              <w:t>Г.М.Сафиуллина, М.Я.Гарифуллина</w:t>
            </w:r>
          </w:p>
        </w:tc>
        <w:tc>
          <w:tcPr>
            <w:tcW w:w="2629" w:type="dxa"/>
          </w:tcPr>
          <w:p w:rsidR="008C7E9F" w:rsidRPr="00A20E63" w:rsidRDefault="008C7E9F" w:rsidP="00220695">
            <w:pPr>
              <w:spacing w:after="0" w:line="240" w:lineRule="auto"/>
              <w:ind w:left="223"/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 w:rsidRPr="00A20E63">
              <w:rPr>
                <w:rFonts w:ascii="Times New Roman" w:eastAsia="Times New Roman" w:hAnsi="Times New Roman" w:cs="Times New Roman"/>
                <w:lang w:val="tt-RU"/>
              </w:rPr>
              <w:t>«М</w:t>
            </w:r>
            <w:r w:rsidR="00220695">
              <w:rPr>
                <w:rFonts w:ascii="Times New Roman" w:eastAsia="Times New Roman" w:hAnsi="Times New Roman" w:cs="Times New Roman"/>
                <w:lang w:val="tt-RU"/>
              </w:rPr>
              <w:t>а</w:t>
            </w:r>
            <w:r w:rsidRPr="00A20E63">
              <w:rPr>
                <w:rFonts w:ascii="Times New Roman" w:eastAsia="Times New Roman" w:hAnsi="Times New Roman" w:cs="Times New Roman"/>
                <w:lang w:val="tt-RU"/>
              </w:rPr>
              <w:t>гариф – Вакыт»</w:t>
            </w:r>
          </w:p>
        </w:tc>
      </w:tr>
      <w:tr w:rsidR="008C7E9F" w:rsidRPr="00A20E63" w:rsidTr="00E1703D">
        <w:tc>
          <w:tcPr>
            <w:tcW w:w="1956" w:type="dxa"/>
          </w:tcPr>
          <w:p w:rsidR="008C7E9F" w:rsidRPr="00A20E63" w:rsidRDefault="008C7E9F" w:rsidP="00E1703D">
            <w:pPr>
              <w:spacing w:after="0" w:line="240" w:lineRule="auto"/>
              <w:ind w:left="223"/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 w:rsidRPr="00A20E63"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  <w:t>8</w:t>
            </w:r>
          </w:p>
        </w:tc>
        <w:tc>
          <w:tcPr>
            <w:tcW w:w="4771" w:type="dxa"/>
          </w:tcPr>
          <w:p w:rsidR="008C7E9F" w:rsidRPr="00A20E63" w:rsidRDefault="00220695" w:rsidP="00E1703D">
            <w:pPr>
              <w:widowControl w:val="0"/>
              <w:spacing w:before="20" w:after="0" w:line="240" w:lineRule="auto"/>
              <w:ind w:left="223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Ф.Ф.Хаса</w:t>
            </w:r>
            <w:r w:rsidRPr="00A20E63">
              <w:rPr>
                <w:rFonts w:ascii="Times New Roman" w:eastAsia="Times New Roman" w:hAnsi="Times New Roman" w:cs="Times New Roman"/>
                <w:lang w:val="tt-RU"/>
              </w:rPr>
              <w:t xml:space="preserve">нова, </w:t>
            </w:r>
            <w:r>
              <w:rPr>
                <w:rFonts w:ascii="Times New Roman" w:eastAsia="Times New Roman" w:hAnsi="Times New Roman" w:cs="Times New Roman"/>
                <w:lang w:val="tt-RU"/>
              </w:rPr>
              <w:t>Г.М.Сафиуллина, М.Я.Гарифуллина</w:t>
            </w:r>
          </w:p>
        </w:tc>
        <w:tc>
          <w:tcPr>
            <w:tcW w:w="2629" w:type="dxa"/>
          </w:tcPr>
          <w:p w:rsidR="008C7E9F" w:rsidRPr="00A20E63" w:rsidRDefault="008C7E9F" w:rsidP="00220695">
            <w:pPr>
              <w:spacing w:after="0" w:line="240" w:lineRule="auto"/>
              <w:ind w:left="223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A20E63">
              <w:rPr>
                <w:rFonts w:ascii="Times New Roman" w:eastAsia="Times New Roman" w:hAnsi="Times New Roman" w:cs="Times New Roman"/>
                <w:lang w:val="tt-RU"/>
              </w:rPr>
              <w:t>«М</w:t>
            </w:r>
            <w:r w:rsidR="00220695">
              <w:rPr>
                <w:rFonts w:ascii="Times New Roman" w:eastAsia="Times New Roman" w:hAnsi="Times New Roman" w:cs="Times New Roman"/>
                <w:lang w:val="tt-RU"/>
              </w:rPr>
              <w:t>а</w:t>
            </w:r>
            <w:r w:rsidRPr="00A20E63">
              <w:rPr>
                <w:rFonts w:ascii="Times New Roman" w:eastAsia="Times New Roman" w:hAnsi="Times New Roman" w:cs="Times New Roman"/>
                <w:lang w:val="tt-RU"/>
              </w:rPr>
              <w:t>гариф – Вакыт»</w:t>
            </w:r>
          </w:p>
        </w:tc>
      </w:tr>
      <w:tr w:rsidR="008C7E9F" w:rsidRPr="00A20E63" w:rsidTr="00E1703D">
        <w:tc>
          <w:tcPr>
            <w:tcW w:w="1956" w:type="dxa"/>
          </w:tcPr>
          <w:p w:rsidR="008C7E9F" w:rsidRPr="00A20E63" w:rsidRDefault="008C7E9F" w:rsidP="00E1703D">
            <w:pPr>
              <w:spacing w:after="0" w:line="240" w:lineRule="auto"/>
              <w:ind w:left="223"/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 w:rsidRPr="00A20E63"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  <w:t>9</w:t>
            </w:r>
          </w:p>
        </w:tc>
        <w:tc>
          <w:tcPr>
            <w:tcW w:w="4771" w:type="dxa"/>
          </w:tcPr>
          <w:p w:rsidR="008C7E9F" w:rsidRPr="00A20E63" w:rsidRDefault="00220695" w:rsidP="00E1703D">
            <w:pPr>
              <w:widowControl w:val="0"/>
              <w:spacing w:before="20" w:after="0" w:line="240" w:lineRule="auto"/>
              <w:ind w:left="223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Ф.Ф.Хаса</w:t>
            </w:r>
            <w:r w:rsidRPr="00A20E63">
              <w:rPr>
                <w:rFonts w:ascii="Times New Roman" w:eastAsia="Times New Roman" w:hAnsi="Times New Roman" w:cs="Times New Roman"/>
                <w:lang w:val="tt-RU"/>
              </w:rPr>
              <w:t xml:space="preserve">нова, </w:t>
            </w:r>
            <w:r>
              <w:rPr>
                <w:rFonts w:ascii="Times New Roman" w:eastAsia="Times New Roman" w:hAnsi="Times New Roman" w:cs="Times New Roman"/>
                <w:lang w:val="tt-RU"/>
              </w:rPr>
              <w:t>Г.М.Сафиуллина, М.Я.Гарифуллина</w:t>
            </w:r>
          </w:p>
        </w:tc>
        <w:tc>
          <w:tcPr>
            <w:tcW w:w="2629" w:type="dxa"/>
          </w:tcPr>
          <w:p w:rsidR="008C7E9F" w:rsidRPr="00A20E63" w:rsidRDefault="008C7E9F" w:rsidP="00220695">
            <w:pPr>
              <w:spacing w:after="0" w:line="240" w:lineRule="auto"/>
              <w:ind w:left="223"/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 w:rsidRPr="00A20E63">
              <w:rPr>
                <w:rFonts w:ascii="Times New Roman" w:eastAsia="Times New Roman" w:hAnsi="Times New Roman" w:cs="Times New Roman"/>
                <w:lang w:val="tt-RU"/>
              </w:rPr>
              <w:t>«М</w:t>
            </w:r>
            <w:r w:rsidR="00220695">
              <w:rPr>
                <w:rFonts w:ascii="Times New Roman" w:eastAsia="Times New Roman" w:hAnsi="Times New Roman" w:cs="Times New Roman"/>
                <w:lang w:val="tt-RU"/>
              </w:rPr>
              <w:t>а</w:t>
            </w:r>
            <w:r w:rsidRPr="00A20E63">
              <w:rPr>
                <w:rFonts w:ascii="Times New Roman" w:eastAsia="Times New Roman" w:hAnsi="Times New Roman" w:cs="Times New Roman"/>
                <w:lang w:val="tt-RU"/>
              </w:rPr>
              <w:t>гариф – Вакыт»</w:t>
            </w:r>
          </w:p>
        </w:tc>
      </w:tr>
    </w:tbl>
    <w:p w:rsidR="008C7E9F" w:rsidRPr="00A20E63" w:rsidRDefault="008C7E9F" w:rsidP="008C7E9F">
      <w:pPr>
        <w:spacing w:after="0" w:line="240" w:lineRule="auto"/>
        <w:rPr>
          <w:rFonts w:ascii="Times New Roman" w:eastAsia="Times New Roman" w:hAnsi="Times New Roman" w:cs="Times New Roman"/>
          <w:color w:val="FF0000"/>
          <w:shd w:val="clear" w:color="auto" w:fill="FFFFFF"/>
          <w:lang w:val="tt-RU"/>
        </w:rPr>
      </w:pPr>
    </w:p>
    <w:p w:rsidR="00220695" w:rsidRDefault="008C7E9F" w:rsidP="00220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0E63">
        <w:rPr>
          <w:rFonts w:ascii="Times New Roman" w:hAnsi="Times New Roman" w:cs="Times New Roman"/>
          <w:lang w:val="tt-RU"/>
        </w:rPr>
        <w:t xml:space="preserve">       </w:t>
      </w:r>
      <w:r w:rsidR="00220695" w:rsidRPr="00137932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 </w:t>
      </w:r>
      <w:r w:rsidR="00220695">
        <w:rPr>
          <w:rFonts w:ascii="Times New Roman" w:hAnsi="Times New Roman" w:cs="Times New Roman"/>
          <w:sz w:val="24"/>
          <w:szCs w:val="24"/>
        </w:rPr>
        <w:t>174</w:t>
      </w:r>
      <w:r w:rsidR="00220695" w:rsidRPr="00137932">
        <w:rPr>
          <w:rFonts w:ascii="Times New Roman" w:hAnsi="Times New Roman" w:cs="Times New Roman"/>
          <w:sz w:val="24"/>
          <w:szCs w:val="24"/>
        </w:rPr>
        <w:t xml:space="preserve">  часа</w:t>
      </w:r>
      <w:r w:rsidR="00D23B9E">
        <w:rPr>
          <w:rFonts w:ascii="Times New Roman" w:hAnsi="Times New Roman" w:cs="Times New Roman"/>
          <w:sz w:val="24"/>
          <w:szCs w:val="24"/>
        </w:rPr>
        <w:t>: 5 класс – 1 час, 6 класс – 1 час, 7 класс – 1 час, 8 класс – 1 час, 9 класс – 1 час.</w:t>
      </w:r>
    </w:p>
    <w:p w:rsidR="00220695" w:rsidRDefault="00220695" w:rsidP="00220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695" w:rsidRPr="00DA7B45" w:rsidRDefault="00220695" w:rsidP="00220695">
      <w:pPr>
        <w:pStyle w:val="1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DA7B45">
        <w:rPr>
          <w:rFonts w:ascii="Times New Roman" w:hAnsi="Times New Roman"/>
          <w:b/>
          <w:i w:val="0"/>
          <w:sz w:val="24"/>
          <w:szCs w:val="24"/>
        </w:rPr>
        <w:t>Планируемые  результаты освоения учебного предмета.</w:t>
      </w:r>
    </w:p>
    <w:p w:rsidR="00220695" w:rsidRPr="00137932" w:rsidRDefault="00220695" w:rsidP="00220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B45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 предметными результатами изучения предмета «Татарская литература» являются: Осознание значимости чтения и изучения татарской литературы для своего дальнейшего развития; формирование потребности в систематическом чтении как средстве познания мира и себя в этом мире; гармонизация отношений человека и общества, многоаспектного диалога. </w:t>
      </w:r>
    </w:p>
    <w:p w:rsidR="00DA7B45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Результат: обучающийся осознает значимость и важность чтения, получает привычку к чтению и опыт чтения разных произведений. Понимание татарской литературы как одной из основных национально-культурных ценностей татарского народа, как особого способа познания жизни. </w:t>
      </w:r>
    </w:p>
    <w:p w:rsidR="00DA7B45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Результат: обучающийся понимает, что в татарской литературе отражается менталитет татарского народа, его история, мировосприятие, что литература несет в себе важные для жизни человека смыслы. Понимание ключевых проблем изученных произведений татарского </w:t>
      </w:r>
      <w:r w:rsidRPr="00220695">
        <w:rPr>
          <w:rFonts w:ascii="Times New Roman" w:hAnsi="Times New Roman" w:cs="Times New Roman"/>
          <w:sz w:val="24"/>
          <w:szCs w:val="24"/>
        </w:rPr>
        <w:lastRenderedPageBreak/>
        <w:t xml:space="preserve">фольклора и фольклора других народов, древнетюркской литературы, литературы XVIII века, татарских писателей XIX-XX веков, литературы народов России и зарубежной литературы;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понимание слова в его эстетической функции, роли изобразительно-выразительных языковых средств в создании художественных образов литературных произведений. Обеспечение культурной самоидентификации, осознание коммуникативно-эстетических возможностей татарского языка на основе изучения выдающихся произведений российской культуры, культуры татарского народа, культуры тюркских народов, мировой культуры. </w:t>
      </w:r>
    </w:p>
    <w:p w:rsidR="00DA7B45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Результат: обучающийся получает опыт размышления над целым рядом общечеловеческих проблем, учится высказываться по ним, используя возможности татарского литературного языка.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умение пересказывать прозаические произведения или их отрывки с использованием образных средств татарского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формулирование собственного отношения к произведениям татарской литературы, их оценка;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чтение. </w:t>
      </w:r>
    </w:p>
    <w:p w:rsidR="00DA7B45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Результат: обучающийся осваивает навыки анализа и интерпретации литературного произведения, учится оформлять его словесно, аргументировать и отстаивать свое мнение, берет на себя задачу формирования своего дальнейшего круга чтения. Развитие способности понимать литературные художественные произведения, отражающие разные этнокультурные традиции,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приобщение к духовно-нравственным ценностям татарской и тюркской литератур и культур, сопоставление их с духовно-нравственными ценностями других народов; собственная интерпретация (в отдельных случаях) изученных литературных произведений. </w:t>
      </w:r>
    </w:p>
    <w:p w:rsidR="00DA7B45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Результат: обучающийся учится воспринимать произведения татарской литературы и переведенные на татарский язык тексты. Восприятие на слух литературных произведений разных жанров, осмысленное чтение и адекватное восприятие;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 понимание авторской позиции и своѐ отношение к ней;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 </w:t>
      </w:r>
    </w:p>
    <w:p w:rsidR="00DA7B45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Результат: обучающийся овладевает процедурами смыслового и эстетического чтения, учится воспринимать художественный текст и отличать его от текстов других типов, учится дополнять и углублять первичное эмоциональное восприятие текста его интеллектуальным осмыслением. </w:t>
      </w:r>
    </w:p>
    <w:p w:rsidR="00DA7B45" w:rsidRPr="00DA7B45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B45">
        <w:rPr>
          <w:rFonts w:ascii="Times New Roman" w:hAnsi="Times New Roman" w:cs="Times New Roman"/>
          <w:b/>
          <w:sz w:val="24"/>
          <w:szCs w:val="24"/>
        </w:rPr>
        <w:t xml:space="preserve">Выпускник 9 класса умеет: </w:t>
      </w:r>
    </w:p>
    <w:p w:rsidR="00DA7B45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1. Определять тему и основную мысль произведения, основной конфликт (5–6 классы); </w:t>
      </w:r>
    </w:p>
    <w:p w:rsidR="00DA7B45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2. Пересказывать сюжет, вычленять фабулу, владеть различными видами пересказа (5–6 классы), выявлять особенности композиции (6–7 классы); </w:t>
      </w:r>
    </w:p>
    <w:p w:rsidR="00DA7B45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3. Охарактеризовать героев-персонажей, давать им сравнительные характеристики (5–6 классы), оценивать систему персонажей (6–7 классы); </w:t>
      </w:r>
    </w:p>
    <w:p w:rsidR="00DA7B45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4. Находить основные изобразительно-выразительные средства, характерные для творческой манеры писателя, определять их художественные функции (6–7 классы), выявлять особенности языка и стиля писателя (8–9 классы); </w:t>
      </w:r>
    </w:p>
    <w:p w:rsidR="00A25AE6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5. Определять жанровую, родовую специфику художественного произведения (7–9 классы); 6. Объяснять свое понимание нравственно-философской, социально-исторической и эстетической проблематики произведений (8–9 классы); 7. Выделять в произведениях художественные элементы и обнаруживать связи между ними (5–7 классы); анализировать литературные произведения разных жанров (8–9 классы); </w:t>
      </w:r>
    </w:p>
    <w:p w:rsidR="00A25AE6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lastRenderedPageBreak/>
        <w:t xml:space="preserve">8. Определять авторское отношение к героям и событиям, к читателю (в каждом классе – на своем уровне); </w:t>
      </w:r>
    </w:p>
    <w:p w:rsidR="00A25AE6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9. Пользоваться основными теоретико-литературными терминами и понятиями (в каждом классе – умение пользоваться терминами, изученными в этом классе); </w:t>
      </w:r>
    </w:p>
    <w:p w:rsidR="00A25AE6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10. Выражать личное отношение к художественному произведению, аргументировать свою точку зрения (в каждом классе – на своем уровне); </w:t>
      </w:r>
    </w:p>
    <w:p w:rsidR="00A25AE6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11. Представлять развернутый устный или письменный ответ на поставленные вопросы (в каждом классе – на своем уровне), вести учебные дискуссии (7–9 классы); </w:t>
      </w:r>
    </w:p>
    <w:p w:rsidR="00A25AE6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12. Собирать материал и обрабатывать информацию, необходимую для написания сочинения, эссе, создания проекта на заранее объявленную литературную или публицистическую тему (в каждом классе – на своем уровне); </w:t>
      </w:r>
    </w:p>
    <w:p w:rsidR="00A25AE6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 xml:space="preserve">13. Выразительно читать произведения художественной литературы, передавая личное отношение к произведению (5–9 классы); </w:t>
      </w:r>
    </w:p>
    <w:p w:rsidR="00AB3BF5" w:rsidRDefault="00220695" w:rsidP="00DA7B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695">
        <w:rPr>
          <w:rFonts w:ascii="Times New Roman" w:hAnsi="Times New Roman" w:cs="Times New Roman"/>
          <w:sz w:val="24"/>
          <w:szCs w:val="24"/>
        </w:rPr>
        <w:t>14. Ориентироваться в информационном образовательном пространстве (7–8 классы), работать с энциклопедиями, словарями, справочниками, специальной литературой (8–9 классы), пользоваться каталогами библиотек, библиографическими указателями, системой поиска в Интернете (в каждом классе – на своем уровне).</w:t>
      </w:r>
    </w:p>
    <w:p w:rsidR="00A25AE6" w:rsidRDefault="00A25AE6" w:rsidP="00614B8D">
      <w:pPr>
        <w:spacing w:after="0" w:line="240" w:lineRule="auto"/>
        <w:jc w:val="center"/>
        <w:rPr>
          <w:rFonts w:ascii="Times New Roman" w:hAnsi="Times New Roman"/>
          <w:b/>
          <w:lang w:val="tt-RU"/>
        </w:rPr>
      </w:pPr>
    </w:p>
    <w:p w:rsidR="00614B8D" w:rsidRDefault="00614B8D" w:rsidP="00614B8D">
      <w:pPr>
        <w:spacing w:after="0" w:line="240" w:lineRule="auto"/>
        <w:jc w:val="center"/>
        <w:rPr>
          <w:rFonts w:ascii="Times New Roman" w:hAnsi="Times New Roman"/>
          <w:b/>
          <w:lang w:val="tt-RU"/>
        </w:rPr>
      </w:pPr>
      <w:r>
        <w:rPr>
          <w:rFonts w:ascii="Times New Roman" w:hAnsi="Times New Roman"/>
          <w:b/>
          <w:lang w:val="tt-RU"/>
        </w:rPr>
        <w:t>Содержание рабочей программы</w:t>
      </w:r>
    </w:p>
    <w:p w:rsidR="00614B8D" w:rsidRPr="00A20E63" w:rsidRDefault="00614B8D" w:rsidP="00614B8D">
      <w:pPr>
        <w:spacing w:after="0" w:line="240" w:lineRule="auto"/>
        <w:jc w:val="center"/>
        <w:rPr>
          <w:rFonts w:ascii="Times New Roman" w:hAnsi="Times New Roman"/>
          <w:b/>
          <w:lang w:val="tt-RU"/>
        </w:rPr>
      </w:pPr>
      <w:r>
        <w:rPr>
          <w:rFonts w:ascii="Times New Roman" w:hAnsi="Times New Roman"/>
          <w:b/>
          <w:lang w:val="tt-RU"/>
        </w:rPr>
        <w:t>5 класс</w:t>
      </w:r>
    </w:p>
    <w:p w:rsidR="00614B8D" w:rsidRPr="00A20E63" w:rsidRDefault="00614B8D" w:rsidP="00614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u w:val="single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520"/>
        <w:gridCol w:w="1134"/>
      </w:tblGrid>
      <w:tr w:rsidR="00614B8D" w:rsidRPr="008669B1" w:rsidTr="00A25AE6">
        <w:trPr>
          <w:trHeight w:val="1369"/>
        </w:trPr>
        <w:tc>
          <w:tcPr>
            <w:tcW w:w="1985" w:type="dxa"/>
            <w:shd w:val="clear" w:color="auto" w:fill="auto"/>
          </w:tcPr>
          <w:p w:rsidR="00614B8D" w:rsidRPr="008669B1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  <w:p w:rsidR="00614B8D" w:rsidRPr="00D23B9E" w:rsidRDefault="00614B8D" w:rsidP="00E1703D">
            <w:pPr>
              <w:spacing w:line="240" w:lineRule="auto"/>
              <w:rPr>
                <w:rFonts w:ascii="Times New Roman" w:hAnsi="Times New Roman"/>
                <w:b/>
                <w:lang w:val="tt-RU"/>
              </w:rPr>
            </w:pPr>
            <w:r w:rsidRPr="00D23B9E">
              <w:rPr>
                <w:rFonts w:ascii="Times New Roman" w:hAnsi="Times New Roman"/>
                <w:b/>
                <w:lang w:val="tt-RU"/>
              </w:rPr>
              <w:t>Раздел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14B8D" w:rsidRPr="008669B1" w:rsidRDefault="00614B8D" w:rsidP="00D23B9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69B1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раздела  учебной программы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4B8D" w:rsidRPr="008669B1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</w:rPr>
              <w:t xml:space="preserve">   </w:t>
            </w:r>
          </w:p>
          <w:p w:rsidR="00614B8D" w:rsidRPr="008669B1" w:rsidRDefault="00614B8D" w:rsidP="00E1703D">
            <w:pPr>
              <w:spacing w:line="240" w:lineRule="auto"/>
              <w:rPr>
                <w:rFonts w:ascii="Times New Roman" w:hAnsi="Times New Roman"/>
                <w:b/>
                <w:lang w:val="tt-RU"/>
              </w:rPr>
            </w:pPr>
            <w:r w:rsidRPr="008669B1">
              <w:rPr>
                <w:rFonts w:ascii="Times New Roman" w:hAnsi="Times New Roman"/>
                <w:b/>
                <w:lang w:val="tt-RU"/>
              </w:rPr>
              <w:t>Кол</w:t>
            </w:r>
            <w:r w:rsidR="00A25AE6">
              <w:rPr>
                <w:rFonts w:ascii="Times New Roman" w:hAnsi="Times New Roman"/>
                <w:b/>
                <w:lang w:val="tt-RU"/>
              </w:rPr>
              <w:t>-во</w:t>
            </w:r>
            <w:r w:rsidRPr="008669B1">
              <w:rPr>
                <w:rFonts w:ascii="Times New Roman" w:hAnsi="Times New Roman"/>
                <w:b/>
                <w:lang w:val="tt-RU"/>
              </w:rPr>
              <w:t xml:space="preserve"> часов</w:t>
            </w:r>
          </w:p>
          <w:p w:rsidR="00614B8D" w:rsidRPr="008669B1" w:rsidRDefault="00614B8D" w:rsidP="00E1703D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614B8D" w:rsidRPr="0032712C" w:rsidTr="00A25AE6">
        <w:trPr>
          <w:trHeight w:val="1054"/>
        </w:trPr>
        <w:tc>
          <w:tcPr>
            <w:tcW w:w="1985" w:type="dxa"/>
            <w:shd w:val="clear" w:color="auto" w:fill="auto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>Устное народное творчество. От фольклора к авторским произведениям</w:t>
            </w:r>
          </w:p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i/>
                <w:lang w:val="tt-RU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Фольклор. Малые жанры фольклора. Детский фольклор: заг</w:t>
            </w:r>
            <w:r w:rsidR="009248B4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адки, частушки, считалки, шутки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(</w:t>
            </w: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своеобразный вид анекдотов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). Колыбельные. Прослушивание колыбельных песен.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фольклор, устное народное творчество.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Татарские народные сказки. Разделение сказок на три группы: бытовые, волшебные, сказки о животных. Татарская народная сказка «Ак байтал» / «Белый скакун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. Элементы волшебных сказок. Пословицы о лошадях. Особое отношение татарского народа к лошадям. Народная сказка на бытовую тему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Үги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кыз»/ «Падчерица». Взаимоотношения в семье. Проблема сирот. Трудолюбие.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Хәйләкәр төлке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»/ «Хитрая лиса» – сказка о животных. Среди персонажей в данной разновидности сказок наибольшей популярностью пользуется Лиса. Лиса изображается двояко. Если в большинстве сказок она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 xml:space="preserve">коварный, хитрый хищник, обманщик и подхалим, то в некоторых – это умное, находчивое и ловкое животное. Медведь и Волк, наоборот, – тупые и глупые, трусливые. Очень часто они кем-то обмануты, со страхом убегают или бывают убиты. Лев и Тигр в сказках изображаются как самые сильные животные и олицетворяют образ свирепого тирана. Они властвуют над всеми животными. В сказках о животных аллегорически изображаются общечеловеческие недостатки. В этих случаях повадки животных используются для обличения пороков, встречающихся в людях. В таких произведениях преобладают юмор, ирония. 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Чтение на выбор: «Солдат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балтасы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»/ «Солдатский топор»,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Өч каурый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»/ «Три пера», «Камыр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батыр», «Котон Иваныч».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фантастические элементы, поэтика сказок (без названия термина), сказка как жанр, виды сказок, композиция сказок, сравнения, повторы, начало, конец, кульминация сказок, гипербола, эпитет, вариативность сказок.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Басни. Сравнение с народным творчеством. Сходства и различия. Басни Г.Тукая, А.Исхака, И.Крылова (в переводе), Г.Шамукова. Выразительное чтение басен. Композиция басен. Сюжет басен. Мораль. Аллегория.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жанр басни, иносказание, аллегория, мораль. Персонажи басен.</w:t>
            </w:r>
          </w:p>
          <w:p w:rsidR="00614B8D" w:rsidRPr="0032712C" w:rsidRDefault="00614B8D" w:rsidP="00D23B9E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lang w:val="tt-RU"/>
              </w:rPr>
              <w:lastRenderedPageBreak/>
              <w:t>8</w:t>
            </w:r>
          </w:p>
        </w:tc>
      </w:tr>
      <w:tr w:rsidR="00614B8D" w:rsidRPr="0032712C" w:rsidTr="00A25AE6">
        <w:trPr>
          <w:trHeight w:val="679"/>
        </w:trPr>
        <w:tc>
          <w:tcPr>
            <w:tcW w:w="1985" w:type="dxa"/>
            <w:shd w:val="clear" w:color="auto" w:fill="auto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i/>
                <w:lang w:val="tt-RU"/>
              </w:rPr>
            </w:pPr>
            <w:r w:rsidRPr="0032712C">
              <w:rPr>
                <w:rFonts w:ascii="Times New Roman" w:hAnsi="Times New Roman"/>
                <w:lang w:val="tt-RU"/>
              </w:rPr>
              <w:lastRenderedPageBreak/>
              <w:t xml:space="preserve"> </w:t>
            </w: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 xml:space="preserve">Образцы средневековой тюрко-татарской литературы. Литература </w:t>
            </w:r>
            <w:r w:rsidRPr="0032712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32712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века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Справка о поэте Кул Гали. О поэме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Кыйссаи Йосыф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»/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Сказание о Юсуфе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. Чтение отрывка. Краткий сюжет поэмы. Значение поэмы для татарского народа.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Каюм Насыри. Знакомство с биографией, творчеством. Чтение небольших рассказов писателя (хикаят):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Патша белән карт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Падишах и Старик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,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Бай белән ялчы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tt-RU" w:eastAsia="en-US"/>
              </w:rPr>
              <w:t xml:space="preserve"> /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Богач и Слуга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. Преемственность рассказов К.Насыри с народным творчеством. Чтение произведения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Әбүгалисина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tt-RU" w:eastAsia="en-US"/>
              </w:rPr>
              <w:t xml:space="preserve"> /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Авиценна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. Сравнение поступков главных героев-близнецов. Беседа о роли, значения знаний. Виртуальная экскурсия в музей им. К.Насыри.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  <w:t xml:space="preserve">Теория литературы: композиция древних хикаятов, обрамленный рассказ, ящичная композиция,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  <w:t>воспитательные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  <w:t>рассказы.</w:t>
            </w:r>
          </w:p>
          <w:p w:rsidR="00614B8D" w:rsidRPr="0032712C" w:rsidRDefault="00614B8D" w:rsidP="00D23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lang w:val="tt-RU"/>
              </w:rPr>
              <w:t>4</w:t>
            </w:r>
          </w:p>
        </w:tc>
      </w:tr>
      <w:tr w:rsidR="00614B8D" w:rsidRPr="0032712C" w:rsidTr="00A25AE6">
        <w:trPr>
          <w:trHeight w:val="679"/>
        </w:trPr>
        <w:tc>
          <w:tcPr>
            <w:tcW w:w="1985" w:type="dxa"/>
            <w:shd w:val="clear" w:color="auto" w:fill="auto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</w:t>
            </w:r>
            <w:r w:rsidRPr="0032712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32712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века, 20–30 годов </w:t>
            </w:r>
            <w:r w:rsidRPr="0032712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32712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века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eastAsia="Times New Roman" w:hAnsi="Times New Roman"/>
                <w:sz w:val="22"/>
                <w:szCs w:val="22"/>
                <w:lang w:val="tt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Габдулла Тукай. Биография поэта. Знакомые из начальных классов стихи поэта для детей. Чтение поэмы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Су анасы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Водяная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. Развитие речи по картине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Водяная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М.Сахипгараева или др. Прослушивание либретто (отрывок) из балета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Алтын тарак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. Виртуальная экскурсия в музей Г.Тукая в деревне Нов.Кырлай.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  <w:t>Теория литературы: поэма-сказка, рифма, ритм.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Галимзян Ибрагимов. Биография писателя. Чтение рассказа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Яз башы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Начало весны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. Природа в тексте. Художественные приемы писателя в создании образа природы.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  <w:lastRenderedPageBreak/>
              <w:t>Теория литературы: жанр рассказа, образ, пейзаж.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Муса Джалиль. Биография поэта. Чтение отрывков из произведения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Алтынчәч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Золотоволосая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. Прослушивание арии Тугзака из либретто. Справка об артисте Мунире Булатовой.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  <w:t>Теория литературы: либретто, ария, строфа.</w:t>
            </w:r>
          </w:p>
          <w:p w:rsidR="00614B8D" w:rsidRPr="0032712C" w:rsidRDefault="00614B8D" w:rsidP="00D23B9E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lang w:val="tt-RU"/>
              </w:rPr>
              <w:lastRenderedPageBreak/>
              <w:t>3</w:t>
            </w:r>
          </w:p>
        </w:tc>
      </w:tr>
      <w:tr w:rsidR="00614B8D" w:rsidRPr="0032712C" w:rsidTr="00A25AE6">
        <w:trPr>
          <w:trHeight w:val="679"/>
        </w:trPr>
        <w:tc>
          <w:tcPr>
            <w:tcW w:w="1985" w:type="dxa"/>
            <w:shd w:val="clear" w:color="auto" w:fill="auto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lastRenderedPageBreak/>
              <w:t>Литература периода Великой Отечественной войны и послевоенных лет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Муса Джалиль. Чтение и обсуждение стихотворений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Кызыл ромашка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Красная ромашка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,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Җырларым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Мои песни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,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Бүреләр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Волки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. Развитие речи по картине Хариса Якупова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Хөкем алдыннан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Перед казнью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. Справка о художнике Х.Якупове.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tt-RU" w:eastAsia="en-US"/>
              </w:rPr>
              <w:t>Теория литературы: жанр баллады.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Фатих Карим. Биография поэта. Чтение стихов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Кыр үрдәкләре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Дикие утки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,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Илем өчен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За Родину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, сказки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Грмунчы аю белән җырчы маймыл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Медведь-гармонист и Обезьяна-певец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. Юмор в сказке.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Абдулла Алиш. Биография писателя. Чтение и анализ рассказа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Килеп җиттеләр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Приехали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. Мастерство писателя в изображении детской психологии в военное время.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Сибгат Хаким. Биография поэта. Чтение и анализ стихотворения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Колын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Жеребенок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. Виртуальная экскурсия в музей С.Хакима в деревне Кулле Киме. Развитие речи по картине А.Пластова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Пролетел фашистский самолет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. Трагедия военных лет.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Фатих Хусни. Биография писателя. Чтение и анализ рассказа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Чыбыркы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Кнут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. Проблема выбора специальности в жизни. Проблема отцов и детей. Детская психология.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Наби Даули. Биография писателя. Чтение и анализ стихотворения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Бәхет кайда була?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Где находится счастье?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tt-RU" w:eastAsia="en-US"/>
              </w:rPr>
              <w:t>.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Воспитание трудолюбия, старания. Чтение и обсуждение рассказа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Җылы кар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Теплый снег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. Беседа о семье, о родителях, о потребности ребенка в обоих родителях.</w:t>
            </w:r>
          </w:p>
          <w:p w:rsidR="00614B8D" w:rsidRPr="0032712C" w:rsidRDefault="00614B8D" w:rsidP="00D23B9E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lang w:val="tt-RU"/>
              </w:rPr>
              <w:t>9</w:t>
            </w:r>
          </w:p>
        </w:tc>
      </w:tr>
      <w:tr w:rsidR="00614B8D" w:rsidRPr="0032712C" w:rsidTr="00A25AE6">
        <w:trPr>
          <w:trHeight w:val="679"/>
        </w:trPr>
        <w:tc>
          <w:tcPr>
            <w:tcW w:w="1985" w:type="dxa"/>
            <w:shd w:val="clear" w:color="auto" w:fill="auto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w w:val="99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Моя Родина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Наки Исанбет. Биография писателя. Чтения стихотворения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Илкәем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Моя страна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. Прослушивание этой песни. 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Назип Мадъяров.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Сиңа кайттым, туган җирем!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 тебе приехал я, родная земля!». Причина гордости лирического героя.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Сибгат Хаким. «Б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ашка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берни дә кирәкми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!»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«Больше ничего не надо!». Прослушивание песни. Причина гордости лирического героя. Сравнение художественных приемов разных поэтов.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Мударрис Аглямов. Биография поэта. Чтение стихотворения 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Матурлык минем белән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«Красота всегда со мной». Эстетика в быту.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Кадир Сибгатуллин. Чтение и анализ стихотворения «Шишкин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наратлары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«Сосны Шишкина». Сравнение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одноименной картины со стихом. Любование красотой родного края.</w:t>
            </w:r>
          </w:p>
          <w:p w:rsidR="00614B8D" w:rsidRPr="0032712C" w:rsidRDefault="00614B8D" w:rsidP="00D23B9E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lang w:val="tt-RU"/>
              </w:rPr>
              <w:lastRenderedPageBreak/>
              <w:t>5</w:t>
            </w:r>
          </w:p>
        </w:tc>
      </w:tr>
      <w:tr w:rsidR="00614B8D" w:rsidRPr="0032712C" w:rsidTr="00A25AE6">
        <w:trPr>
          <w:trHeight w:val="679"/>
        </w:trPr>
        <w:tc>
          <w:tcPr>
            <w:tcW w:w="1985" w:type="dxa"/>
            <w:shd w:val="clear" w:color="auto" w:fill="auto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Переводы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А.Платонов. Чтение и анализ рассказа 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Ягъфәр бабай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«Дед Ягфар». Проблемы трудолюбия, равнодушия, взаимопомощи, дружеского совета.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Дж.Родари. Чтение и анализ рассказа 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Әбинең кошчыклары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«Бабушкины птенчики». Права и обязанности родителей и детей. Проблема «брошенных старых родителей».</w:t>
            </w:r>
          </w:p>
          <w:p w:rsidR="00614B8D" w:rsidRPr="0032712C" w:rsidRDefault="00614B8D" w:rsidP="00D23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lang w:val="tt-RU"/>
              </w:rPr>
              <w:t>2</w:t>
            </w:r>
          </w:p>
        </w:tc>
      </w:tr>
      <w:tr w:rsidR="00614B8D" w:rsidRPr="0032712C" w:rsidTr="00A25AE6">
        <w:trPr>
          <w:trHeight w:val="679"/>
        </w:trPr>
        <w:tc>
          <w:tcPr>
            <w:tcW w:w="1985" w:type="dxa"/>
            <w:shd w:val="clear" w:color="auto" w:fill="auto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w w:val="99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>Юмор в творчестве писателей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Алмаз Гимадеев. Чтение и анализ рассказов 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Телефонлы кәҗә</w:t>
            </w:r>
            <w:r w:rsidRPr="0032712C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«Коза с телефоном», «Альф интернет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та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«Альф в интернете»,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Дианада кунакта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 гостях у Дианы». Нанотехнологии в жизни и играх детей, находчивость мальчика, воспитание интеллигента.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Лябиб Лерон. Чтение и анализ рассказа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Безнең авылдан Зөһрә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«Зухра из нашей деревни», стихотворения-пародии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Мин песи булсам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«Мне бы быть котом!» Понимание, принятие, примение юмора в жизненных ситуациях.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эпиграф, юмор, пародия.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Роберт Миннуллин. Чтение стихов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Мин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рационализатор»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«Я рационализатор».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Шаукат Галиев. Чтение стихов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Эш кушарга ярамый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«Нельзя поручить работу»,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Борау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«Сверло».</w:t>
            </w:r>
          </w:p>
          <w:p w:rsidR="00614B8D" w:rsidRPr="0032712C" w:rsidRDefault="00614B8D" w:rsidP="00D23B9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Рафис Курбан. Чтение стиха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Мин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/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«Я».</w:t>
            </w:r>
          </w:p>
          <w:p w:rsidR="00614B8D" w:rsidRPr="0032712C" w:rsidRDefault="00614B8D" w:rsidP="00D23B9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lang w:val="tt-RU"/>
              </w:rPr>
              <w:t>4</w:t>
            </w:r>
          </w:p>
        </w:tc>
      </w:tr>
      <w:tr w:rsidR="00614B8D" w:rsidRPr="0032712C" w:rsidTr="00A25AE6">
        <w:trPr>
          <w:trHeight w:val="679"/>
        </w:trPr>
        <w:tc>
          <w:tcPr>
            <w:tcW w:w="1985" w:type="dxa"/>
            <w:shd w:val="clear" w:color="auto" w:fill="auto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lang w:val="tt-RU"/>
              </w:rPr>
              <w:t xml:space="preserve">Всего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4B8D" w:rsidRPr="0032712C" w:rsidRDefault="00614B8D" w:rsidP="00E1703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lang w:val="tt-RU"/>
              </w:rPr>
              <w:t>35</w:t>
            </w:r>
            <w:r w:rsidR="00A25AE6" w:rsidRPr="0032712C">
              <w:rPr>
                <w:rFonts w:ascii="Times New Roman" w:hAnsi="Times New Roman"/>
                <w:lang w:val="tt-RU"/>
              </w:rPr>
              <w:t xml:space="preserve"> </w:t>
            </w:r>
            <w:r w:rsidRPr="0032712C">
              <w:rPr>
                <w:rFonts w:ascii="Times New Roman" w:hAnsi="Times New Roman"/>
                <w:lang w:val="tt-RU"/>
              </w:rPr>
              <w:t>часов</w:t>
            </w:r>
          </w:p>
        </w:tc>
      </w:tr>
    </w:tbl>
    <w:p w:rsidR="00614B8D" w:rsidRPr="0032712C" w:rsidRDefault="00614B8D" w:rsidP="00614B8D">
      <w:pPr>
        <w:pStyle w:val="a6"/>
        <w:jc w:val="both"/>
        <w:rPr>
          <w:rFonts w:ascii="Times New Roman" w:hAnsi="Times New Roman"/>
          <w:noProof/>
          <w:color w:val="000000"/>
          <w:spacing w:val="2"/>
          <w:w w:val="119"/>
          <w:lang w:val="tt-RU"/>
        </w:rPr>
      </w:pPr>
    </w:p>
    <w:p w:rsidR="00614B8D" w:rsidRPr="00A20E63" w:rsidRDefault="00614B8D" w:rsidP="00614B8D">
      <w:pPr>
        <w:pStyle w:val="a6"/>
        <w:jc w:val="both"/>
        <w:rPr>
          <w:rFonts w:ascii="Times New Roman" w:hAnsi="Times New Roman"/>
          <w:noProof/>
          <w:color w:val="000000"/>
          <w:spacing w:val="2"/>
          <w:w w:val="119"/>
          <w:lang w:val="tt-RU"/>
        </w:rPr>
      </w:pPr>
    </w:p>
    <w:p w:rsidR="00614B8D" w:rsidRDefault="00614B8D" w:rsidP="00614B8D">
      <w:pPr>
        <w:pStyle w:val="a6"/>
        <w:jc w:val="center"/>
        <w:rPr>
          <w:rFonts w:ascii="Times New Roman" w:hAnsi="Times New Roman"/>
          <w:b/>
          <w:noProof/>
          <w:color w:val="000000"/>
          <w:spacing w:val="2"/>
          <w:w w:val="119"/>
          <w:lang w:val="tt-RU"/>
        </w:rPr>
      </w:pPr>
      <w:r w:rsidRPr="00D23B9E">
        <w:rPr>
          <w:rFonts w:ascii="Times New Roman" w:hAnsi="Times New Roman"/>
          <w:b/>
          <w:noProof/>
          <w:color w:val="000000"/>
          <w:spacing w:val="2"/>
          <w:w w:val="119"/>
          <w:lang w:val="tt-RU"/>
        </w:rPr>
        <w:t>6 класс</w:t>
      </w:r>
    </w:p>
    <w:p w:rsidR="00D23B9E" w:rsidRPr="00D23B9E" w:rsidRDefault="00D23B9E" w:rsidP="00614B8D">
      <w:pPr>
        <w:pStyle w:val="a6"/>
        <w:jc w:val="center"/>
        <w:rPr>
          <w:rFonts w:ascii="Times New Roman" w:hAnsi="Times New Roman"/>
          <w:b/>
          <w:noProof/>
          <w:color w:val="000000"/>
          <w:spacing w:val="2"/>
          <w:w w:val="119"/>
          <w:lang w:val="tt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6662"/>
        <w:gridCol w:w="1134"/>
      </w:tblGrid>
      <w:tr w:rsidR="00614B8D" w:rsidRPr="008669B1" w:rsidTr="00E1703D">
        <w:tc>
          <w:tcPr>
            <w:tcW w:w="1843" w:type="dxa"/>
          </w:tcPr>
          <w:p w:rsidR="00614B8D" w:rsidRPr="008669B1" w:rsidRDefault="00614B8D" w:rsidP="00E1703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 w:rsidRPr="008669B1">
              <w:rPr>
                <w:rFonts w:ascii="Times New Roman" w:hAnsi="Times New Roman"/>
                <w:b/>
                <w:lang w:val="tt-RU"/>
              </w:rPr>
              <w:t xml:space="preserve">Название раздела </w:t>
            </w:r>
          </w:p>
        </w:tc>
        <w:tc>
          <w:tcPr>
            <w:tcW w:w="6662" w:type="dxa"/>
          </w:tcPr>
          <w:p w:rsidR="00614B8D" w:rsidRPr="008669B1" w:rsidRDefault="00614B8D" w:rsidP="00E1703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 w:rsidRPr="008669B1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раздела  учебной программы</w:t>
            </w:r>
          </w:p>
        </w:tc>
        <w:tc>
          <w:tcPr>
            <w:tcW w:w="1134" w:type="dxa"/>
          </w:tcPr>
          <w:p w:rsidR="00614B8D" w:rsidRPr="008669B1" w:rsidRDefault="00614B8D" w:rsidP="00E1703D">
            <w:pPr>
              <w:spacing w:line="240" w:lineRule="auto"/>
              <w:rPr>
                <w:rFonts w:ascii="Times New Roman" w:hAnsi="Times New Roman"/>
                <w:b/>
                <w:lang w:val="tt-RU"/>
              </w:rPr>
            </w:pPr>
            <w:r w:rsidRPr="008669B1">
              <w:rPr>
                <w:rFonts w:ascii="Times New Roman" w:hAnsi="Times New Roman"/>
                <w:b/>
                <w:lang w:val="tt-RU"/>
              </w:rPr>
              <w:t>Кол</w:t>
            </w:r>
            <w:r w:rsidR="00A25AE6">
              <w:rPr>
                <w:rFonts w:ascii="Times New Roman" w:hAnsi="Times New Roman"/>
                <w:b/>
                <w:lang w:val="tt-RU"/>
              </w:rPr>
              <w:t>-во</w:t>
            </w:r>
            <w:r w:rsidRPr="008669B1">
              <w:rPr>
                <w:rFonts w:ascii="Times New Roman" w:hAnsi="Times New Roman"/>
                <w:b/>
                <w:lang w:val="tt-RU"/>
              </w:rPr>
              <w:t xml:space="preserve"> часов</w:t>
            </w:r>
          </w:p>
          <w:p w:rsidR="00614B8D" w:rsidRPr="008669B1" w:rsidRDefault="00614B8D" w:rsidP="00E1703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</w:tr>
      <w:tr w:rsidR="00614B8D" w:rsidRPr="0032712C" w:rsidTr="00E1703D">
        <w:tc>
          <w:tcPr>
            <w:tcW w:w="1843" w:type="dxa"/>
          </w:tcPr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>Устное народное творчество. Песни</w:t>
            </w:r>
          </w:p>
        </w:tc>
        <w:tc>
          <w:tcPr>
            <w:tcW w:w="6662" w:type="dxa"/>
          </w:tcPr>
          <w:p w:rsidR="00614B8D" w:rsidRPr="0032712C" w:rsidRDefault="00614B8D" w:rsidP="00E1703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sz w:val="24"/>
                <w:szCs w:val="24"/>
              </w:rPr>
              <w:t>Возникновение народных песен. Виды песен. Прослушивание народных песен в исполнении легендарных певцов как Рашит Вагапов и Ильгам Шакиров. Ознакомление с их творчеством. Виды народных песен: обрядовые, хороводы, исторические. Пословицы и поговорки о песнях. Роль песни в жизни людей.</w:t>
            </w:r>
          </w:p>
        </w:tc>
        <w:tc>
          <w:tcPr>
            <w:tcW w:w="1134" w:type="dxa"/>
          </w:tcPr>
          <w:p w:rsidR="00614B8D" w:rsidRPr="0032712C" w:rsidRDefault="00614B8D" w:rsidP="00E1703D">
            <w:pPr>
              <w:spacing w:after="0" w:line="240" w:lineRule="auto"/>
              <w:ind w:hanging="12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color w:val="000000"/>
                <w:lang w:val="tt-RU"/>
              </w:rPr>
              <w:t>3</w:t>
            </w:r>
          </w:p>
        </w:tc>
      </w:tr>
      <w:tr w:rsidR="00614B8D" w:rsidRPr="0032712C" w:rsidTr="00E1703D">
        <w:tc>
          <w:tcPr>
            <w:tcW w:w="1843" w:type="dxa"/>
          </w:tcPr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</w:t>
            </w:r>
            <w:r w:rsidRPr="0032712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XVIII</w:t>
            </w: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2712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6662" w:type="dxa"/>
          </w:tcPr>
          <w:p w:rsidR="00614B8D" w:rsidRPr="0032712C" w:rsidRDefault="00614B8D" w:rsidP="00A25AE6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Габдрахим Утыз Имяни. Биография. Чтение отрывка из произведения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Гыйлемнең өстенлеге турында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«Превосходства знаний»,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Сәүдә тәртипләре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«Правила для продавца»,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Татулык турында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«О дружбе». Беседа о честности, воспитание нравственности с молодого возраста.</w:t>
            </w:r>
          </w:p>
          <w:p w:rsidR="00614B8D" w:rsidRPr="0032712C" w:rsidRDefault="00614B8D" w:rsidP="00A25AE6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Габделжаббар Кандалый. Биография поэта. Чтение стихотворения «Мулла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белән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абыстай»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«Мулла и абыстай». Выражение собственного мнения к поступкам муллы. Сравнение</w:t>
            </w:r>
            <w:r w:rsidRPr="0032712C">
              <w:rPr>
                <w:rFonts w:ascii="Times New Roman" w:hAnsi="Times New Roman" w:cs="Calibri"/>
                <w:sz w:val="24"/>
                <w:szCs w:val="24"/>
                <w:lang w:val="ru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описанного с сегодняшними религиозными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ритуалами. Воспитание толерантности. Чтение хикаята «К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ый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ссаи Ибра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һ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им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д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һә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м»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«Киссаи Ибрагим Адгам». Идея человеческой независимости. Гуманистические ценности в мире. Уважение к человеку труда. Афоризмы Кандалыя. Заучивание наизусть афоризмов.</w:t>
            </w:r>
          </w:p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сатира, юмор, афоризм.</w:t>
            </w:r>
          </w:p>
        </w:tc>
        <w:tc>
          <w:tcPr>
            <w:tcW w:w="1134" w:type="dxa"/>
          </w:tcPr>
          <w:p w:rsidR="00614B8D" w:rsidRPr="0032712C" w:rsidRDefault="00614B8D" w:rsidP="00E1703D">
            <w:pPr>
              <w:spacing w:after="0" w:line="240" w:lineRule="auto"/>
              <w:ind w:hanging="12"/>
              <w:rPr>
                <w:rFonts w:ascii="Times New Roman" w:hAnsi="Times New Roman"/>
                <w:color w:val="000000"/>
                <w:lang w:val="tt-RU"/>
              </w:rPr>
            </w:pPr>
            <w:r w:rsidRPr="0032712C">
              <w:rPr>
                <w:rFonts w:ascii="Times New Roman" w:hAnsi="Times New Roman"/>
                <w:color w:val="000000"/>
                <w:lang w:val="tt-RU"/>
              </w:rPr>
              <w:lastRenderedPageBreak/>
              <w:t>2</w:t>
            </w:r>
          </w:p>
        </w:tc>
      </w:tr>
      <w:tr w:rsidR="00614B8D" w:rsidRPr="0032712C" w:rsidTr="00E1703D">
        <w:tc>
          <w:tcPr>
            <w:tcW w:w="1843" w:type="dxa"/>
          </w:tcPr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Литература начала  века, </w:t>
            </w:r>
            <w:r w:rsidRPr="0032712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>20-</w:t>
            </w:r>
            <w:r w:rsidRPr="0032712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Pr="0032712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>год</w:t>
            </w:r>
            <w:r w:rsidRPr="0032712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ов</w:t>
            </w: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662" w:type="dxa"/>
          </w:tcPr>
          <w:p w:rsidR="00614B8D" w:rsidRPr="0032712C" w:rsidRDefault="00614B8D" w:rsidP="00A25AE6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 w:cs="Calibri"/>
                <w:sz w:val="22"/>
                <w:szCs w:val="22"/>
                <w:lang w:val="tt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Габдулла Тукай. Дополнительные сведения из биографии поэта. Чтение стихотворения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Туган авыл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Родная деревня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Прослушивание одноименной песни. Виртуальная экскурсия в музей «Азбуки» в г.Арске. Чтение поэмы-сказки «Ш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ү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ле»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«Шурале». Сравнение авторского произведения с устным народным творчеством. Пейзаж. Образы Былтыра и Шурале. Ум и смекалка деревенского молодого человека. Сведения о знаменитом балете Ф.Яруллина «Шурале».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жанр поэмы, поэма-сказка (повторение), балет, либретто (повторение).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Автобиографическая повесть поэта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Исемдә калганнар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«Мои воспоминания». Проблема сиротства. Обсуждение детских игр.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автобиографическое произведение.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Гаяз Исхаки. Чтение и обсуждение рассказа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Кәҗүл читек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«Сапоги из козьей кожи». Передача детской психологии. Религиозные праздники в жизни человека.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Мазит Гафурри. Биография поэта. Виртуальная экскурсия в музейный дом поэта в Уфе. Чтение стихотворений «</w:t>
            </w:r>
            <w:r w:rsidRPr="0032712C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Ана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«Мать», «</w:t>
            </w:r>
            <w:r w:rsidRPr="0032712C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>Ана теле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noProof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«Материнский язык». Чтение стихотворения М.Гафури и Р.Валиева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Урман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«Лес». Сравнение содержаний. Определение мотивов. У М.Гафури – это пейзаж, а у Р.Валиева – человеский фактор, проблема сохранения леса. Прослушивание песни в исполнении И.Шакирова или Х.Бигичева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Урманнарга керсәм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«Зайду я в лес». Сочинение по картине И.Шишкина «Сосн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ы,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освещенные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солн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цем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Хади Такташ. Биография поэта. Чтение стихотворений «Мокамай»,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Иптәшләр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«Друзья»,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Ак чәчәкләр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/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«Белые цветы». Беседа по прочитанным произведениям: о необходимости достойного воспитания с младенчества, о дружбе. Анализ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Ак чәчәкләр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/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«Белые цветы». Нахождение подтекста. Любование природой.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лирический герой.</w:t>
            </w:r>
          </w:p>
          <w:p w:rsidR="00614B8D" w:rsidRPr="0032712C" w:rsidRDefault="00614B8D" w:rsidP="00E1703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sz w:val="24"/>
                <w:szCs w:val="24"/>
              </w:rPr>
              <w:t>Ибрагим Гази. Биография писателя. Чтение отрывков из трилогии 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Онытылмас еллар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«Незабываемые годы». Трудности военных лет. Проблема голода.</w:t>
            </w:r>
          </w:p>
        </w:tc>
        <w:tc>
          <w:tcPr>
            <w:tcW w:w="1134" w:type="dxa"/>
          </w:tcPr>
          <w:p w:rsidR="00614B8D" w:rsidRPr="0032712C" w:rsidRDefault="00614B8D" w:rsidP="00E1703D">
            <w:pPr>
              <w:spacing w:after="0" w:line="240" w:lineRule="auto"/>
              <w:ind w:hanging="12"/>
              <w:rPr>
                <w:rFonts w:ascii="Times New Roman" w:hAnsi="Times New Roman"/>
                <w:color w:val="000000"/>
                <w:lang w:val="tt-RU"/>
              </w:rPr>
            </w:pPr>
            <w:r w:rsidRPr="0032712C">
              <w:rPr>
                <w:rFonts w:ascii="Times New Roman" w:hAnsi="Times New Roman"/>
                <w:color w:val="000000"/>
                <w:lang w:val="tt-RU"/>
              </w:rPr>
              <w:t>9</w:t>
            </w:r>
          </w:p>
        </w:tc>
      </w:tr>
      <w:tr w:rsidR="00614B8D" w:rsidRPr="0032712C" w:rsidTr="00E1703D">
        <w:tc>
          <w:tcPr>
            <w:tcW w:w="1843" w:type="dxa"/>
          </w:tcPr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6662" w:type="dxa"/>
          </w:tcPr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Муса Джалиль. Чтение стихотворений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Вәхшәт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«Варварство», 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Имән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Дуб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,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Чәчәкләр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Цветы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Ненависть людей к фашизму. Защита Отечества. Образ Дуба. Размышления о жизни после смерти в памяти людей. Никто не забыт, ничто не забыто.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Наби Даули.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Дошманнан үч алыгыз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«Отомстите врагу». Хайрутдин Музай. Биография поэта.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Бүләк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«Подарок». О посылках из тыла. Развитие речи по картине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А.Лактионова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Фронттан хатлар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«Письмо из фронта».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Шайхи Маннур. Биография писателя. Чтение стихотворений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Саубуллашу җыры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«Прощальная песня»,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Татар кызы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«Татарка»,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Чәчәкләр һәм снарядлар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«Цветы и снаряды».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Роль женщин в войне.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инверсия, параллелизм.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Мухаммат Магдеев. Биография писателя. Чтение отрывков из романа «Фронтовик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лар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«Фронтовики». Трудности послевоенной жизни в деревне. Учеба. Фронтовики в школе. Прослушивание песен «У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кытучыма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«Учителю», «Вы – самый лучший человек!»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Сез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–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иң гүзәл кеше икәнсез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!»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.</w:t>
            </w:r>
          </w:p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sz w:val="24"/>
                <w:szCs w:val="24"/>
              </w:rPr>
              <w:t>Шамиль Маннапов. Биография поэта. Чтение стихотворений «</w:t>
            </w:r>
            <w:r w:rsidRPr="0032712C">
              <w:rPr>
                <w:rFonts w:ascii="Times New Roman" w:hAnsi="Times New Roman"/>
                <w:sz w:val="24"/>
                <w:szCs w:val="24"/>
                <w:lang w:val="tt-RU"/>
              </w:rPr>
              <w:t>Тыңланмаган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32712C">
              <w:rPr>
                <w:rFonts w:ascii="Times New Roman" w:hAnsi="Times New Roman"/>
                <w:sz w:val="24"/>
                <w:szCs w:val="24"/>
                <w:lang w:val="tt-RU"/>
              </w:rPr>
              <w:t>оңнар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 xml:space="preserve"> «Неспетые мелодии», «</w:t>
            </w:r>
            <w:r w:rsidRPr="0032712C">
              <w:rPr>
                <w:rFonts w:ascii="Times New Roman" w:hAnsi="Times New Roman"/>
                <w:sz w:val="24"/>
                <w:szCs w:val="24"/>
                <w:lang w:val="tt-RU"/>
              </w:rPr>
              <w:t>Солдатта булган диләр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«Говорят, что он был солдатом». Размышления о том, что защита Родины – святой долг мужчины.</w:t>
            </w:r>
          </w:p>
        </w:tc>
        <w:tc>
          <w:tcPr>
            <w:tcW w:w="1134" w:type="dxa"/>
          </w:tcPr>
          <w:p w:rsidR="00614B8D" w:rsidRPr="0032712C" w:rsidRDefault="00614B8D" w:rsidP="00E1703D">
            <w:pPr>
              <w:spacing w:after="0" w:line="240" w:lineRule="auto"/>
              <w:ind w:hanging="12"/>
              <w:rPr>
                <w:rFonts w:ascii="Times New Roman" w:hAnsi="Times New Roman"/>
                <w:color w:val="000000"/>
                <w:lang w:val="tt-RU"/>
              </w:rPr>
            </w:pPr>
            <w:r w:rsidRPr="0032712C">
              <w:rPr>
                <w:rFonts w:ascii="Times New Roman" w:hAnsi="Times New Roman"/>
                <w:color w:val="000000"/>
                <w:lang w:val="tt-RU"/>
              </w:rPr>
              <w:lastRenderedPageBreak/>
              <w:t>6</w:t>
            </w:r>
          </w:p>
        </w:tc>
      </w:tr>
      <w:tr w:rsidR="00614B8D" w:rsidRPr="0032712C" w:rsidTr="00E1703D">
        <w:tc>
          <w:tcPr>
            <w:tcW w:w="1843" w:type="dxa"/>
          </w:tcPr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Красота родного края</w:t>
            </w:r>
          </w:p>
        </w:tc>
        <w:tc>
          <w:tcPr>
            <w:tcW w:w="6662" w:type="dxa"/>
          </w:tcPr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Амирхан Еники. Биография писателя. Чтение рассказа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Матурлык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«Красота». Образ Бадертдина. Душевная красота человека. Любовь между матерью и сыном.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литература: жанр рассказа.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Мухаммат Мирза. Чтение рассказа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Балачак хатирәсе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«Память детства». Цена хлеба. Воспитание в многодетной семье.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Гумар Баширов. Биография писателя. Чтение отрывка из повести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Туган ягым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–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яшел бишек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«Родимый край – зеленая колыбель». Праздники татарского народа. Прослушивание песни «Сабантуй». Развитие речи по картинам Л.Фаттахова и Ш.Шайдуллина, Г.Абдуллова. Чтение отрывка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Кунак кызлар килгән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утырмага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«Пришли девушки в гости». Взаимоотношения между соседями, родными. Душевное богатство татарского народа.</w:t>
            </w:r>
          </w:p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жанр повести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4B8D" w:rsidRPr="0032712C" w:rsidRDefault="00614B8D" w:rsidP="00E1703D">
            <w:pPr>
              <w:spacing w:after="0" w:line="240" w:lineRule="auto"/>
              <w:ind w:hanging="12"/>
              <w:rPr>
                <w:rFonts w:ascii="Times New Roman" w:hAnsi="Times New Roman"/>
                <w:color w:val="000000"/>
                <w:lang w:val="tt-RU"/>
              </w:rPr>
            </w:pPr>
            <w:r w:rsidRPr="0032712C">
              <w:rPr>
                <w:rFonts w:ascii="Times New Roman" w:hAnsi="Times New Roman"/>
                <w:color w:val="000000"/>
                <w:lang w:val="tt-RU"/>
              </w:rPr>
              <w:t>5</w:t>
            </w:r>
          </w:p>
        </w:tc>
      </w:tr>
      <w:tr w:rsidR="00614B8D" w:rsidRPr="0032712C" w:rsidTr="00E1703D">
        <w:tc>
          <w:tcPr>
            <w:tcW w:w="1843" w:type="dxa"/>
          </w:tcPr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>Переводы</w:t>
            </w:r>
          </w:p>
        </w:tc>
        <w:tc>
          <w:tcPr>
            <w:tcW w:w="6662" w:type="dxa"/>
          </w:tcPr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eastAsia="Times New Roman" w:hAnsi="Times New Roman" w:cs="Calibri"/>
                <w:noProof/>
                <w:sz w:val="22"/>
                <w:szCs w:val="22"/>
                <w:lang w:val="tt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А.Чехов. Биография. Чтение и анализ рассказа «Анюта».</w:t>
            </w:r>
          </w:p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 w:rsidRPr="0032712C">
              <w:rPr>
                <w:rFonts w:ascii="Times New Roman" w:hAnsi="Times New Roman"/>
                <w:sz w:val="24"/>
                <w:szCs w:val="24"/>
              </w:rPr>
              <w:t>Г.Андерсен. Чтение и анализ сказки «Принцесса на горошине»</w:t>
            </w:r>
            <w:r w:rsidRPr="0032712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614B8D" w:rsidRPr="0032712C" w:rsidRDefault="00614B8D" w:rsidP="00E1703D">
            <w:pPr>
              <w:spacing w:after="0" w:line="240" w:lineRule="auto"/>
              <w:ind w:hanging="12"/>
              <w:rPr>
                <w:rFonts w:ascii="Times New Roman" w:hAnsi="Times New Roman"/>
                <w:color w:val="000000"/>
                <w:lang w:val="tt-RU"/>
              </w:rPr>
            </w:pPr>
            <w:r w:rsidRPr="0032712C">
              <w:rPr>
                <w:rFonts w:ascii="Times New Roman" w:hAnsi="Times New Roman"/>
                <w:color w:val="000000"/>
                <w:lang w:val="tt-RU"/>
              </w:rPr>
              <w:t>1</w:t>
            </w:r>
          </w:p>
        </w:tc>
      </w:tr>
      <w:tr w:rsidR="00614B8D" w:rsidRPr="0032712C" w:rsidTr="00E1703D">
        <w:tc>
          <w:tcPr>
            <w:tcW w:w="1843" w:type="dxa"/>
          </w:tcPr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</w:rPr>
              <w:t>Родной язык – святой язык. Язык юмора</w:t>
            </w:r>
          </w:p>
        </w:tc>
        <w:tc>
          <w:tcPr>
            <w:tcW w:w="6662" w:type="dxa"/>
          </w:tcPr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Хасан Туфан. Биография поэта.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Туган тел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«Родной язык». Значение родного языка. Виртуальная экскурсия в музей Х.Туфана.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Нажар Нажми. Биография поэта.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Татар теле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«Татарский язык». Сила слова. Значение стихотворения в сохранении языка и нации.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Равиль Файзуллин. Биография поэта.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Минем телем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«Мой язык». Воспитание чувств гордости за родной язык.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Шаукат Галиев.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Минем теме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«Мой язык».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Роберт Миннуллин.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Туган телемә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«Родному языку».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Гарай Рахим. Чтение рассказа «А-ля-шер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туны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«Шуба А-ля-шера». Сатира. Значение родного языка.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Ренат Харис.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Туган җир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«Родная земля».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Радик Фаизов. Чтение рассказа «Батыр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әйтте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…» 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«Батыр сказал…»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Ибрагим Гази. Рассказ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Мәүлия нигә көлде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?»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«Почему смеялась Мавлия?»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Гамиль Афзал. Чтение стихотворения «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Мыек борам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…»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«Кручу усы…».</w:t>
            </w:r>
          </w:p>
          <w:p w:rsidR="00614B8D" w:rsidRPr="0032712C" w:rsidRDefault="00614B8D" w:rsidP="00E1703D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val="tt-RU"/>
              </w:rPr>
            </w:pPr>
            <w:r w:rsidRPr="0032712C">
              <w:rPr>
                <w:rFonts w:ascii="Times New Roman" w:hAnsi="Times New Roman"/>
                <w:i/>
                <w:iCs/>
              </w:rPr>
              <w:t>Теория литературы: юмор, сатира, ирония.</w:t>
            </w:r>
          </w:p>
        </w:tc>
        <w:tc>
          <w:tcPr>
            <w:tcW w:w="1134" w:type="dxa"/>
          </w:tcPr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lang w:val="tt-RU"/>
              </w:rPr>
              <w:lastRenderedPageBreak/>
              <w:t>9</w:t>
            </w:r>
          </w:p>
        </w:tc>
      </w:tr>
      <w:tr w:rsidR="00614B8D" w:rsidRPr="0032712C" w:rsidTr="00E1703D">
        <w:tc>
          <w:tcPr>
            <w:tcW w:w="1843" w:type="dxa"/>
          </w:tcPr>
          <w:p w:rsidR="00614B8D" w:rsidRPr="0032712C" w:rsidRDefault="00614B8D" w:rsidP="00D23B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2712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lastRenderedPageBreak/>
              <w:t>Для заучивания наизусть</w:t>
            </w:r>
          </w:p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6662" w:type="dxa"/>
          </w:tcPr>
          <w:p w:rsidR="00614B8D" w:rsidRPr="0032712C" w:rsidRDefault="00614B8D" w:rsidP="00D23B9E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  <w:lang w:val="ru-RU" w:eastAsia="en-US"/>
              </w:rPr>
            </w:pP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Г.</w:t>
            </w:r>
            <w:r w:rsidRPr="0032712C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32712C">
              <w:rPr>
                <w:rFonts w:ascii="Times New Roman" w:hAnsi="Times New Roman"/>
                <w:sz w:val="24"/>
                <w:szCs w:val="24"/>
                <w:lang w:val="ru-RU" w:eastAsia="en-US"/>
              </w:rPr>
              <w:t>Кандалый. Афоризмы.</w:t>
            </w:r>
          </w:p>
          <w:p w:rsidR="00614B8D" w:rsidRPr="0032712C" w:rsidRDefault="00614B8D" w:rsidP="00E1703D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</w:pPr>
            <w:r w:rsidRPr="0032712C">
              <w:rPr>
                <w:rFonts w:ascii="Times New Roman" w:hAnsi="Times New Roman"/>
                <w:sz w:val="24"/>
                <w:szCs w:val="24"/>
              </w:rPr>
              <w:t>Г.Тукай. «</w:t>
            </w:r>
            <w:r w:rsidRPr="0032712C">
              <w:rPr>
                <w:rFonts w:ascii="Times New Roman" w:hAnsi="Times New Roman"/>
                <w:sz w:val="24"/>
                <w:szCs w:val="24"/>
                <w:lang w:val="tt-RU"/>
              </w:rPr>
              <w:t>Туган авыл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Родная деревня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.</w:t>
            </w:r>
          </w:p>
          <w:p w:rsidR="00614B8D" w:rsidRPr="0032712C" w:rsidRDefault="00614B8D" w:rsidP="00E1703D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</w:pPr>
            <w:r w:rsidRPr="0032712C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М.Гафури. 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«</w:t>
            </w:r>
            <w:r w:rsidRPr="0032712C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Ана теле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»</w:t>
            </w:r>
            <w:r w:rsidRPr="0032712C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«Материнский язык»</w:t>
            </w:r>
            <w:r w:rsidRPr="0032712C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 xml:space="preserve">. </w:t>
            </w:r>
          </w:p>
          <w:p w:rsidR="00614B8D" w:rsidRPr="0032712C" w:rsidRDefault="00614B8D" w:rsidP="00E1703D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</w:pP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Х. Такташ. 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Мокамай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.</w:t>
            </w:r>
          </w:p>
          <w:p w:rsidR="00614B8D" w:rsidRPr="0032712C" w:rsidRDefault="00614B8D" w:rsidP="00E1703D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</w:pP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М. Джалиль. 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Имән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/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Дуб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, 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Чәчәкләр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Цветы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. </w:t>
            </w:r>
          </w:p>
          <w:p w:rsidR="00614B8D" w:rsidRPr="0032712C" w:rsidRDefault="00614B8D" w:rsidP="00E1703D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</w:pPr>
            <w:r w:rsidRPr="0032712C">
              <w:rPr>
                <w:rFonts w:ascii="Times New Roman" w:eastAsia="MS Mincho" w:hAnsi="Times New Roman"/>
                <w:noProof/>
                <w:color w:val="000000"/>
                <w:sz w:val="24"/>
                <w:szCs w:val="24"/>
                <w:lang w:val="tt-RU"/>
              </w:rPr>
              <w:t>А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. Еники. 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Матурлык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»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«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Красота</w:t>
            </w:r>
            <w:r w:rsidRPr="0032712C">
              <w:rPr>
                <w:rFonts w:ascii="Times New Roman" w:hAnsi="Times New Roman"/>
                <w:sz w:val="24"/>
                <w:szCs w:val="24"/>
              </w:rPr>
              <w:t>»</w:t>
            </w:r>
            <w:r w:rsidRPr="0032712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(отрывок)</w:t>
            </w:r>
            <w:r w:rsidRPr="003271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.</w:t>
            </w: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  <w:p w:rsidR="00614B8D" w:rsidRPr="0032712C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noProof/>
              </w:rPr>
            </w:pPr>
          </w:p>
        </w:tc>
        <w:tc>
          <w:tcPr>
            <w:tcW w:w="1134" w:type="dxa"/>
          </w:tcPr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614B8D" w:rsidRPr="0032712C" w:rsidTr="00E1703D">
        <w:tc>
          <w:tcPr>
            <w:tcW w:w="1843" w:type="dxa"/>
          </w:tcPr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lang w:val="tt-RU"/>
              </w:rPr>
              <w:t>Всего</w:t>
            </w:r>
          </w:p>
        </w:tc>
        <w:tc>
          <w:tcPr>
            <w:tcW w:w="6662" w:type="dxa"/>
          </w:tcPr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</w:p>
        </w:tc>
        <w:tc>
          <w:tcPr>
            <w:tcW w:w="1134" w:type="dxa"/>
          </w:tcPr>
          <w:p w:rsidR="00614B8D" w:rsidRPr="0032712C" w:rsidRDefault="00614B8D" w:rsidP="00E1703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32712C">
              <w:rPr>
                <w:rFonts w:ascii="Times New Roman" w:hAnsi="Times New Roman"/>
                <w:lang w:val="tt-RU"/>
              </w:rPr>
              <w:t>35 ч</w:t>
            </w:r>
          </w:p>
        </w:tc>
      </w:tr>
    </w:tbl>
    <w:p w:rsidR="00D23B9E" w:rsidRPr="0032712C" w:rsidRDefault="00D23B9E" w:rsidP="00614B8D">
      <w:pPr>
        <w:pStyle w:val="a6"/>
        <w:jc w:val="center"/>
        <w:rPr>
          <w:rFonts w:ascii="Times New Roman" w:hAnsi="Times New Roman"/>
          <w:noProof/>
          <w:color w:val="000000"/>
          <w:spacing w:val="2"/>
          <w:w w:val="119"/>
          <w:lang w:val="tt-RU"/>
        </w:rPr>
      </w:pPr>
    </w:p>
    <w:p w:rsidR="00614B8D" w:rsidRPr="00D23B9E" w:rsidRDefault="00614B8D" w:rsidP="00614B8D">
      <w:pPr>
        <w:pStyle w:val="a6"/>
        <w:jc w:val="center"/>
        <w:rPr>
          <w:rFonts w:ascii="Times New Roman" w:hAnsi="Times New Roman"/>
          <w:b/>
          <w:noProof/>
          <w:color w:val="000000"/>
          <w:spacing w:val="2"/>
          <w:w w:val="119"/>
          <w:lang w:val="tt-RU"/>
        </w:rPr>
      </w:pPr>
      <w:r w:rsidRPr="00D23B9E">
        <w:rPr>
          <w:rFonts w:ascii="Times New Roman" w:hAnsi="Times New Roman"/>
          <w:b/>
          <w:noProof/>
          <w:color w:val="000000"/>
          <w:spacing w:val="2"/>
          <w:w w:val="119"/>
          <w:lang w:val="tt-RU"/>
        </w:rPr>
        <w:t>7 класс</w:t>
      </w:r>
    </w:p>
    <w:p w:rsidR="00614B8D" w:rsidRPr="00A20E63" w:rsidRDefault="00614B8D" w:rsidP="00614B8D">
      <w:pPr>
        <w:pStyle w:val="a6"/>
        <w:jc w:val="both"/>
        <w:rPr>
          <w:rFonts w:ascii="Times New Roman" w:hAnsi="Times New Roman"/>
          <w:noProof/>
          <w:color w:val="000000"/>
          <w:spacing w:val="2"/>
          <w:w w:val="119"/>
          <w:lang w:val="tt-RU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0"/>
        <w:gridCol w:w="6611"/>
        <w:gridCol w:w="1128"/>
      </w:tblGrid>
      <w:tr w:rsidR="00614B8D" w:rsidRPr="00D23B9E" w:rsidTr="00E1703D">
        <w:tc>
          <w:tcPr>
            <w:tcW w:w="1900" w:type="dxa"/>
          </w:tcPr>
          <w:p w:rsidR="00614B8D" w:rsidRPr="00D23B9E" w:rsidRDefault="00614B8D" w:rsidP="00E17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D23B9E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6611" w:type="dxa"/>
          </w:tcPr>
          <w:p w:rsidR="00614B8D" w:rsidRPr="00D23B9E" w:rsidRDefault="00614B8D" w:rsidP="00E17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D23B9E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раздела  учебной программы</w:t>
            </w:r>
          </w:p>
        </w:tc>
        <w:tc>
          <w:tcPr>
            <w:tcW w:w="1128" w:type="dxa"/>
          </w:tcPr>
          <w:p w:rsidR="00614B8D" w:rsidRPr="00D23B9E" w:rsidRDefault="00614B8D" w:rsidP="00E17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D23B9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</w:t>
            </w:r>
            <w:r w:rsidR="00FA68A7" w:rsidRPr="00D23B9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Pr="00D23B9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FA68A7" w:rsidRPr="00D23B9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A25AE6" w:rsidRPr="00D23B9E" w:rsidTr="00E1703D">
        <w:tc>
          <w:tcPr>
            <w:tcW w:w="1900" w:type="dxa"/>
          </w:tcPr>
          <w:p w:rsidR="00A25AE6" w:rsidRPr="004A060A" w:rsidRDefault="00A25AE6" w:rsidP="00D23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6611" w:type="dxa"/>
          </w:tcPr>
          <w:p w:rsidR="00654288" w:rsidRPr="004A060A" w:rsidRDefault="00A25AE6" w:rsidP="00E1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Книга в жизни человека.  Знакомство с произведением </w:t>
            </w:r>
          </w:p>
          <w:p w:rsidR="00A25AE6" w:rsidRPr="004A060A" w:rsidRDefault="00A25AE6" w:rsidP="00E1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Д. Гайнетдиновой “ Галиҗәнәп китап”/ книга”</w:t>
            </w:r>
          </w:p>
        </w:tc>
        <w:tc>
          <w:tcPr>
            <w:tcW w:w="1128" w:type="dxa"/>
          </w:tcPr>
          <w:p w:rsidR="00A25AE6" w:rsidRPr="004A060A" w:rsidRDefault="00A25AE6" w:rsidP="00E1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14B8D" w:rsidRPr="00D23B9E" w:rsidTr="00E1703D">
        <w:tc>
          <w:tcPr>
            <w:tcW w:w="1900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6611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 w:cs="Calibri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Риваять / Предание. Особенности жанра. Чтение предания «Б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о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лгар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каласының корылуы турында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«О построении города Булгар»,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Сихерче кыз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«Колдунья». Беседа по картинам Эдварда Турнерелли «Казан кальга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«Казанская кальга».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риваять.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Легенда. Особенности жанра.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Ярканат ничек итеп дөньяны коткарган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«Как летучая мышь спасла мир?»,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Зөһрә йолдыз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«Венера».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легенда.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Исторические песни про период Казанского ханства. «С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өе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мбик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китеп бара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…»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«Сююмбике уплывает…»,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Тоткын Сөембикә җыры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«Песня пленницы Сююмбики». Прослушивание песни в исполнении Венеры Ганиевой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Кайт, Сөембикә!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«Возвращайся, Сююмбике!». Сведения об артис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ке. Беседа по картине Ф.Халикова «Казан хан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лыгы чорында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Кремль»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«Кремль в эпоху Казанского ханства». Сравнение исторических фактов. Выявление мотивов песен.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Пословицы народов мира.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Эпос-дастаны.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Җ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ик М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рг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н»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«Жик Мэргэн». Борьба народа за независимость.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историческая песня, эпос-дастан, дастан, пословицы, поговорки.</w:t>
            </w:r>
          </w:p>
        </w:tc>
        <w:tc>
          <w:tcPr>
            <w:tcW w:w="1128" w:type="dxa"/>
          </w:tcPr>
          <w:p w:rsidR="00614B8D" w:rsidRPr="004A060A" w:rsidRDefault="00A25AE6" w:rsidP="00E1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614B8D" w:rsidRPr="00D23B9E" w:rsidTr="00E1703D">
        <w:tc>
          <w:tcPr>
            <w:tcW w:w="1900" w:type="dxa"/>
          </w:tcPr>
          <w:p w:rsidR="00614B8D" w:rsidRPr="004A060A" w:rsidRDefault="00614B8D" w:rsidP="00E1703D">
            <w:pPr>
              <w:pStyle w:val="a8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  <w:lang w:val="ru-RU" w:eastAsia="en-US"/>
              </w:rPr>
              <w:t xml:space="preserve">Средневековая литература 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611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Сайф Сараи. Биография поэта. Чтение отрывков из поэмы «С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өһәй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вә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Г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ө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лдерсен»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«Сухаел и Гульдерсен». Поэма о любви. Восточные любовные сюжеты. Трагедия.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әҗ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мугыль-хик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ят»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/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«Мажмугыль-хикаят». Восточный сюжет про падишаха и вэзира. Любовная линия.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Жанр хикаята.</w:t>
            </w:r>
          </w:p>
        </w:tc>
        <w:tc>
          <w:tcPr>
            <w:tcW w:w="1128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20924" w:rsidRPr="00D23B9E" w:rsidTr="00E1703D">
        <w:tc>
          <w:tcPr>
            <w:tcW w:w="1900" w:type="dxa"/>
          </w:tcPr>
          <w:p w:rsidR="00620924" w:rsidRPr="004A060A" w:rsidRDefault="00620924" w:rsidP="00E1703D">
            <w:pPr>
              <w:pStyle w:val="a8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Литература XIX века  </w:t>
            </w:r>
          </w:p>
        </w:tc>
        <w:tc>
          <w:tcPr>
            <w:tcW w:w="6611" w:type="dxa"/>
          </w:tcPr>
          <w:p w:rsidR="00620924" w:rsidRPr="004A060A" w:rsidRDefault="00620924" w:rsidP="00620924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shd w:val="clear" w:color="auto" w:fill="F7F8F9"/>
              </w:rPr>
              <w:t>Закир Хади. Биография писателя. Отрывки из рассказа «</w:t>
            </w:r>
            <w:r w:rsidRPr="004A060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Мәгъсум”/</w:t>
            </w:r>
            <w:r w:rsidRPr="004A060A">
              <w:rPr>
                <w:rFonts w:ascii="Times New Roman" w:hAnsi="Times New Roman"/>
                <w:sz w:val="24"/>
                <w:szCs w:val="24"/>
                <w:shd w:val="clear" w:color="auto" w:fill="F7F8F9"/>
              </w:rPr>
              <w:t>«Магсум».</w:t>
            </w:r>
            <w:r w:rsidRPr="004A060A">
              <w:rPr>
                <w:rFonts w:ascii="Times New Roman" w:hAnsi="Times New Roman"/>
                <w:sz w:val="24"/>
                <w:szCs w:val="24"/>
                <w:shd w:val="clear" w:color="auto" w:fill="F7F8F9"/>
                <w:lang w:val="ru-RU"/>
              </w:rPr>
              <w:t xml:space="preserve"> Сходство стихотворения Фаниса Яруллина с рассказом З.Хади.</w:t>
            </w:r>
          </w:p>
        </w:tc>
        <w:tc>
          <w:tcPr>
            <w:tcW w:w="1128" w:type="dxa"/>
          </w:tcPr>
          <w:p w:rsidR="00620924" w:rsidRPr="004A060A" w:rsidRDefault="00620924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14B8D" w:rsidRPr="00D23B9E" w:rsidTr="00E1703D">
        <w:tc>
          <w:tcPr>
            <w:tcW w:w="1900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</w:t>
            </w:r>
            <w:r w:rsidRPr="004A060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 века и произведения до начала войны</w:t>
            </w:r>
          </w:p>
        </w:tc>
        <w:tc>
          <w:tcPr>
            <w:tcW w:w="6611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Габдулла Тукай. Биография поэта с дополнениями. Чтение и обсуждение очерка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Моңсу хатирә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«Грустное воспоминание». Беседа по картинам Х.Казакова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Кечкенә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Тукай»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«Маленький Тукай», В.Федорова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Ө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чил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едән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Кырлай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га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«Из Учили в Кырлай», Х.Якупова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Тукай апасы Газизә белән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«Встреча Тукая с сестрой Газизой (сводной)». Сведения о художнике Х.Казакове. Беседа «Тука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йның ачы язмышы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«Горькая судьба Тукая». Выразительное чтение, чтение наизусть стихотворения Тукая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Милли моңнар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«Национальные мелодии». Прослушивание песни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Әл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ү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ки»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«Альлуки» по мотивам этого стихотворения.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Шагыйрь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«Поэт». Цена поэта. Музей Тукая в Казани.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Ахмет Файзи. Чтение отрывков из романа «Тукай». Жизнь поэта в Уральский период. Беседа по теме дружбы.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Дардеменд. Биография поэта. Чтение стихов «Видаг»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Прощание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», «Б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лл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ү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Колыбельная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Передача мотивов тоски по Родине. Поэтические приемы Дардеменда в создании стихов.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Нур Ахмадеев. Чтение поэмы «Дардеменд». Художественный вымысел поэта. Биографические моменты.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Хади Такташ. Биография поэта. Поэма «Алсу». Поэма о красоте, о молодости. Образ Алсу.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Галимзян Ибрагимов. Биография. Чтение произведения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Табигать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балалары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«Дети природы». Ода труду. Субботники. Их значение в жизни крестьян. Прослушивание песни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Өмә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«Субботник». Рассматривание картин про субботники.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пейзаж (повтор).</w:t>
            </w:r>
          </w:p>
        </w:tc>
        <w:tc>
          <w:tcPr>
            <w:tcW w:w="1128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614B8D" w:rsidRPr="00D23B9E" w:rsidTr="00E1703D">
        <w:trPr>
          <w:trHeight w:val="659"/>
        </w:trPr>
        <w:tc>
          <w:tcPr>
            <w:tcW w:w="1900" w:type="dxa"/>
            <w:tcBorders>
              <w:bottom w:val="single" w:sz="4" w:space="0" w:color="auto"/>
            </w:tcBorders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Литература военного и послевоенного времени</w:t>
            </w:r>
          </w:p>
        </w:tc>
        <w:tc>
          <w:tcPr>
            <w:tcW w:w="6611" w:type="dxa"/>
            <w:tcBorders>
              <w:bottom w:val="single" w:sz="4" w:space="0" w:color="auto"/>
            </w:tcBorders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Фатих Карим.Биография поэта. Чтение стихотворения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Бездә - яздыр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…»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«У нас, наверно, уже весна…». Передача ностальгии по Родине. Лирическая поэма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Кыңгыраулы яшел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гарм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у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н»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«Зеленая гармонь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 колокольчиком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.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Передача юмора. Любовь к Родине. Вера в победу.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Гадель Кутуй. Рассказ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Рәссам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«Художник». Отношение солдат к картине. Образы матери и ребенка в картине.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Сибгат Хаким. Биография поэта. Поэма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Бакчачылар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/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«Садоводы». Вклад сельчан в победу. Тяжелые трудовые будни тыла.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Амирхан Еники. Биография писателя. Рассказ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Кем җырлады?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«Кто пел?» Трагизм.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Гумар Баширов. Рассказ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Менә сиңа мә!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«Вот тебе на!» Взаимоотношения в семье послевоенных лет, проблемы вдов, обиды, прощения. Образ татарской женщины-труженицы.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Ибрагим Гази. Биография писателя. Рассказ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Йолдызлы малай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«Мальчик со звездой». О зверствах фашистов. Состояние мальчика перед смертью.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Мухаммат Магдеев. Биография писателя. Чтение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отрывков из повести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Без – кырык беренче ел балалары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«Мы – дети сорок первого». Трудности военных и послевоенных лет. Голод, холод, унижения. Особый язык, стиль писателя. Юмор в повести. Музей М.Магдеева в селе Губерчак.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жанр повести, автобиографическая повесть, тропы, метонимия.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Габдрахман Абсалямов. Биография писателя. «М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иңа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19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яшь иде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«Мне было 19 лет». Особый стиль писателя. Рассказ уже погибшего солдата.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Туфан Миннуллин. Биография драматурга. Драма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Монда тудык, монда үстек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«Здесь родились, здесь выросли». Драма о нефтяниках. Проблема защиты природы.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Марсель Галиев. Повесть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Нигез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«Отчий дом». Образ одинокой Ивы. Этнографические традиции народа. Связь с мифологией. Вечные категории.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мифология.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Әдәбият теориясе:мифология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13 </w:t>
            </w:r>
          </w:p>
        </w:tc>
      </w:tr>
      <w:tr w:rsidR="00614B8D" w:rsidRPr="00D23B9E" w:rsidTr="00E1703D">
        <w:tc>
          <w:tcPr>
            <w:tcW w:w="1900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Фантастика</w:t>
            </w:r>
          </w:p>
        </w:tc>
        <w:tc>
          <w:tcPr>
            <w:tcW w:w="6611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Адлер Тимергалин. Чтение повести «С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әер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планета»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«Странная планета». Фантастика и действительность.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Радик Фаизов.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Бер күбәләк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«Всего лишь бабочка». Проблема защиты природы. Экскурсия в виртуальный музей в г.Арске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Әдәбият һәм сәнгать м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узе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«Музей литературы».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Галимзян Гильманов.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Ике дус һәм Ак бабай хакында кыйсса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«Кисса о двух друзьях и старом деде». Забота о природе.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фантастика.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28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614B8D" w:rsidRPr="00D23B9E" w:rsidTr="00E1703D">
        <w:tc>
          <w:tcPr>
            <w:tcW w:w="1900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Переводы</w:t>
            </w:r>
          </w:p>
        </w:tc>
        <w:tc>
          <w:tcPr>
            <w:tcW w:w="6611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А.Пушкин.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Кышкы кич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«Зимний вечер».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Мин яраттым Сезне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«Я Вас любил…». Чтение и анализ.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М.Лермонтов.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Болытлар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«Тучи». Чтение и анализ.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14B8D" w:rsidRPr="00D23B9E" w:rsidTr="00E1703D">
        <w:trPr>
          <w:trHeight w:val="315"/>
        </w:trPr>
        <w:tc>
          <w:tcPr>
            <w:tcW w:w="1900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Всего:</w:t>
            </w:r>
          </w:p>
        </w:tc>
        <w:tc>
          <w:tcPr>
            <w:tcW w:w="6611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28" w:type="dxa"/>
          </w:tcPr>
          <w:p w:rsidR="00614B8D" w:rsidRPr="004A060A" w:rsidRDefault="00614B8D" w:rsidP="00E1703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35 </w:t>
            </w:r>
          </w:p>
        </w:tc>
      </w:tr>
    </w:tbl>
    <w:p w:rsidR="00614B8D" w:rsidRDefault="00614B8D" w:rsidP="003434C5">
      <w:pPr>
        <w:pStyle w:val="a6"/>
        <w:rPr>
          <w:rFonts w:ascii="Times New Roman" w:hAnsi="Times New Roman"/>
          <w:noProof/>
          <w:color w:val="000000"/>
          <w:spacing w:val="2"/>
          <w:w w:val="119"/>
          <w:lang w:val="tt-RU"/>
        </w:rPr>
      </w:pPr>
    </w:p>
    <w:p w:rsidR="00614B8D" w:rsidRDefault="00614B8D" w:rsidP="00614B8D">
      <w:pPr>
        <w:pStyle w:val="a6"/>
        <w:jc w:val="center"/>
        <w:rPr>
          <w:rFonts w:ascii="Times New Roman" w:hAnsi="Times New Roman"/>
          <w:noProof/>
          <w:color w:val="000000"/>
          <w:spacing w:val="2"/>
          <w:w w:val="119"/>
          <w:lang w:val="tt-RU"/>
        </w:rPr>
      </w:pPr>
    </w:p>
    <w:p w:rsidR="00614B8D" w:rsidRPr="003434C5" w:rsidRDefault="00614B8D" w:rsidP="00614B8D">
      <w:pPr>
        <w:pStyle w:val="a6"/>
        <w:jc w:val="center"/>
        <w:rPr>
          <w:rFonts w:ascii="Times New Roman" w:hAnsi="Times New Roman"/>
          <w:b/>
          <w:noProof/>
          <w:color w:val="000000"/>
          <w:spacing w:val="2"/>
          <w:w w:val="119"/>
          <w:lang w:val="tt-RU"/>
        </w:rPr>
      </w:pPr>
      <w:r w:rsidRPr="003434C5">
        <w:rPr>
          <w:rFonts w:ascii="Times New Roman" w:hAnsi="Times New Roman"/>
          <w:b/>
          <w:noProof/>
          <w:color w:val="000000"/>
          <w:spacing w:val="2"/>
          <w:w w:val="119"/>
          <w:lang w:val="tt-RU"/>
        </w:rPr>
        <w:t>8 класс</w:t>
      </w:r>
    </w:p>
    <w:p w:rsidR="00614B8D" w:rsidRPr="00A20E63" w:rsidRDefault="00614B8D" w:rsidP="00614B8D">
      <w:pPr>
        <w:pStyle w:val="a6"/>
        <w:jc w:val="both"/>
        <w:rPr>
          <w:rFonts w:ascii="Times New Roman" w:hAnsi="Times New Roman"/>
          <w:noProof/>
          <w:color w:val="000000"/>
          <w:spacing w:val="2"/>
          <w:w w:val="119"/>
          <w:lang w:val="tt-RU"/>
        </w:rPr>
      </w:pPr>
    </w:p>
    <w:tbl>
      <w:tblPr>
        <w:tblpPr w:leftFromText="180" w:rightFromText="180" w:vertAnchor="text" w:horzAnchor="margin" w:tblpXSpec="center" w:tblpY="205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6515"/>
        <w:gridCol w:w="1134"/>
      </w:tblGrid>
      <w:tr w:rsidR="00614B8D" w:rsidRPr="003434C5" w:rsidTr="00E1703D">
        <w:trPr>
          <w:trHeight w:val="462"/>
        </w:trPr>
        <w:tc>
          <w:tcPr>
            <w:tcW w:w="1844" w:type="dxa"/>
            <w:vAlign w:val="center"/>
          </w:tcPr>
          <w:p w:rsidR="00614B8D" w:rsidRPr="003434C5" w:rsidRDefault="00614B8D" w:rsidP="00E1703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434C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Название раздела</w:t>
            </w:r>
          </w:p>
        </w:tc>
        <w:tc>
          <w:tcPr>
            <w:tcW w:w="6515" w:type="dxa"/>
            <w:vAlign w:val="center"/>
          </w:tcPr>
          <w:p w:rsidR="00614B8D" w:rsidRPr="003434C5" w:rsidRDefault="00614B8D" w:rsidP="00E1703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434C5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раздела  учебной программы</w:t>
            </w:r>
          </w:p>
        </w:tc>
        <w:tc>
          <w:tcPr>
            <w:tcW w:w="1134" w:type="dxa"/>
          </w:tcPr>
          <w:p w:rsidR="00A25AE6" w:rsidRPr="003434C5" w:rsidRDefault="00614B8D" w:rsidP="00E170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434C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</w:t>
            </w:r>
            <w:r w:rsidR="00A25AE6" w:rsidRPr="003434C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-во</w:t>
            </w:r>
            <w:r w:rsidRPr="003434C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614B8D" w:rsidRPr="003434C5" w:rsidRDefault="00614B8D" w:rsidP="00E170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34C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</w:t>
            </w:r>
            <w:r w:rsidR="00A25AE6" w:rsidRPr="003434C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асов</w:t>
            </w:r>
          </w:p>
        </w:tc>
      </w:tr>
      <w:tr w:rsidR="00614B8D" w:rsidRPr="003434C5" w:rsidTr="00E1703D">
        <w:tc>
          <w:tcPr>
            <w:tcW w:w="184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6515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 w:cs="Calibri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 w:cs="Calibri"/>
                <w:sz w:val="24"/>
                <w:szCs w:val="24"/>
                <w:lang w:val="ru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Жанр баита (былина, историческая песня, преимущественно на трагические темы). Виды баита. «С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өе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мбик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 бәете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«Баит о Сююмбике»,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Ялкау хатын бәете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«Баит о ленивой жене», «Рус-француз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угышы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бәете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«Баит о Русско-французской войне». Новые, придуманные, написанные в наше время баиты». Исторические, сатирические, трагические баиты.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баит, виды баитов.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Мунаджаты (молитва, религиозный гимн). Мунаджаты как лирический жанр. Мунаджат – монолог.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Монолог с Аллахом. Древние мунаджаты. Современные мунаджаты. Сходства и различия.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мунаджат, тематические группы мунаджатов</w:t>
            </w:r>
            <w:r w:rsidRPr="004A060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3</w:t>
            </w:r>
          </w:p>
        </w:tc>
      </w:tr>
      <w:tr w:rsidR="00614B8D" w:rsidRPr="003434C5" w:rsidTr="00E1703D">
        <w:tc>
          <w:tcPr>
            <w:tcW w:w="184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</w:t>
            </w:r>
            <w:r w:rsidRPr="004A060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Средневекова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я литература (включая литературу </w:t>
            </w:r>
            <w:r w:rsidRPr="004A060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4A060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XVIII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4A060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 вв.)</w:t>
            </w:r>
          </w:p>
        </w:tc>
        <w:tc>
          <w:tcPr>
            <w:tcW w:w="6515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 w:cs="Calibri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 w:cs="Calibri"/>
                <w:sz w:val="24"/>
                <w:szCs w:val="24"/>
                <w:lang w:val="ru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Сайади. Отрывки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Д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астан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Бабахан»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«Бабахана дастан». Любовная линия в дастане. Сюжет любви Тахира и Зухры. Портрет героев.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портрет, преемственность Восточной поэзии, стих газель, сведения о стихотворной системе газели. Традиционная тема газели.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Краткий обзор литературы </w:t>
            </w:r>
            <w:r w:rsidRPr="004A060A">
              <w:rPr>
                <w:rFonts w:ascii="Times New Roman" w:hAnsi="Times New Roman"/>
                <w:sz w:val="24"/>
                <w:szCs w:val="24"/>
                <w:lang w:val="en-US" w:eastAsia="en-US"/>
              </w:rPr>
              <w:t>XVIII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в. Биография Тазетдина Ялчыгула. Сведения о произведении «Рисал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и Газиз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Трактат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Газиз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Краткий обзор литературы </w:t>
            </w:r>
            <w:r w:rsidRPr="004A060A">
              <w:rPr>
                <w:rFonts w:ascii="Times New Roman" w:hAnsi="Times New Roman"/>
                <w:sz w:val="24"/>
                <w:szCs w:val="24"/>
                <w:lang w:val="en-US" w:eastAsia="en-US"/>
              </w:rPr>
              <w:t>XIX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в. Жизненный путь и творчество Акмуллы. Акмулла – поэт трех народов: татар, башкир, казах. Афоризмы Акмуллы. Философия Акмуллы. Отрывки из элегии «Дамелла Ши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һ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абетдин х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зр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т м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рсиясе»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Некролог Шигабуддина-хазрат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Поэма М.Аглямова «Акмулл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 арбасы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«Арба Акмуллы».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жанр марсии (элегия, стихотворение, посвященное чьей-то памяти).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Фатих Карими. Сведения о творчестве и жизни писателя. Парафраз рассказа (повести)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Морза кызы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Фат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ый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ма»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«Дочь мурзы Фатима». Проблема социального неравенства. История сословия российских мурз.</w:t>
            </w:r>
          </w:p>
        </w:tc>
        <w:tc>
          <w:tcPr>
            <w:tcW w:w="113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614B8D" w:rsidRPr="003434C5" w:rsidTr="00E1703D">
        <w:tc>
          <w:tcPr>
            <w:tcW w:w="184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</w:t>
            </w:r>
            <w:r w:rsidRPr="004A060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 века, литература </w:t>
            </w:r>
            <w:r w:rsidRPr="004A060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20–</w:t>
            </w:r>
            <w:r w:rsidRPr="004A060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Pr="004A060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годов</w:t>
            </w:r>
          </w:p>
        </w:tc>
        <w:tc>
          <w:tcPr>
            <w:tcW w:w="6515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 w:cs="Calibri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 w:cs="Calibri"/>
                <w:sz w:val="24"/>
                <w:szCs w:val="24"/>
                <w:lang w:val="ru-RU" w:eastAsia="en-US"/>
              </w:rPr>
              <w:t xml:space="preserve"> </w:t>
            </w:r>
            <w:r w:rsidR="003434C5"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Габдулла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Тукай. Биография Казанского периода жизни и творчества. Чтение стихотворения «Пар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«Пара лошадей».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Бер тат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ар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шагыйренең сүзләре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«Слова одного татарского поэта» Роль поэта. Борьба словом. Прослушивание песни «Пар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«Пара лошадей». Проектная работа.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строение стиха, стихотворная система аруза, стих верлибр. Жанры лирики, Любовная, философская, пейзажная, гражданская  лирика. Лирический герой.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Галимзян Ибрагимов. Чтение и анализ рассказа «Алмачуар». «Алмачуар»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Ч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у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ар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ый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Психологизм. Цена обещанного. Любовь к лошадям. Воспитание твердого татарского национального характера.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Шариф Камал. Биография писателя. Чтение и анализ рассказа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Буранда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«В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метель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Сложные отношения между сыном и матерью. Выполнение последнего долга перед матерью. Поздняя встреча.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Сагит Рамеев. Биография поэта. Чтение стихов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Мин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«Я»,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Син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«Ты»,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Ул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«Он». Особенности лирического героя.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Шаехзадэ Бабич. Биография поэта. Чтение стихов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Бәхетем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«Мое счастье»,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Халкыма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«Во имя народа»,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Кышкы юл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«Зимняя дорога». Поэтика стихов.</w:t>
            </w:r>
          </w:p>
        </w:tc>
        <w:tc>
          <w:tcPr>
            <w:tcW w:w="113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614B8D" w:rsidRPr="003434C5" w:rsidTr="00E1703D">
        <w:tc>
          <w:tcPr>
            <w:tcW w:w="184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второй половины </w:t>
            </w:r>
            <w:r w:rsidRPr="004A060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века</w:t>
            </w:r>
          </w:p>
        </w:tc>
        <w:tc>
          <w:tcPr>
            <w:tcW w:w="6515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Сибгат Хаким. Чтение стихов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Җырларымда телим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«Пожелания в песнях»,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Клиндерләр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эзлим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«В поисках гостинца». Выражение любви и гордости за родной край и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мать.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Фатих Хусни. Чтение и анализ рассказа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Сөйләнмәгән хикәя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«Не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рассказ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анный рассказ». О детской беспечности, играх, безответственность и позднее раскаяние.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аннотация, рецензия.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Шайхи Маннур. Чтение отрывков из романа «Муса». Образ Мусы. Виртуальная экскурсия в музей Ш.Маннура.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жанр романа, сюжет, композиция, литературные герой.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Гамиль Афзал. Биография поэта. Чтение стихотворений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Юл газабы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«Дорожные муки»,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Йөз кабат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«Сто раз». Передача чувств лирического героя.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Мухаммат Магдеев. Чтение повести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Кеше китә - җыры кала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«Человек уходит – песня остается». Жизнь в деревне в военные и послевоенные годы. Стиль писателя. Юмор. Посвящение писателю. Э.Шарифуллина «Тука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й белән бергә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«Наравне с Тукаем» – посвящение.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жанр посвящения.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Мударрис Аглямов. Биография поэта. Стихотворение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Каеннар илендә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 стране берез». Ода Булгару. Беседа о Булгаре.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Фоат Садриев. Биография писателя. Чтение отрывков из трилогии «</w:t>
            </w:r>
            <w:r w:rsidRPr="004A060A"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Бәхетсезләр бәхете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Счастье несчастных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.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О воспитании отзывчивого, неравнодушного молодого человека. Любовная линия в трилогии.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трилогия.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Ренат Харис. Биография поэта. Чтение стихотворения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Ике гөл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«Два цветка». Воля и неволя в жизни человека. Подтекст. Чтение и обсуждение драматической поэмы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Шагыйрь мәхәббәте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«Любовь поэта». Виртуальная экскурсия в музей Р.Хариса.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жанр драмы</w:t>
            </w:r>
            <w:r w:rsidRPr="004A060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10</w:t>
            </w:r>
          </w:p>
        </w:tc>
      </w:tr>
      <w:tr w:rsidR="00614B8D" w:rsidRPr="003434C5" w:rsidTr="00E1703D">
        <w:tc>
          <w:tcPr>
            <w:tcW w:w="184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Жанр драмы</w:t>
            </w:r>
          </w:p>
        </w:tc>
        <w:tc>
          <w:tcPr>
            <w:tcW w:w="6515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Мирхайдар Файзи. Биография драматурга. Чтение и обсуждение драмы «Галиябану». Нахождение ответа на вопрос «В чем трагизм Галиябану?» Прослушивание песни «Галиябану» в исполнении Хайдара Бигичева. Сведения об артисте, об одноименном конкурсе. Виртуальная экскурсия в музей М.Файзи.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Туфан Миннуллин. Биография драматурга. Чтение и обсуждение драмы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Моңлы бер җыр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«Грустная песня». Воспроизведение героизма М.Джалиля.</w:t>
            </w:r>
          </w:p>
        </w:tc>
        <w:tc>
          <w:tcPr>
            <w:tcW w:w="113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14B8D" w:rsidRPr="003434C5" w:rsidTr="00E1703D">
        <w:tc>
          <w:tcPr>
            <w:tcW w:w="184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Поэзия</w:t>
            </w:r>
          </w:p>
        </w:tc>
        <w:tc>
          <w:tcPr>
            <w:tcW w:w="6515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Равиль Файзуллин. Короткие стихи. Философия стихов.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Гарай Рахим.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Бары мин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…»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«Лишь я…»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Рустам Мингалим.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Сез кайдан?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«Вы откуда?»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Радиф Гаташ. «Европ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ада татар шагыйрьләре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«Татарские поэты в Европе»,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Мин дөресен сөйлим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«Я говорю правду».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Роберт Миннуллин.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Ана догалары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«Молитвы матери»,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Шагыйрьләрнең туган иле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«Родины поэтов».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Лена Шагирдзян.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Татар шагыйренең бәһасе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«Цена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татарского поэта».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Мударрис Валеев.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Тугайлар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«Луга».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Разил Валиев.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Нигә шулай картаясың, әни?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«Отчего ты стареешь, мама?»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Марсель Галиев.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Су буеннан әнкәй кайтып килә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«Мама идет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 берега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рек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и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Ркаил Зайдулла.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Мин Казанга карыйм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«Смотрю я на Казань».</w:t>
            </w:r>
          </w:p>
        </w:tc>
        <w:tc>
          <w:tcPr>
            <w:tcW w:w="113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5</w:t>
            </w:r>
          </w:p>
        </w:tc>
      </w:tr>
      <w:tr w:rsidR="00614B8D" w:rsidRPr="003434C5" w:rsidTr="00E1703D">
        <w:tc>
          <w:tcPr>
            <w:tcW w:w="184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Рассказы</w:t>
            </w:r>
          </w:p>
        </w:tc>
        <w:tc>
          <w:tcPr>
            <w:tcW w:w="6515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Флюс Латифи. Чтение рассказа «Аяклы каза» / «Ходячая неприятность». Психологизм. Проблема неполных семей. Воспитание мальчика. Размышления одинокого мужчины.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Ахат Гаффар.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Челән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«Аист». Проблема защиты проироды.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Ринат Мухаммадиев.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үңел күзе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Глаза д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уш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и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Набира Гиматдинова.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Кырлар патшасы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«Цариса лугов».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Галимзян Гильманов.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Яшел попугай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«Зеленый попугай».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новелла.</w:t>
            </w:r>
          </w:p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</w:tr>
      <w:tr w:rsidR="00614B8D" w:rsidRPr="003434C5" w:rsidTr="00E1703D">
        <w:tc>
          <w:tcPr>
            <w:tcW w:w="184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Переводы</w:t>
            </w:r>
          </w:p>
        </w:tc>
        <w:tc>
          <w:tcPr>
            <w:tcW w:w="6515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А.Куприн. «Олеся». Чтение и анализ произведения.</w:t>
            </w:r>
          </w:p>
        </w:tc>
        <w:tc>
          <w:tcPr>
            <w:tcW w:w="113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14B8D" w:rsidRPr="003434C5" w:rsidTr="00E1703D">
        <w:tc>
          <w:tcPr>
            <w:tcW w:w="184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Всего:</w:t>
            </w:r>
          </w:p>
        </w:tc>
        <w:tc>
          <w:tcPr>
            <w:tcW w:w="6515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35 ч</w:t>
            </w:r>
            <w:r w:rsidR="00A25AE6" w:rsidRPr="004A060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</w:tbl>
    <w:p w:rsidR="00614B8D" w:rsidRDefault="00614B8D" w:rsidP="00614B8D">
      <w:pPr>
        <w:pStyle w:val="a6"/>
        <w:jc w:val="both"/>
        <w:rPr>
          <w:rFonts w:ascii="Times New Roman" w:hAnsi="Times New Roman"/>
          <w:noProof/>
          <w:color w:val="000000"/>
          <w:spacing w:val="2"/>
          <w:w w:val="119"/>
          <w:lang w:val="tt-RU"/>
        </w:rPr>
      </w:pPr>
    </w:p>
    <w:p w:rsidR="00614B8D" w:rsidRPr="00A20E63" w:rsidRDefault="00614B8D" w:rsidP="00614B8D">
      <w:pPr>
        <w:pStyle w:val="a6"/>
        <w:jc w:val="both"/>
        <w:rPr>
          <w:rFonts w:ascii="Times New Roman" w:hAnsi="Times New Roman"/>
          <w:noProof/>
          <w:color w:val="000000"/>
          <w:spacing w:val="2"/>
          <w:w w:val="119"/>
          <w:lang w:val="tt-RU"/>
        </w:rPr>
      </w:pPr>
    </w:p>
    <w:p w:rsidR="00614B8D" w:rsidRPr="003434C5" w:rsidRDefault="00614B8D" w:rsidP="00614B8D">
      <w:pPr>
        <w:pStyle w:val="a6"/>
        <w:jc w:val="center"/>
        <w:rPr>
          <w:rFonts w:ascii="Times New Roman" w:hAnsi="Times New Roman"/>
          <w:b/>
          <w:noProof/>
          <w:color w:val="000000"/>
          <w:spacing w:val="2"/>
          <w:w w:val="119"/>
          <w:sz w:val="24"/>
          <w:szCs w:val="24"/>
          <w:lang w:val="tt-RU"/>
        </w:rPr>
      </w:pPr>
      <w:r w:rsidRPr="003434C5">
        <w:rPr>
          <w:rFonts w:ascii="Times New Roman" w:hAnsi="Times New Roman"/>
          <w:b/>
          <w:noProof/>
          <w:color w:val="000000"/>
          <w:spacing w:val="2"/>
          <w:w w:val="119"/>
          <w:sz w:val="24"/>
          <w:szCs w:val="24"/>
          <w:lang w:val="tt-RU"/>
        </w:rPr>
        <w:t>9 класс</w:t>
      </w:r>
    </w:p>
    <w:p w:rsidR="003434C5" w:rsidRPr="00A20E63" w:rsidRDefault="003434C5" w:rsidP="00614B8D">
      <w:pPr>
        <w:pStyle w:val="a6"/>
        <w:jc w:val="center"/>
        <w:rPr>
          <w:rFonts w:ascii="Times New Roman" w:hAnsi="Times New Roman"/>
          <w:noProof/>
          <w:color w:val="000000"/>
          <w:spacing w:val="2"/>
          <w:w w:val="119"/>
          <w:lang w:val="tt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6379"/>
        <w:gridCol w:w="1105"/>
      </w:tblGrid>
      <w:tr w:rsidR="00614B8D" w:rsidRPr="003434C5" w:rsidTr="003434C5">
        <w:tc>
          <w:tcPr>
            <w:tcW w:w="2013" w:type="dxa"/>
          </w:tcPr>
          <w:p w:rsidR="00614B8D" w:rsidRPr="003434C5" w:rsidRDefault="00614B8D" w:rsidP="00E17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434C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Название раздела </w:t>
            </w:r>
          </w:p>
        </w:tc>
        <w:tc>
          <w:tcPr>
            <w:tcW w:w="6379" w:type="dxa"/>
          </w:tcPr>
          <w:p w:rsidR="00614B8D" w:rsidRPr="003434C5" w:rsidRDefault="00614B8D" w:rsidP="00E17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434C5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раздела  учебной программы</w:t>
            </w:r>
          </w:p>
        </w:tc>
        <w:tc>
          <w:tcPr>
            <w:tcW w:w="1105" w:type="dxa"/>
          </w:tcPr>
          <w:p w:rsidR="00A25AE6" w:rsidRPr="003434C5" w:rsidRDefault="00614B8D" w:rsidP="00E17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434C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Кол</w:t>
            </w:r>
            <w:r w:rsidR="00A25AE6" w:rsidRPr="003434C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-во</w:t>
            </w:r>
          </w:p>
          <w:p w:rsidR="00614B8D" w:rsidRPr="003434C5" w:rsidRDefault="00614B8D" w:rsidP="00E17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434C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ч</w:t>
            </w:r>
            <w:r w:rsidR="00A25AE6" w:rsidRPr="003434C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асов</w:t>
            </w:r>
          </w:p>
        </w:tc>
      </w:tr>
      <w:tr w:rsidR="00614B8D" w:rsidRPr="003434C5" w:rsidTr="003434C5">
        <w:tc>
          <w:tcPr>
            <w:tcW w:w="2013" w:type="dxa"/>
          </w:tcPr>
          <w:p w:rsidR="00614B8D" w:rsidRPr="004A060A" w:rsidRDefault="00614B8D" w:rsidP="00E1703D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От устного народного творчества к письменному наследию </w:t>
            </w:r>
          </w:p>
        </w:tc>
        <w:tc>
          <w:tcPr>
            <w:tcW w:w="6379" w:type="dxa"/>
          </w:tcPr>
          <w:p w:rsidR="00614B8D" w:rsidRPr="004A060A" w:rsidRDefault="00614B8D" w:rsidP="00E1703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Истоки и история возникновения татарской литературы. Принципы разделения тюрко-татарской литературы на этапы. Культурологическая справка о тюрках. Влияние устного народного творчества на письменную литературу. Возникновение письменности. Первые письменные источники. Руническая письменность. М.Кашгари. «Диване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л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өгат эт-төрк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Словарь тюркских наречий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Возникновение жанра элегии. Оды и элегии в татарской литературе. Творчества А.Ясави и С.Бакыргани. Дастан Золотоордынского периода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Идегәй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614B8D" w:rsidRPr="004A060A" w:rsidRDefault="00614B8D" w:rsidP="00E1703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Теория литературы: трагедия.</w:t>
            </w:r>
          </w:p>
          <w:p w:rsidR="00614B8D" w:rsidRPr="004A060A" w:rsidRDefault="00614B8D" w:rsidP="00E1703D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 xml:space="preserve">Творчество писателя </w:t>
            </w:r>
            <w:r w:rsidRPr="004A060A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века Мавлы Кулыя. Хикметы. Суфийская литература. Турекменский поэт Махтумколый Фираги. Его газели в переводе Р.Миннуллина. Философия древнего поэта.</w:t>
            </w:r>
          </w:p>
        </w:tc>
        <w:tc>
          <w:tcPr>
            <w:tcW w:w="1105" w:type="dxa"/>
          </w:tcPr>
          <w:p w:rsidR="00614B8D" w:rsidRPr="004A060A" w:rsidRDefault="00614B8D" w:rsidP="00E1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614B8D" w:rsidRPr="003434C5" w:rsidTr="003434C5">
        <w:tc>
          <w:tcPr>
            <w:tcW w:w="2013" w:type="dxa"/>
          </w:tcPr>
          <w:p w:rsidR="00614B8D" w:rsidRPr="004A060A" w:rsidRDefault="00614B8D" w:rsidP="00E170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</w:t>
            </w:r>
            <w:r w:rsidRPr="004A060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6379" w:type="dxa"/>
          </w:tcPr>
          <w:p w:rsidR="00614B8D" w:rsidRPr="004A060A" w:rsidRDefault="00614B8D" w:rsidP="00E1703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 xml:space="preserve">Краткий обзор литературы </w:t>
            </w:r>
            <w:r w:rsidRPr="004A060A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века. Обзор поэзии. Чтение афоризмов из стихов поэтов А.Каргалыя, Х.Салихова, Г. Кандалыя, Г.Чокрыя, Акмуллы, Г.Самитовой. Проникновение в философию поэтов. Обзор прозы 2 половины </w:t>
            </w:r>
            <w:r w:rsidRPr="004A060A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века. Просветительский реализм.</w:t>
            </w:r>
          </w:p>
          <w:p w:rsidR="00614B8D" w:rsidRPr="004A060A" w:rsidRDefault="00614B8D" w:rsidP="00E1703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просветительский реализм.</w:t>
            </w:r>
          </w:p>
          <w:p w:rsidR="00614B8D" w:rsidRPr="004A060A" w:rsidRDefault="00614B8D" w:rsidP="00E1703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 xml:space="preserve">Муса Акъегетзадэ. Биография писателя. Чтение романа «Хисаметдин менла». Проблема героя времени.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lastRenderedPageBreak/>
              <w:t>Служение татарскому народу. Просветительские идеи.</w:t>
            </w:r>
          </w:p>
          <w:p w:rsidR="00614B8D" w:rsidRPr="004A060A" w:rsidRDefault="00614B8D" w:rsidP="00E1703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Риза Фахретдинов. Биография писателя. Чтение романа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сма, яки Гам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л в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җәза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«Асма,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ил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Деяние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и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наказание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. Проблема воспитания в семье. Особенности женских образов.</w:t>
            </w:r>
          </w:p>
          <w:p w:rsidR="00614B8D" w:rsidRPr="004A060A" w:rsidRDefault="00614B8D" w:rsidP="00E1703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Захир Бигиев. Биография писателя. Чтение романа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Өлүф, яки Гүзәл кыз Хәдичә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Тысячи, или Красавица Хадича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. Первый детективный роман в татарской литературе.</w:t>
            </w:r>
          </w:p>
          <w:p w:rsidR="00614B8D" w:rsidRPr="004A060A" w:rsidRDefault="00614B8D" w:rsidP="00E1703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Шакир Мухамедов. Чтение повести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Япон сугышы, яки Доброволец Батыргали агай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Японская война, или Доброволец Батыргали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. Выражение сатиры. Мнимый патриотизм.</w:t>
            </w:r>
          </w:p>
          <w:p w:rsidR="00614B8D" w:rsidRPr="004A060A" w:rsidRDefault="00614B8D" w:rsidP="00E170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Теория литературы: ящичная композиция, обрамленная повесть.</w:t>
            </w:r>
          </w:p>
        </w:tc>
        <w:tc>
          <w:tcPr>
            <w:tcW w:w="1105" w:type="dxa"/>
          </w:tcPr>
          <w:p w:rsidR="00614B8D" w:rsidRPr="004A060A" w:rsidRDefault="00614B8D" w:rsidP="00E1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</w:tr>
      <w:tr w:rsidR="00614B8D" w:rsidRPr="003434C5" w:rsidTr="003434C5">
        <w:tc>
          <w:tcPr>
            <w:tcW w:w="2013" w:type="dxa"/>
          </w:tcPr>
          <w:p w:rsidR="00614B8D" w:rsidRPr="004A060A" w:rsidRDefault="00614B8D" w:rsidP="00E170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9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Развитие жанра драмы</w:t>
            </w:r>
          </w:p>
        </w:tc>
        <w:tc>
          <w:tcPr>
            <w:tcW w:w="6379" w:type="dxa"/>
          </w:tcPr>
          <w:p w:rsidR="00614B8D" w:rsidRPr="004A060A" w:rsidRDefault="00614B8D" w:rsidP="00E1703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Габдрахман Ильяси. Первый татарский драматург. Биография писателя. Чтение пьесы «Бичара кыз» / «»Бедная девушка». Очень простой сюжет. Идея независимости женщины в семье.</w:t>
            </w:r>
          </w:p>
          <w:p w:rsidR="00614B8D" w:rsidRPr="004A060A" w:rsidRDefault="00614B8D" w:rsidP="00E1703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Галиасгар Камал. Биография драматурга. Чтение комедии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Беренче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театр»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«Первый театр». Противостояние рождению театра. Юмор. Сатира. Образ Хамзи бая.</w:t>
            </w:r>
          </w:p>
          <w:p w:rsidR="00614B8D" w:rsidRPr="004A060A" w:rsidRDefault="00614B8D" w:rsidP="00E1703D">
            <w:pPr>
              <w:spacing w:after="0" w:line="240" w:lineRule="auto"/>
              <w:ind w:firstLine="709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комедия, трагикомедия.</w:t>
            </w:r>
          </w:p>
          <w:p w:rsidR="00614B8D" w:rsidRPr="004A060A" w:rsidRDefault="00614B8D" w:rsidP="00E170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noProof/>
                <w:spacing w:val="9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Шариф Хусаинов. Биография драматурга. Чтение драмы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Әниемнең ак күлмәге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Әни килде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)» «Белое платье матери (Мама приехала)». Взаимоотношения между матерью и многочисленными ее детьми. Обязанности и права детей перед родителями. Проблема одиноких, старых, беспомощных родителей. Душевная чистота персонажей. Антигерои. Прослушивание песни в исполнении И.Шакирова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Кичер мине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әнкәй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«Прости меня, мама». Беседа на тему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Ана о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браз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«Образ матери». Сочинение.</w:t>
            </w:r>
          </w:p>
        </w:tc>
        <w:tc>
          <w:tcPr>
            <w:tcW w:w="1105" w:type="dxa"/>
          </w:tcPr>
          <w:p w:rsidR="00614B8D" w:rsidRPr="004A060A" w:rsidRDefault="00614B8D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      5</w:t>
            </w:r>
          </w:p>
        </w:tc>
      </w:tr>
      <w:tr w:rsidR="00614B8D" w:rsidRPr="003434C5" w:rsidTr="003434C5">
        <w:tc>
          <w:tcPr>
            <w:tcW w:w="2013" w:type="dxa"/>
          </w:tcPr>
          <w:p w:rsidR="00614B8D" w:rsidRPr="004A060A" w:rsidRDefault="00614B8D" w:rsidP="00E170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</w:t>
            </w:r>
            <w:r w:rsidRPr="004A060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6379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Габдулла Тукай. Литературное наследие поэта. Чтение и анализ стихотворения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Ана догасы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«Молитва матери». Взаимоотношения между матерью и ребенком. Зиннур Мансуров. Чтение материала «Т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укайның татар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кодекс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«Татарский кодекс Тукая». Свод афоризмов поэта. Место человека в жизни, права и обязанности. Посещение историко-архитектурного музея-заповедника г.Булгар, внесенного в список Всемирного духовного наследия ЮНЕСКО.</w:t>
            </w:r>
          </w:p>
          <w:p w:rsidR="00614B8D" w:rsidRPr="004A060A" w:rsidRDefault="00614B8D" w:rsidP="00E170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Фатих Амирхан. Чтение и анализ повести «Х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ят»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«Хаят». О прекрасных взаимоотношениях семей русского и татарского народов. Соблюдение национальных традиций. Разногласия в создании семьи. Мечта и действительность. Портрет героя. Прослушивание песни А.Рашита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Беренче мәхәббәт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«Первая любовь». Беседа о счастье и любви.</w:t>
            </w:r>
          </w:p>
        </w:tc>
        <w:tc>
          <w:tcPr>
            <w:tcW w:w="1105" w:type="dxa"/>
          </w:tcPr>
          <w:p w:rsidR="00614B8D" w:rsidRPr="004A060A" w:rsidRDefault="00614B8D" w:rsidP="00E1703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       4</w:t>
            </w:r>
          </w:p>
        </w:tc>
      </w:tr>
      <w:tr w:rsidR="00614B8D" w:rsidRPr="003434C5" w:rsidTr="003434C5">
        <w:tc>
          <w:tcPr>
            <w:tcW w:w="2013" w:type="dxa"/>
          </w:tcPr>
          <w:p w:rsidR="00614B8D" w:rsidRPr="004A060A" w:rsidRDefault="00614B8D" w:rsidP="00E170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6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Лучшие произведения </w:t>
            </w:r>
            <w:r w:rsidRPr="004A060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6379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Галимзян Ибрагимов. Повторение и добавление новых сведений в биографию писателя. Чтение и обсуждение рассказа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Сөю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–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сәгадәт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«Любовь – это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счастье». Афоризмы знаменитых личностей о любви.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Амирхан Еники. Чтение и анализ повести «Әйтелмәгән васыять» / «Невысказанное завещание». Проблема старой одинокой матери и ее многочисленных детей. Права и обязанности детей перед беспомощными родителями. Забота. Психология пожилого человека. Проблема родного языка. Философское значение понятия «завещание». Этнографические детали. Проблема сохранения духовного наследия каждого народа.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Габдрахман Абсалямов. Биография писателя. Чтение отрывка из знаменитого романа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Ак чәчәкләр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Белые цветы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Развитие сюжета на медицинскую тему. Врачебная этика. Понятие «добрый доктор». Республиканское общественное движение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Ак чәчәкләр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Белые цветы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Про кинофильм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Ак чәчәкләр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Белые цветы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Про ежегодные Абсалямовские чтения школьников. Одноименные конкурсы.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Аяз Гилязев. Биография писателя. Чтение и анализ повести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Җомга көн, кич белән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 пятницу, вечером». Образ доброй, но брошенной детьми женщины. Проблема родной и неродной матери. Поздняя любовь. Образ доброго молодого председателя. Обязанности детей перед родителями. Трагизм терпеливой татарской женщины. Контраст между молодостью-силой и старостью-беспомощностью.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Рустем Мингалим. Биография писателя. Чтение и анализ рассказа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Сап-сары көзләр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Желтая-прежелтая осень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.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Пейзаж родного края. Воспоминания о тяжелых военных буднях. Контраст между внутренней свободой личности и внешним благополучием. Забота о детях.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Фанис Яруллин. Сатирический рассказ на тему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Көтелгән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кияү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«Желанный жених». Проблема выбора спутника жизни. Разоблачение наживы богатства, принципа «я – тебе, ты – мне».</w:t>
            </w:r>
          </w:p>
          <w:p w:rsidR="00614B8D" w:rsidRPr="004A060A" w:rsidRDefault="00614B8D" w:rsidP="00E1703D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сатира.</w:t>
            </w:r>
          </w:p>
        </w:tc>
        <w:tc>
          <w:tcPr>
            <w:tcW w:w="1105" w:type="dxa"/>
          </w:tcPr>
          <w:p w:rsidR="00614B8D" w:rsidRPr="004A060A" w:rsidRDefault="00E83DE0" w:rsidP="00E17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10</w:t>
            </w:r>
          </w:p>
        </w:tc>
      </w:tr>
      <w:tr w:rsidR="00614B8D" w:rsidRPr="003434C5" w:rsidTr="003434C5">
        <w:tc>
          <w:tcPr>
            <w:tcW w:w="2013" w:type="dxa"/>
          </w:tcPr>
          <w:p w:rsidR="00614B8D" w:rsidRPr="004A060A" w:rsidRDefault="00614B8D" w:rsidP="00E170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6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noProof/>
                <w:spacing w:val="4"/>
                <w:sz w:val="24"/>
                <w:szCs w:val="24"/>
                <w:lang w:val="tt-RU"/>
              </w:rPr>
              <w:lastRenderedPageBreak/>
              <w:t>Публицистика</w:t>
            </w:r>
          </w:p>
        </w:tc>
        <w:tc>
          <w:tcPr>
            <w:tcW w:w="6379" w:type="dxa"/>
          </w:tcPr>
          <w:p w:rsidR="00614B8D" w:rsidRPr="004A060A" w:rsidRDefault="00614B8D" w:rsidP="00E1703D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Миргазиян Юныс. Основоположник маринистики в татарской литературе. Публицистика. Особенности жанра. Стиль. Чтение и обсуждение очерка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Су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Җир һәм Һава турында хикәят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«Рассказ о Воде, Земле и Небе». Становление национального характера у тюркского народа. Уставные отношения на службе. Способы познания мира.</w:t>
            </w:r>
          </w:p>
          <w:p w:rsidR="00614B8D" w:rsidRPr="004A060A" w:rsidRDefault="00614B8D" w:rsidP="00E170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жанр публицистики. Стиль.</w:t>
            </w:r>
          </w:p>
          <w:p w:rsidR="00614B8D" w:rsidRPr="004A060A" w:rsidRDefault="00614B8D" w:rsidP="00E170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05" w:type="dxa"/>
          </w:tcPr>
          <w:p w:rsidR="00614B8D" w:rsidRPr="004A060A" w:rsidRDefault="00614B8D" w:rsidP="00E17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14B8D" w:rsidRPr="003434C5" w:rsidTr="003434C5">
        <w:tc>
          <w:tcPr>
            <w:tcW w:w="2013" w:type="dxa"/>
          </w:tcPr>
          <w:p w:rsidR="00614B8D" w:rsidRPr="004A060A" w:rsidRDefault="00614B8D" w:rsidP="00E170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10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Переводы</w:t>
            </w:r>
          </w:p>
        </w:tc>
        <w:tc>
          <w:tcPr>
            <w:tcW w:w="6379" w:type="dxa"/>
          </w:tcPr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А.Пушкин. Чтение стихотворения «П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әйгамбәр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«Пророк». Г.Тукай. Чтение стихотворения «П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әйгамбәр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«Пророк». Сравнительный анализ. История создания стихотворения Тукая.</w:t>
            </w:r>
          </w:p>
          <w:p w:rsidR="00614B8D" w:rsidRPr="004A060A" w:rsidRDefault="00614B8D" w:rsidP="00E1703D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А.Пушкин.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Мин үземә һәйкәл салдым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…»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«Я памятник себе воздвиг нерукотворный…» </w:t>
            </w:r>
          </w:p>
          <w:p w:rsidR="00614B8D" w:rsidRPr="004A060A" w:rsidRDefault="00614B8D" w:rsidP="00E170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14B8D" w:rsidRPr="004A060A" w:rsidRDefault="00614B8D" w:rsidP="00E17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14B8D" w:rsidRPr="003434C5" w:rsidTr="003434C5">
        <w:tc>
          <w:tcPr>
            <w:tcW w:w="2013" w:type="dxa"/>
          </w:tcPr>
          <w:p w:rsidR="00614B8D" w:rsidRPr="004A060A" w:rsidRDefault="00614B8D" w:rsidP="00E1703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noProof/>
                <w:spacing w:val="7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noProof/>
                <w:spacing w:val="7"/>
                <w:sz w:val="24"/>
                <w:szCs w:val="24"/>
                <w:lang w:val="tt-RU"/>
              </w:rPr>
              <w:t>Всего :</w:t>
            </w:r>
          </w:p>
        </w:tc>
        <w:tc>
          <w:tcPr>
            <w:tcW w:w="6379" w:type="dxa"/>
          </w:tcPr>
          <w:p w:rsidR="00614B8D" w:rsidRPr="004A060A" w:rsidRDefault="00614B8D" w:rsidP="00E1703D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bCs/>
                <w:noProof/>
                <w:spacing w:val="4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</w:tcPr>
          <w:p w:rsidR="00614B8D" w:rsidRPr="004A060A" w:rsidRDefault="00614B8D" w:rsidP="00E17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</w:tr>
    </w:tbl>
    <w:p w:rsidR="00E1703D" w:rsidRDefault="00E1703D" w:rsidP="0022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51B" w:rsidRPr="00A20E63" w:rsidRDefault="001E351B" w:rsidP="001E351B">
      <w:pPr>
        <w:spacing w:after="0" w:line="240" w:lineRule="auto"/>
        <w:jc w:val="center"/>
        <w:rPr>
          <w:rFonts w:ascii="Times New Roman" w:hAnsi="Times New Roman"/>
          <w:b/>
          <w:lang w:val="tt-RU"/>
        </w:rPr>
      </w:pPr>
      <w:r w:rsidRPr="00A20E63">
        <w:rPr>
          <w:rFonts w:ascii="Times New Roman" w:hAnsi="Times New Roman"/>
          <w:b/>
          <w:lang w:val="tt-RU"/>
        </w:rPr>
        <w:lastRenderedPageBreak/>
        <w:t>Темати</w:t>
      </w:r>
      <w:r>
        <w:rPr>
          <w:rFonts w:ascii="Times New Roman" w:hAnsi="Times New Roman"/>
          <w:b/>
          <w:lang w:val="tt-RU"/>
        </w:rPr>
        <w:t xml:space="preserve">ческое планирование </w:t>
      </w:r>
    </w:p>
    <w:p w:rsidR="001E351B" w:rsidRPr="00DA5429" w:rsidRDefault="001E351B" w:rsidP="001E351B">
      <w:pPr>
        <w:jc w:val="center"/>
        <w:rPr>
          <w:rFonts w:ascii="Times New Roman" w:hAnsi="Times New Roman"/>
          <w:b/>
          <w:lang w:val="tt-RU"/>
        </w:rPr>
      </w:pPr>
      <w:r w:rsidRPr="00DA5429">
        <w:rPr>
          <w:rFonts w:ascii="Times New Roman" w:hAnsi="Times New Roman"/>
          <w:b/>
          <w:lang w:val="tt-RU"/>
        </w:rPr>
        <w:t xml:space="preserve">5 </w:t>
      </w:r>
      <w:r>
        <w:rPr>
          <w:rFonts w:ascii="Times New Roman" w:hAnsi="Times New Roman"/>
          <w:b/>
          <w:lang w:val="tt-RU"/>
        </w:rPr>
        <w:t>класс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72"/>
        <w:gridCol w:w="5864"/>
        <w:gridCol w:w="1671"/>
      </w:tblGrid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Разделы 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Тема урока с элементами содержания </w:t>
            </w: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Колич часов</w:t>
            </w:r>
          </w:p>
        </w:tc>
      </w:tr>
      <w:tr w:rsidR="00100B4A" w:rsidRPr="00AE1253" w:rsidTr="00AE1253">
        <w:tc>
          <w:tcPr>
            <w:tcW w:w="10065" w:type="dxa"/>
            <w:gridSpan w:val="4"/>
          </w:tcPr>
          <w:p w:rsidR="00100B4A" w:rsidRPr="00AE1253" w:rsidRDefault="00100B4A" w:rsidP="00100B4A">
            <w:pPr>
              <w:pStyle w:val="Standard"/>
              <w:jc w:val="center"/>
              <w:rPr>
                <w:rFonts w:cs="Times New Roman"/>
                <w:b/>
                <w:lang w:val="tt-RU"/>
              </w:rPr>
            </w:pPr>
            <w:r w:rsidRPr="00AE1253">
              <w:rPr>
                <w:rFonts w:cs="Times New Roman"/>
                <w:b/>
                <w:lang w:val="tt-RU"/>
              </w:rPr>
              <w:t>1 четверть  (8 часов)</w:t>
            </w:r>
          </w:p>
          <w:p w:rsidR="00100B4A" w:rsidRPr="00AE1253" w:rsidRDefault="00100B4A" w:rsidP="00100B4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творчество. От фольклора к авторским произведениям</w:t>
            </w:r>
            <w:r w:rsidRPr="00AE125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(8 ч.)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Устное народное творчество. От фольклора к авторским произведениям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tabs>
                <w:tab w:val="left" w:pos="5903"/>
              </w:tabs>
              <w:ind w:left="0" w:right="55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Фольклор. Малые жанры фольклора. Детский фольклор: заг</w:t>
            </w:r>
            <w:r w:rsidR="009248B4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адки, частушки, считалки, шутки</w:t>
            </w:r>
            <w:r w:rsidRPr="00AE1253">
              <w:rPr>
                <w:rFonts w:ascii="Times New Roman" w:hAnsi="Times New Roman"/>
                <w:sz w:val="24"/>
                <w:szCs w:val="24"/>
                <w:lang w:val="ru-RU" w:eastAsia="en-US"/>
              </w:rPr>
              <w:t>. Колыбельные. Прослушивание колыбельных песен.</w:t>
            </w:r>
          </w:p>
          <w:p w:rsidR="001E351B" w:rsidRPr="00AE1253" w:rsidRDefault="001E351B" w:rsidP="00065093">
            <w:pPr>
              <w:pStyle w:val="a8"/>
              <w:tabs>
                <w:tab w:val="left" w:pos="5903"/>
              </w:tabs>
              <w:ind w:left="0" w:right="55" w:firstLine="0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AE1253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фольклор, устное народное творчество.</w:t>
            </w:r>
          </w:p>
          <w:p w:rsidR="001E351B" w:rsidRPr="00AE1253" w:rsidRDefault="001E351B" w:rsidP="000650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Татарские народные сказки: бытовые, волшебные, сказки о животных.</w:t>
            </w:r>
          </w:p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Устное народное творчество. От фольклора к авторским произведениям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Татарская народная сказка «Ак байтал»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Белый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скакун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». Элементы волшебных сказок. Пословицы о лошадях.  </w:t>
            </w: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eastAsia="MS Gothic" w:hAnsi="Times New Roman"/>
                <w:color w:val="000000"/>
                <w:sz w:val="24"/>
                <w:szCs w:val="24"/>
                <w:lang w:val="tt-RU"/>
              </w:rPr>
            </w:pPr>
            <w:r w:rsidRPr="00AE1253">
              <w:rPr>
                <w:rFonts w:ascii="Times New Roman" w:eastAsia="MS Gothic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Устное народное творчество. От фольклора к авторским произведениям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tabs>
                <w:tab w:val="left" w:pos="5903"/>
              </w:tabs>
              <w:ind w:left="0" w:right="55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Народная сказка на бытовую тему «</w:t>
            </w:r>
            <w:r w:rsidRPr="00AE1253">
              <w:rPr>
                <w:rFonts w:ascii="Times New Roman" w:hAnsi="Times New Roman"/>
                <w:sz w:val="24"/>
                <w:szCs w:val="24"/>
                <w:lang w:val="tt-RU" w:eastAsia="en-US"/>
              </w:rPr>
              <w:t>Үги</w:t>
            </w:r>
            <w:r w:rsidRPr="00AE125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кыз»/ «Падчерица». Возвращение к себе и добра, и зла.</w:t>
            </w:r>
          </w:p>
          <w:p w:rsidR="001E351B" w:rsidRPr="00AE1253" w:rsidRDefault="001E351B" w:rsidP="00065093">
            <w:pPr>
              <w:pStyle w:val="a8"/>
              <w:tabs>
                <w:tab w:val="left" w:pos="5903"/>
              </w:tabs>
              <w:ind w:left="0" w:right="55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Cambria Math" w:eastAsia="MS Gothic" w:hAnsi="Cambria Math" w:cs="Cambria Math"/>
                <w:sz w:val="24"/>
                <w:szCs w:val="24"/>
                <w:lang w:val="tt-RU"/>
              </w:rPr>
            </w:pPr>
            <w:r w:rsidRPr="00AE1253">
              <w:rPr>
                <w:rFonts w:ascii="Cambria Math" w:eastAsia="MS Gothic" w:hAnsi="Cambria Math" w:cs="Cambria Math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Устное народное творчество. От фольклора к авторским произведениям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tabs>
                <w:tab w:val="left" w:pos="5903"/>
              </w:tabs>
              <w:ind w:left="0" w:right="55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  <w:p w:rsidR="001E351B" w:rsidRPr="00AE1253" w:rsidRDefault="001E351B" w:rsidP="00065093">
            <w:pPr>
              <w:pStyle w:val="a8"/>
              <w:tabs>
                <w:tab w:val="left" w:pos="5903"/>
              </w:tabs>
              <w:ind w:left="0" w:right="55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«Хитрая лиса» – сказка о животных. Сказка «Камыр-батыр»</w:t>
            </w:r>
          </w:p>
          <w:p w:rsidR="001E351B" w:rsidRPr="00AE1253" w:rsidRDefault="001E351B" w:rsidP="00065093">
            <w:pPr>
              <w:pStyle w:val="a8"/>
              <w:tabs>
                <w:tab w:val="left" w:pos="5903"/>
              </w:tabs>
              <w:ind w:left="0" w:right="55" w:firstLine="0"/>
              <w:rPr>
                <w:rFonts w:ascii="Times New Roman" w:eastAsia="MS Gothic" w:hAnsi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Устное народное творчество. От фольклора к авторским произведениям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tabs>
                <w:tab w:val="left" w:pos="5903"/>
              </w:tabs>
              <w:ind w:left="0" w:right="55" w:firstLine="0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Сказки  «Солдатский топор», «Три пера», «Котон Иваныч».</w:t>
            </w:r>
            <w:r w:rsidRPr="00AE1253">
              <w:rPr>
                <w:rFonts w:ascii="Arial" w:hAnsi="Arial" w:cs="Arial"/>
                <w:color w:val="5B5B5B"/>
                <w:sz w:val="24"/>
                <w:szCs w:val="24"/>
                <w:shd w:val="clear" w:color="auto" w:fill="F7F8F9"/>
                <w:lang w:val="ru-RU" w:eastAsia="en-US"/>
              </w:rPr>
              <w:t xml:space="preserve"> </w:t>
            </w:r>
            <w:r w:rsidRPr="00AE1253"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Выяснить, к какому виду относятся сказки и по каким признакам они группируются. Сказочные герои, вспомогательные герои</w:t>
            </w:r>
          </w:p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Cambria Math" w:eastAsia="MS Gothic" w:hAnsi="Cambria Math" w:cs="Cambria Math"/>
                <w:sz w:val="24"/>
                <w:szCs w:val="24"/>
                <w:lang w:val="tt-RU"/>
              </w:rPr>
            </w:pPr>
            <w:r w:rsidRPr="00AE1253">
              <w:rPr>
                <w:rFonts w:ascii="Cambria Math" w:eastAsia="MS Gothic" w:hAnsi="Cambria Math" w:cs="Cambria Math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Устное народное творчество. От фольклора к авторским произведениям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Р.Р.Колыбельные</w:t>
            </w:r>
            <w:r w:rsidRPr="00AE1253">
              <w:rPr>
                <w:rFonts w:ascii="Arial" w:hAnsi="Arial" w:cs="Arial"/>
                <w:color w:val="5B5B5B"/>
                <w:sz w:val="24"/>
                <w:szCs w:val="24"/>
                <w:shd w:val="clear" w:color="auto" w:fill="F7F8F9"/>
              </w:rPr>
              <w:t>(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изучение, наряду с устным народным творчеством, колыбельных  песен, созданных авторами).</w:t>
            </w:r>
          </w:p>
          <w:p w:rsidR="001E351B" w:rsidRPr="00AE1253" w:rsidRDefault="001E351B" w:rsidP="00065093">
            <w:pPr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 xml:space="preserve">Проектная работа </w:t>
            </w: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Устное народное творчество. От фольклора к авторским произведениям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ind w:left="0" w:right="55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ru-RU" w:eastAsia="en-US"/>
              </w:rPr>
              <w:t>Басни. Сравнение с народным творчеством. Сходства и различия. Басни Г.Тукая, А.Исхака, И.Крылова (в переводе), Г.Шамукова. Выразительное чтение басен. Композиция басен. Сюжет басен. Мораль. Аллегория.</w:t>
            </w:r>
          </w:p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Устное народное творчество. От фольклора к авторским произведениям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ind w:left="0" w:right="55" w:firstLine="0"/>
              <w:rPr>
                <w:rFonts w:cs="Calibri"/>
                <w:sz w:val="24"/>
                <w:szCs w:val="24"/>
                <w:lang w:val="tt-RU" w:eastAsia="en-US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Теория литературы: жанр басни, иносказание, аллегория, мораль. Персонажи басен.</w:t>
            </w: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00B4A" w:rsidRPr="00AE1253" w:rsidTr="00AE1253">
        <w:tc>
          <w:tcPr>
            <w:tcW w:w="10065" w:type="dxa"/>
            <w:gridSpan w:val="4"/>
          </w:tcPr>
          <w:p w:rsidR="00100B4A" w:rsidRPr="00AE1253" w:rsidRDefault="00100B4A" w:rsidP="00100B4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2 четверть ( 7 часов)</w:t>
            </w:r>
          </w:p>
          <w:p w:rsidR="00100B4A" w:rsidRPr="00AE1253" w:rsidRDefault="00100B4A" w:rsidP="00100B4A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/>
                <w:sz w:val="24"/>
                <w:szCs w:val="24"/>
              </w:rPr>
              <w:t xml:space="preserve">Образцы средневековой литературы. Литература </w:t>
            </w:r>
            <w:r w:rsidRPr="00AE12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AE125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века</w:t>
            </w:r>
            <w:r w:rsidRPr="00AE12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(4 ч.).</w:t>
            </w:r>
            <w:r w:rsidRPr="00AE12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 </w:t>
            </w:r>
            <w:r w:rsidRPr="00AE12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Литература начала </w:t>
            </w:r>
            <w:r w:rsidRPr="00AE125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AE125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AE125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lastRenderedPageBreak/>
              <w:t xml:space="preserve">века, 20–30 годов </w:t>
            </w:r>
            <w:r w:rsidRPr="00AE125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AE125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века (3 ч.)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 xml:space="preserve">Образцы средневековой литературы. Литература </w:t>
            </w:r>
            <w:r w:rsidRPr="00AE1253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века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ind w:left="0" w:right="55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Справка о поэте Кул Гали. О поэме </w:t>
            </w:r>
            <w:r w:rsidRPr="00AE1253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Кыйссаи Йосыф</w:t>
            </w:r>
            <w:r w:rsidRPr="00AE1253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»/</w:t>
            </w:r>
            <w:r w:rsidRPr="00AE1253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AE1253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Сказание о Юсуфе</w:t>
            </w:r>
            <w:r w:rsidRPr="00AE1253">
              <w:rPr>
                <w:rFonts w:ascii="Times New Roman" w:hAnsi="Times New Roman"/>
                <w:caps/>
                <w:sz w:val="24"/>
                <w:szCs w:val="24"/>
                <w:lang w:val="ru-RU" w:eastAsia="en-US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 w:eastAsia="en-US"/>
              </w:rPr>
              <w:t>. Чтение отрывка. Краткий сюжет поэмы. Значение поэмы для татарского народа.</w:t>
            </w:r>
            <w:r w:rsidRPr="00AE1253">
              <w:rPr>
                <w:rFonts w:ascii="Arial" w:hAnsi="Arial" w:cs="Arial"/>
                <w:color w:val="5B5B5B"/>
                <w:sz w:val="24"/>
                <w:szCs w:val="24"/>
                <w:shd w:val="clear" w:color="auto" w:fill="F7F8F9"/>
                <w:lang w:val="ru-RU" w:eastAsia="en-US"/>
              </w:rPr>
              <w:t xml:space="preserve"> </w:t>
            </w:r>
            <w:r w:rsidRPr="00AE1253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Стихотворение Шауката Галиева, посвященное Кул Гали</w:t>
            </w:r>
          </w:p>
          <w:p w:rsidR="001E351B" w:rsidRPr="00AE1253" w:rsidRDefault="001E351B" w:rsidP="00065093">
            <w:pPr>
              <w:pStyle w:val="a8"/>
              <w:ind w:left="0" w:right="55" w:firstLine="0"/>
              <w:rPr>
                <w:rFonts w:cs="Calibri"/>
                <w:sz w:val="24"/>
                <w:szCs w:val="24"/>
                <w:lang w:val="tt-RU" w:eastAsia="en-US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 xml:space="preserve">Образцы средневековой литературы. Литература </w:t>
            </w:r>
            <w:r w:rsidRPr="00AE1253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века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Справка о Мухамедьяре. Чтение отрывка из поэмы «Нуры содур»(поэтический рассказ). Смысл повествования: добрые поступки не исчезают, а возвращаются с лихвой.</w:t>
            </w:r>
          </w:p>
        </w:tc>
        <w:tc>
          <w:tcPr>
            <w:tcW w:w="1671" w:type="dxa"/>
          </w:tcPr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 xml:space="preserve">Образцы средневековой литературы. Литература </w:t>
            </w:r>
            <w:r w:rsidRPr="00AE1253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века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Каюм Насыри. Знакомство с биографией, творчеством. Чтение небольших рассказов писателя (хикаят):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Патша белән карт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Падишах и Старик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Бай белән ялчы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caps/>
                <w:sz w:val="24"/>
                <w:szCs w:val="24"/>
                <w:lang w:val="tt-RU"/>
              </w:rPr>
              <w:t xml:space="preserve"> /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Богач и Слуга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Cambria Math" w:eastAsia="MS Gothic" w:hAnsi="Cambria Math" w:cs="Cambria Math"/>
                <w:color w:val="000000"/>
                <w:sz w:val="24"/>
                <w:szCs w:val="24"/>
                <w:lang w:val="tt-RU"/>
              </w:rPr>
              <w:t xml:space="preserve"> ,≪</w:t>
            </w:r>
            <w:r w:rsidRPr="00AE125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Аңгыралык бәласе</w:t>
            </w:r>
            <w:r w:rsidRPr="00AE1253">
              <w:rPr>
                <w:rFonts w:ascii="Cambria Math" w:eastAsia="MS Gothic" w:hAnsi="Cambria Math" w:cs="Cambria Math"/>
                <w:color w:val="000000"/>
                <w:sz w:val="24"/>
                <w:szCs w:val="24"/>
                <w:lang w:val="tt-RU"/>
              </w:rPr>
              <w:t>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. Преемственность рассказов К.Насыри с народным творчеством.</w:t>
            </w:r>
          </w:p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E1253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 xml:space="preserve">Образцы средневековой литературы. Литература </w:t>
            </w:r>
            <w:r w:rsidRPr="00AE1253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века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К.Насыйри</w:t>
            </w:r>
            <w:r w:rsidR="00AE1253"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Чтение произведения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Әбүгалисина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caps/>
                <w:sz w:val="24"/>
                <w:szCs w:val="24"/>
                <w:lang w:val="tt-RU"/>
              </w:rPr>
              <w:t xml:space="preserve"> /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Авиценна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. Сравнение поступков главных героев-близнецов. Беседа о роли, значения знаний. Р</w:t>
            </w:r>
            <w:r w:rsidR="00AE1253" w:rsidRPr="00AE125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r w:rsidR="00AE1253" w:rsidRPr="00AE125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Написать рецензию на произведение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.  Виртуальная экскурсия в музей им. К.Насыри.</w:t>
            </w:r>
          </w:p>
          <w:p w:rsidR="001E351B" w:rsidRPr="00AE1253" w:rsidRDefault="001E351B" w:rsidP="00065093">
            <w:pPr>
              <w:pStyle w:val="a8"/>
              <w:ind w:left="0"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</w:t>
            </w:r>
            <w:r w:rsidRPr="00AE125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века, 20–30 годов </w:t>
            </w:r>
            <w:r w:rsidRPr="00AE125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века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spacing w:before="24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Габдулла Тукай. Биография поэта. Знакомые из начальных классов стихи поэта для детей. Чтение поэмы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Су анасы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Водяная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AE1253">
              <w:rPr>
                <w:rFonts w:ascii="Cambria Math" w:eastAsia="MS Mincho" w:hAnsi="Cambria Math" w:cs="Cambria Math"/>
                <w:sz w:val="24"/>
                <w:szCs w:val="24"/>
                <w:lang w:val="tt-RU"/>
              </w:rPr>
              <w:t>≪</w:t>
            </w:r>
            <w:r w:rsidRPr="00AE1253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Эш беткәч уйнарга ярый</w:t>
            </w:r>
            <w:r w:rsidRPr="00AE1253">
              <w:rPr>
                <w:rFonts w:ascii="Cambria Math" w:eastAsia="MS Mincho" w:hAnsi="Cambria Math" w:cs="Cambria Math"/>
                <w:sz w:val="24"/>
                <w:szCs w:val="24"/>
                <w:lang w:val="tt-RU"/>
              </w:rPr>
              <w:t>≫</w:t>
            </w:r>
            <w:r w:rsidRPr="00AE1253">
              <w:rPr>
                <w:rFonts w:ascii="Times New Roman" w:eastAsia="MS Mincho" w:hAnsi="Times New Roman"/>
                <w:sz w:val="24"/>
                <w:szCs w:val="24"/>
                <w:lang w:val="tt-RU"/>
              </w:rPr>
              <w:t>(внекл чтение)</w:t>
            </w:r>
            <w:r w:rsidRPr="00AE1253">
              <w:rPr>
                <w:rFonts w:ascii="Times New Roman" w:hAnsi="Times New Roman"/>
                <w:color w:val="5B5B5B"/>
                <w:sz w:val="24"/>
                <w:szCs w:val="24"/>
                <w:shd w:val="clear" w:color="auto" w:fill="F7F8F9"/>
              </w:rPr>
              <w:t xml:space="preserve">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Изображение Тука</w:t>
            </w:r>
            <w:r w:rsidRPr="00AE1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ем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психологии ребенка, отношение к образованию и воспитанию детей. Мысли писателей о великом поэте.</w:t>
            </w:r>
            <w:r w:rsidRPr="00AE1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Виртуальная экскурсия в музей Г.Тукая в деревне Нов.Кырлай.</w:t>
            </w:r>
          </w:p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</w:t>
            </w:r>
            <w:r w:rsidRPr="00AE125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века, 20–30 годов </w:t>
            </w:r>
            <w:r w:rsidRPr="00AE125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века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spacing w:after="0" w:line="240" w:lineRule="auto"/>
              <w:jc w:val="both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Галимзян Ибрагимов. Биография писателя. Чтение рассказа </w:t>
            </w:r>
            <w:r w:rsidRPr="00AE12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 башы</w:t>
            </w:r>
            <w:r w:rsidRPr="00AE1253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AE12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Начало весны</w:t>
            </w:r>
            <w:r w:rsidRPr="00AE1253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</w:t>
            </w:r>
            <w:r w:rsidRPr="00AE125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века, 20–30 годов </w:t>
            </w:r>
            <w:r w:rsidRPr="00AE125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века</w:t>
            </w:r>
          </w:p>
        </w:tc>
        <w:tc>
          <w:tcPr>
            <w:tcW w:w="5864" w:type="dxa"/>
          </w:tcPr>
          <w:p w:rsidR="001E351B" w:rsidRPr="00AE1253" w:rsidRDefault="001E351B" w:rsidP="00850660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Муса Джалиль. Биография поэта. Чтение отрывков из произведения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Алтынчәч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Золотоволосая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1E351B" w:rsidRPr="00AE1253" w:rsidRDefault="001E351B" w:rsidP="0085066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Теория литературы: либретто, ария, строфа.</w:t>
            </w:r>
          </w:p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</w:p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00B4A" w:rsidRPr="00AE1253" w:rsidTr="00AE1253">
        <w:tc>
          <w:tcPr>
            <w:tcW w:w="458" w:type="dxa"/>
          </w:tcPr>
          <w:p w:rsidR="00100B4A" w:rsidRPr="00AE1253" w:rsidRDefault="00100B4A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607" w:type="dxa"/>
            <w:gridSpan w:val="3"/>
          </w:tcPr>
          <w:p w:rsidR="00100B4A" w:rsidRPr="00AE1253" w:rsidRDefault="00100B4A" w:rsidP="00100B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 (11 часов)</w:t>
            </w:r>
          </w:p>
          <w:p w:rsidR="00100B4A" w:rsidRPr="00AE1253" w:rsidRDefault="00100B4A" w:rsidP="001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Литература периода Великой Отечественной войны и послевоенных лет (9 ч.)</w:t>
            </w:r>
          </w:p>
          <w:p w:rsidR="00100B4A" w:rsidRPr="00AE1253" w:rsidRDefault="00100B4A" w:rsidP="001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Моя Родина </w:t>
            </w:r>
            <w:r w:rsidRPr="00AE12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(2 ч.)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16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Муса Джалиль. Чтение и обсуждение стихотворений «Кызыл ромашка» / «Красная ромашка», «Җырларым» / «Мои песни», «Бүреләр» / «Волки». Трагедия, которая привела к войне. Уверенность в победе. Бессмертность. Теория литературы. Жанр балета .Рассказ</w:t>
            </w:r>
            <w:r w:rsidRPr="00AE1253">
              <w:rPr>
                <w:rFonts w:ascii="Cambria Math" w:eastAsia="MS Gothic" w:hAnsi="Cambria Math"/>
                <w:sz w:val="24"/>
                <w:szCs w:val="24"/>
              </w:rPr>
              <w:t>≪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Балыкчы Муса</w:t>
            </w:r>
            <w:r w:rsidRPr="00AE1253">
              <w:rPr>
                <w:rFonts w:ascii="Cambria Math" w:eastAsia="MS Gothic" w:hAnsi="Cambria Math"/>
                <w:sz w:val="24"/>
                <w:szCs w:val="24"/>
              </w:rPr>
              <w:t>≫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(внеклассное чтение). Мнения писателей о Джалиле.</w:t>
            </w:r>
          </w:p>
          <w:p w:rsidR="001E351B" w:rsidRPr="00AE1253" w:rsidRDefault="001E351B" w:rsidP="00065093">
            <w:pPr>
              <w:pStyle w:val="a8"/>
              <w:ind w:left="0" w:firstLine="709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Развитие речи</w:t>
            </w:r>
            <w:r w:rsidR="00850660" w:rsidRPr="00AE1253">
              <w:rPr>
                <w:rFonts w:ascii="Times New Roman" w:hAnsi="Times New Roman"/>
                <w:sz w:val="24"/>
                <w:szCs w:val="24"/>
                <w:lang w:val="tt-RU"/>
              </w:rPr>
              <w:t>. Сочинение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 картине Хариса Якупова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Хөкем алдыннан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Перед казнью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64" w:type="dxa"/>
          </w:tcPr>
          <w:p w:rsidR="001E351B" w:rsidRPr="00AE1253" w:rsidRDefault="001E351B" w:rsidP="00850660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Фатих Карим. Биография поэта. Чтение стихов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Кыр үрдәкләре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Дикие утки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Илем өчен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За Родину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сказки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Гармунчы аю белән җырчы маймыл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caps/>
                <w:sz w:val="24"/>
                <w:szCs w:val="24"/>
                <w:lang w:val="tt-RU"/>
              </w:rPr>
              <w:t xml:space="preserve"> 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Медведь-гармонист и Обезьяна-певец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. Юмор в сказке.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Мнения писателей о</w:t>
            </w:r>
            <w:r w:rsidRPr="00AE1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Ф.Кариме</w:t>
            </w:r>
          </w:p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 xml:space="preserve">Адель  Кутуй. Краткая справка об жизненном пути писателя. </w:t>
            </w:r>
            <w:r w:rsidRPr="00AE1253">
              <w:rPr>
                <w:rFonts w:ascii="Cambria Math" w:hAnsi="Cambria Math"/>
                <w:sz w:val="24"/>
                <w:szCs w:val="24"/>
              </w:rPr>
              <w:t>≪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Сагыну</w:t>
            </w:r>
            <w:r w:rsidRPr="00AE1253">
              <w:rPr>
                <w:rFonts w:ascii="Cambria Math" w:hAnsi="Cambria Math"/>
                <w:sz w:val="24"/>
                <w:szCs w:val="24"/>
              </w:rPr>
              <w:t>≫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Образ солдата, участвовавшего в освобождении родины. Его уверенность в том, что он соскучится по родине, по Родине. Теория литературы</w:t>
            </w: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Абдулла Алиш. Биография писателя. Чтение и анализ рассказа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Килеп җиттеләр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Приехали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. Мастерство писателя в изображении детской психологии в военное время.</w:t>
            </w:r>
          </w:p>
          <w:p w:rsidR="001E351B" w:rsidRPr="00AE1253" w:rsidRDefault="001E351B" w:rsidP="00AE125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Сибгат Хаким. Биография поэта. Чтение и анализ стихотворения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Колын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Жеребенок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Мнения писателей о</w:t>
            </w:r>
            <w:r w:rsidRPr="00AE12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С.Хакиме.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Виртуальная экскурсия в музей С.Хакима в деревне Кулле Киме. </w:t>
            </w:r>
          </w:p>
          <w:p w:rsidR="00AE1253" w:rsidRPr="00AE1253" w:rsidRDefault="00AE1253" w:rsidP="00AE125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Ренат Харис. </w:t>
            </w:r>
            <w:r w:rsidRPr="00AE1253">
              <w:rPr>
                <w:rFonts w:ascii="Cambria Math" w:eastAsia="MS Gothic" w:hAnsi="Cambria Math" w:cs="Cambria Math"/>
                <w:color w:val="000000"/>
                <w:sz w:val="24"/>
                <w:szCs w:val="24"/>
                <w:lang w:val="tt-RU"/>
              </w:rPr>
              <w:t>≪</w:t>
            </w:r>
            <w:r w:rsidRPr="00AE125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Ветеран дәфтәрләр</w:t>
            </w:r>
            <w:r w:rsidRPr="00AE1253">
              <w:rPr>
                <w:rFonts w:ascii="Cambria Math" w:eastAsia="MS Gothic" w:hAnsi="Cambria Math" w:cs="Cambria Math"/>
                <w:color w:val="000000"/>
                <w:sz w:val="24"/>
                <w:szCs w:val="24"/>
                <w:lang w:val="tt-RU"/>
              </w:rPr>
              <w:t>≫</w:t>
            </w:r>
            <w:r w:rsidR="00292873">
              <w:rPr>
                <w:rFonts w:ascii="Cambria Math" w:eastAsia="MS Gothic" w:hAnsi="Cambria Math" w:cs="Cambria Math"/>
                <w:color w:val="000000"/>
                <w:sz w:val="24"/>
                <w:szCs w:val="24"/>
                <w:lang w:val="tt-RU"/>
              </w:rPr>
              <w:t xml:space="preserve"> </w:t>
            </w:r>
            <w:r w:rsidR="00292873">
              <w:rPr>
                <w:rFonts w:ascii="Cambria Math" w:eastAsia="MS Gothic" w:hAnsi="Cambria Math" w:cs="Cambria Math"/>
                <w:color w:val="000000"/>
                <w:sz w:val="24"/>
                <w:szCs w:val="24"/>
                <w:lang w:val="en-US"/>
              </w:rPr>
              <w:t>/</w:t>
            </w:r>
            <w:r w:rsidR="00292873">
              <w:rPr>
                <w:rFonts w:ascii="Cambria Math" w:eastAsia="MS Gothic" w:hAnsi="Cambria Math" w:cs="Cambria Math"/>
                <w:color w:val="000000"/>
                <w:sz w:val="24"/>
                <w:szCs w:val="24"/>
              </w:rPr>
              <w:t xml:space="preserve"> «Тетради ветераны»</w:t>
            </w:r>
            <w:r w:rsidR="00AE1253" w:rsidRPr="00AE1253">
              <w:rPr>
                <w:rFonts w:ascii="Cambria Math" w:eastAsia="MS Gothic" w:hAnsi="Cambria Math" w:cs="Cambria Math"/>
                <w:color w:val="000000"/>
                <w:sz w:val="24"/>
                <w:szCs w:val="24"/>
                <w:lang w:val="tt-RU"/>
              </w:rPr>
              <w:t xml:space="preserve">.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Записи военного времени, воспоминания. Их значение на сегодняшний день. Теория литературы. Тропы: метафора, сравнение.</w:t>
            </w:r>
          </w:p>
        </w:tc>
        <w:tc>
          <w:tcPr>
            <w:tcW w:w="1671" w:type="dxa"/>
          </w:tcPr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64" w:type="dxa"/>
          </w:tcPr>
          <w:p w:rsidR="001E351B" w:rsidRPr="00AE1253" w:rsidRDefault="001E351B" w:rsidP="00850660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Фатих Хусни. Биография писателя. Чтение и анализ рассказа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Чыбыркы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Кнут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. Проблема выбора специальности в жизни. Проблема отцов и детей. Детская психология.</w:t>
            </w:r>
          </w:p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Литература периода Великой Отечественной </w:t>
            </w: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lastRenderedPageBreak/>
              <w:t>войны и послевоенных лет</w:t>
            </w:r>
          </w:p>
        </w:tc>
        <w:tc>
          <w:tcPr>
            <w:tcW w:w="5864" w:type="dxa"/>
          </w:tcPr>
          <w:p w:rsidR="00AE1253" w:rsidRPr="00AE1253" w:rsidRDefault="001E351B" w:rsidP="00AE1253">
            <w:pPr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lastRenderedPageBreak/>
              <w:t>Роберт Ахметзянов. Краткая справка о жизненном пути поэта. Стихотворение «Солдаты</w:t>
            </w:r>
            <w:r w:rsidRPr="00AE1253">
              <w:rPr>
                <w:rFonts w:ascii="Cambria Math" w:hAnsi="Cambria Math"/>
                <w:sz w:val="24"/>
                <w:szCs w:val="24"/>
              </w:rPr>
              <w:t>≫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. Боевые  раны не забыты. Слава героям.  Превращение глуб</w:t>
            </w:r>
            <w:r w:rsidR="00AE1253" w:rsidRPr="00AE1253">
              <w:rPr>
                <w:rFonts w:ascii="Times New Roman" w:hAnsi="Times New Roman"/>
                <w:sz w:val="24"/>
                <w:szCs w:val="24"/>
              </w:rPr>
              <w:t xml:space="preserve">оких </w:t>
            </w:r>
            <w:r w:rsidR="00AE1253" w:rsidRPr="00AE1253">
              <w:rPr>
                <w:rFonts w:ascii="Times New Roman" w:hAnsi="Times New Roman"/>
                <w:sz w:val="24"/>
                <w:szCs w:val="24"/>
              </w:rPr>
              <w:lastRenderedPageBreak/>
              <w:t>чувственных стихов в песню</w:t>
            </w:r>
          </w:p>
          <w:p w:rsidR="001E351B" w:rsidRPr="00AE1253" w:rsidRDefault="001E351B" w:rsidP="00AE1253">
            <w:pPr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Наби Даули. Биография писателя. Чтение и анализ стихотворения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Бәхет кайда була?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Где находится счастье?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caps/>
                <w:sz w:val="24"/>
                <w:szCs w:val="24"/>
                <w:lang w:val="tt-RU"/>
              </w:rPr>
              <w:t>.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Воспитание трудолюбия, старания</w:t>
            </w: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64" w:type="dxa"/>
          </w:tcPr>
          <w:p w:rsidR="001E351B" w:rsidRPr="00AE1253" w:rsidRDefault="001E351B" w:rsidP="00AE1253">
            <w:pPr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Фанис Яруллин. Справка об жизненном пути и творчестве писателя. Сказка «На Голубом озере лунный купол</w:t>
            </w:r>
            <w:r w:rsidRPr="00AE1253">
              <w:rPr>
                <w:rFonts w:ascii="Cambria Math" w:hAnsi="Cambria Math"/>
                <w:sz w:val="24"/>
                <w:szCs w:val="24"/>
              </w:rPr>
              <w:t>≫,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стихи «Когда человек будет счастлив?»,«Все нужны</w:t>
            </w:r>
            <w:r w:rsidRPr="00AE1253">
              <w:rPr>
                <w:rFonts w:ascii="Cambria Math" w:hAnsi="Cambria Math"/>
                <w:sz w:val="24"/>
                <w:szCs w:val="24"/>
              </w:rPr>
              <w:t>≫</w:t>
            </w:r>
            <w:r w:rsidR="00AE1253">
              <w:rPr>
                <w:rFonts w:ascii="Times New Roman" w:hAnsi="Times New Roman"/>
                <w:sz w:val="24"/>
                <w:szCs w:val="24"/>
              </w:rPr>
              <w:t xml:space="preserve">. Ответить добром на добро. </w:t>
            </w: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Моя Родина</w:t>
            </w:r>
          </w:p>
        </w:tc>
        <w:tc>
          <w:tcPr>
            <w:tcW w:w="5864" w:type="dxa"/>
          </w:tcPr>
          <w:p w:rsidR="001E351B" w:rsidRPr="00AE1253" w:rsidRDefault="00AE1253" w:rsidP="00850660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Наки Исанбет. </w:t>
            </w:r>
            <w:r w:rsidR="001E351B"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Биография писателя. Чтения стихотворения </w:t>
            </w:r>
            <w:r w:rsidR="001E351B"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="001E351B"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Илкәем</w:t>
            </w:r>
            <w:r w:rsidR="001E351B"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="001E351B"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="001E351B" w:rsidRPr="00AE1253">
              <w:rPr>
                <w:rFonts w:ascii="Times New Roman" w:hAnsi="Times New Roman"/>
                <w:sz w:val="24"/>
                <w:szCs w:val="24"/>
              </w:rPr>
              <w:t>«</w:t>
            </w:r>
            <w:r w:rsidR="001E351B"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Моя страна</w:t>
            </w:r>
            <w:r w:rsidR="001E351B"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="001E351B"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Прослушивание этой песни. </w:t>
            </w:r>
          </w:p>
          <w:p w:rsidR="001E351B" w:rsidRPr="00AE1253" w:rsidRDefault="001E351B" w:rsidP="00065093">
            <w:pPr>
              <w:rPr>
                <w:rFonts w:ascii="Times New Roman" w:eastAsia="SchoolBookTatMFOTF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Эльмира Шарифуллина « С этого начинается Татарстан»</w:t>
            </w:r>
            <w:r w:rsidR="00100B4A" w:rsidRPr="00AE1253">
              <w:rPr>
                <w:rFonts w:ascii="Times New Roman" w:hAnsi="Times New Roman"/>
                <w:sz w:val="24"/>
                <w:szCs w:val="24"/>
              </w:rPr>
              <w:t xml:space="preserve">. Гульшат Зайнашева.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Стихи « В своей стране».</w:t>
            </w:r>
          </w:p>
        </w:tc>
        <w:tc>
          <w:tcPr>
            <w:tcW w:w="1671" w:type="dxa"/>
          </w:tcPr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Моя Родина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Назип Мадъяров. 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Сиңа кайттым, туган җирем!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«К тебе приехал я, родная земля!». Сибгат Хаким. «Б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ашка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берни дә кирәкми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!» 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="001A5A49" w:rsidRPr="00AE1253">
              <w:rPr>
                <w:rFonts w:ascii="Times New Roman" w:hAnsi="Times New Roman"/>
                <w:sz w:val="24"/>
                <w:szCs w:val="24"/>
              </w:rPr>
              <w:t>«Больше ничего не надо!»</w:t>
            </w:r>
            <w:r w:rsidR="001A5A49" w:rsidRPr="00AE1253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Прослушивание песни. Причина гордости лирического героя. Сравнение художественных приемов разных поэтов.</w:t>
            </w:r>
          </w:p>
          <w:p w:rsidR="001E351B" w:rsidRPr="00AE1253" w:rsidRDefault="001E351B" w:rsidP="00065093">
            <w:pPr>
              <w:pStyle w:val="a8"/>
              <w:ind w:left="0" w:firstLine="0"/>
              <w:rPr>
                <w:rFonts w:ascii="Times New Roman" w:eastAsia="SchoolBookTatMFOTF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1" w:type="dxa"/>
          </w:tcPr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0B4A" w:rsidRPr="00AE1253" w:rsidTr="00AE1253">
        <w:tc>
          <w:tcPr>
            <w:tcW w:w="10065" w:type="dxa"/>
            <w:gridSpan w:val="4"/>
          </w:tcPr>
          <w:p w:rsidR="00100B4A" w:rsidRPr="00AE1253" w:rsidRDefault="00100B4A" w:rsidP="0010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4 четверть (9 часов)</w:t>
            </w:r>
          </w:p>
          <w:p w:rsidR="00100B4A" w:rsidRPr="00AE1253" w:rsidRDefault="00100B4A" w:rsidP="001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Моя Родина </w:t>
            </w:r>
            <w:r w:rsidRPr="00AE12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(3 ч.). </w:t>
            </w:r>
            <w:r w:rsidRPr="00AE12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Переводы </w:t>
            </w:r>
            <w:r w:rsidRPr="00AE12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(2 ч.).</w:t>
            </w:r>
            <w:r w:rsidRPr="00AE12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  <w:t xml:space="preserve"> </w:t>
            </w:r>
            <w:r w:rsidRPr="00AE1253">
              <w:rPr>
                <w:rFonts w:ascii="Times New Roman" w:hAnsi="Times New Roman"/>
                <w:b/>
                <w:bCs/>
                <w:sz w:val="24"/>
                <w:szCs w:val="24"/>
              </w:rPr>
              <w:t>Юмор в творчестве писателей</w:t>
            </w:r>
            <w:r w:rsidRPr="00AE12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(3 ч.+1 ч.)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Моя Родина</w:t>
            </w:r>
          </w:p>
        </w:tc>
        <w:tc>
          <w:tcPr>
            <w:tcW w:w="5864" w:type="dxa"/>
          </w:tcPr>
          <w:p w:rsidR="001E351B" w:rsidRPr="00AE1253" w:rsidRDefault="001E351B" w:rsidP="00100B4A">
            <w:pP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 xml:space="preserve">Фоат Садриев. Рассказ </w:t>
            </w:r>
            <w:r w:rsidR="001A5A49"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“Тургай ни дип </w:t>
            </w:r>
            <w:r w:rsidR="00100B4A" w:rsidRPr="00AE1253">
              <w:rPr>
                <w:rFonts w:ascii="Times New Roman" w:hAnsi="Times New Roman"/>
                <w:sz w:val="24"/>
                <w:szCs w:val="24"/>
                <w:lang w:val="tt-RU"/>
              </w:rPr>
              <w:t>җырлый</w:t>
            </w:r>
            <w:r w:rsidR="001A5A49" w:rsidRPr="00AE1253">
              <w:rPr>
                <w:rFonts w:ascii="Times New Roman" w:hAnsi="Times New Roman"/>
                <w:sz w:val="24"/>
                <w:szCs w:val="24"/>
                <w:lang w:val="tt-RU"/>
              </w:rPr>
              <w:t>?”/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«О чем поет жаворонок?</w:t>
            </w:r>
            <w:r w:rsidRPr="00AE1253">
              <w:rPr>
                <w:rFonts w:ascii="Cambria Math" w:hAnsi="Cambria Math"/>
                <w:sz w:val="24"/>
                <w:szCs w:val="24"/>
              </w:rPr>
              <w:t>≫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Радость и грусть жаворонка . Советы ребенку. Песни, проникнутые любовью к родному краю</w:t>
            </w:r>
            <w:r w:rsidR="001A5A49" w:rsidRPr="00AE125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671" w:type="dxa"/>
          </w:tcPr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Моя Родина</w:t>
            </w:r>
          </w:p>
        </w:tc>
        <w:tc>
          <w:tcPr>
            <w:tcW w:w="5864" w:type="dxa"/>
          </w:tcPr>
          <w:p w:rsidR="001E351B" w:rsidRPr="00AE1253" w:rsidRDefault="001E351B" w:rsidP="00AE1253">
            <w:pPr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Резеда Валеева. Краткая сп</w:t>
            </w:r>
            <w:r w:rsidR="001A5A49" w:rsidRPr="00AE1253">
              <w:rPr>
                <w:rFonts w:ascii="Times New Roman" w:hAnsi="Times New Roman"/>
                <w:sz w:val="24"/>
                <w:szCs w:val="24"/>
              </w:rPr>
              <w:t xml:space="preserve">равка о жизненном пути поэта.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Стихи «Для ребенка природы</w:t>
            </w:r>
            <w:r w:rsidRPr="00AE1253">
              <w:rPr>
                <w:rFonts w:ascii="Cambria Math" w:hAnsi="Cambria Math"/>
                <w:sz w:val="24"/>
                <w:szCs w:val="24"/>
              </w:rPr>
              <w:t>≫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. Отзывы о Р. Валеевой.</w:t>
            </w:r>
            <w:r w:rsidR="00850660" w:rsidRPr="00AE12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Мударрис Аглямов. Краткая справка о жизненном пути. Стихотворение. </w:t>
            </w:r>
            <w:r w:rsidR="001A5A49" w:rsidRPr="00AE1253">
              <w:rPr>
                <w:rFonts w:ascii="Times New Roman" w:hAnsi="Times New Roman"/>
                <w:sz w:val="24"/>
                <w:szCs w:val="24"/>
              </w:rPr>
              <w:t>«Матурлык минем белән»</w:t>
            </w:r>
            <w:r w:rsidR="001A5A49" w:rsidRPr="00AE125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«Красота со мной</w:t>
            </w:r>
            <w:r w:rsidRPr="00AE1253">
              <w:rPr>
                <w:rFonts w:ascii="Cambria Math" w:hAnsi="Cambria Math"/>
                <w:sz w:val="24"/>
                <w:szCs w:val="24"/>
              </w:rPr>
              <w:t>≫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Мнение </w:t>
            </w:r>
            <w:r w:rsidR="00AE1253">
              <w:rPr>
                <w:rFonts w:ascii="Times New Roman" w:hAnsi="Times New Roman"/>
                <w:sz w:val="24"/>
                <w:szCs w:val="24"/>
              </w:rPr>
              <w:t>единомышленников о М. Аглямове.</w:t>
            </w:r>
          </w:p>
        </w:tc>
        <w:tc>
          <w:tcPr>
            <w:tcW w:w="1671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Моя Родина</w:t>
            </w:r>
          </w:p>
        </w:tc>
        <w:tc>
          <w:tcPr>
            <w:tcW w:w="5864" w:type="dxa"/>
          </w:tcPr>
          <w:p w:rsidR="00100B4A" w:rsidRPr="00AE1253" w:rsidRDefault="001E351B" w:rsidP="00100B4A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О родном крае - поэты. Гамиль Афзал. Стихотворение «С родной земли не уходи</w:t>
            </w:r>
            <w:r w:rsidRPr="00AE1253">
              <w:rPr>
                <w:rFonts w:ascii="Cambria Math" w:hAnsi="Cambria Math"/>
                <w:sz w:val="24"/>
                <w:szCs w:val="24"/>
              </w:rPr>
              <w:t>≫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. Разиль Валеев. Стихотворение</w:t>
            </w:r>
            <w:r w:rsidRPr="00AE1253">
              <w:rPr>
                <w:rFonts w:ascii="Cambria Math" w:hAnsi="Cambria Math"/>
                <w:sz w:val="24"/>
                <w:szCs w:val="24"/>
              </w:rPr>
              <w:t>≪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Туган телдә дәшсәм генә</w:t>
            </w:r>
            <w:r w:rsidR="001A5A49" w:rsidRPr="00AE125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E351B" w:rsidRPr="00AE1253" w:rsidRDefault="001A5A49" w:rsidP="00100B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eastAsia="en-US"/>
              </w:rPr>
              <w:t>Кадир Сибгатуллин. Чтение и анализ стихотворения «Шишкин</w:t>
            </w:r>
            <w:r w:rsidRPr="00AE1253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наратлары</w:t>
            </w:r>
            <w:r w:rsidRPr="00AE12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AE1253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AE12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«Сосны Шишкина». Сравнение одноименной картины со стихом. Любование красотой родного края. </w:t>
            </w:r>
            <w:r w:rsidR="00FF5F87">
              <w:rPr>
                <w:rFonts w:ascii="Times New Roman" w:hAnsi="Times New Roman"/>
                <w:sz w:val="24"/>
                <w:szCs w:val="24"/>
                <w:lang w:eastAsia="en-US"/>
              </w:rPr>
              <w:t>Р.Р</w:t>
            </w:r>
            <w:r w:rsidRPr="00AE1253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С</w:t>
            </w:r>
            <w:r w:rsidR="001E351B" w:rsidRPr="00AE1253">
              <w:rPr>
                <w:rFonts w:ascii="Times New Roman" w:hAnsi="Times New Roman"/>
                <w:sz w:val="24"/>
                <w:szCs w:val="24"/>
              </w:rPr>
              <w:t>очинение по картине Ивана Шишкина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1E351B" w:rsidRPr="00AE1253">
              <w:rPr>
                <w:rFonts w:ascii="Times New Roman" w:hAnsi="Times New Roman"/>
                <w:sz w:val="24"/>
                <w:szCs w:val="24"/>
              </w:rPr>
              <w:t>Сосновый лес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</w:p>
        </w:tc>
        <w:tc>
          <w:tcPr>
            <w:tcW w:w="1671" w:type="dxa"/>
          </w:tcPr>
          <w:p w:rsidR="001E351B" w:rsidRPr="00AE1253" w:rsidRDefault="001E351B" w:rsidP="001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30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</w:rPr>
              <w:t>Переводы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 xml:space="preserve">А.Платонов. Чтение и анализ рассказа 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Ягъфәр бабай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AE1253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«Дед Ягфар». </w:t>
            </w:r>
          </w:p>
          <w:p w:rsidR="001E351B" w:rsidRPr="00AE1253" w:rsidRDefault="001E351B" w:rsidP="00065093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 xml:space="preserve">Дж.Родари. Чтение и анализ рассказа 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Әбинең кошчыклары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AE1253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«Бабушкины птенчики</w:t>
            </w:r>
            <w:r w:rsidR="00100B4A" w:rsidRPr="00AE1253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1671" w:type="dxa"/>
          </w:tcPr>
          <w:p w:rsidR="001E351B" w:rsidRPr="00AE1253" w:rsidRDefault="001E351B" w:rsidP="00100B4A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center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072" w:type="dxa"/>
          </w:tcPr>
          <w:p w:rsidR="001E351B" w:rsidRPr="00AE1253" w:rsidRDefault="001E351B" w:rsidP="00065093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bCs/>
                <w:sz w:val="24"/>
                <w:szCs w:val="24"/>
              </w:rPr>
              <w:t>Переводы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А. Экзюпери. “Маленький принц”(внекл чтение)</w:t>
            </w:r>
          </w:p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671" w:type="dxa"/>
          </w:tcPr>
          <w:p w:rsidR="001E351B" w:rsidRPr="00AE1253" w:rsidRDefault="001E351B" w:rsidP="00100B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072" w:type="dxa"/>
          </w:tcPr>
          <w:p w:rsidR="001E351B" w:rsidRPr="00FF5F87" w:rsidRDefault="001E351B" w:rsidP="00065093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FF5F87">
              <w:rPr>
                <w:rFonts w:ascii="Times New Roman" w:hAnsi="Times New Roman"/>
                <w:bCs/>
                <w:sz w:val="24"/>
                <w:szCs w:val="24"/>
              </w:rPr>
              <w:t>Юмор в творчестве писателей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 xml:space="preserve">Алмаз Гимадеев. Чтение и анализ рассказов 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AE1253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Телефонлы кәҗә</w:t>
            </w:r>
            <w:r w:rsidRPr="00AE1253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E125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AE1253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«Коза с телефоном», «Альф интернет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та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«Альф в интернете», 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Дианада кунакта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«В гостях у Дианы». </w:t>
            </w:r>
          </w:p>
          <w:p w:rsidR="001E351B" w:rsidRPr="00AE1253" w:rsidRDefault="001E351B" w:rsidP="00065093">
            <w:pPr>
              <w:pStyle w:val="a8"/>
              <w:ind w:left="0" w:firstLine="709"/>
              <w:rPr>
                <w:rFonts w:ascii="Times New Roman" w:eastAsia="SchoolBookTatMFOTF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671" w:type="dxa"/>
          </w:tcPr>
          <w:p w:rsidR="001E351B" w:rsidRPr="00FF5F87" w:rsidRDefault="001E351B" w:rsidP="001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F5F87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FF5F87">
        <w:trPr>
          <w:trHeight w:val="897"/>
        </w:trPr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072" w:type="dxa"/>
          </w:tcPr>
          <w:p w:rsidR="001E351B" w:rsidRPr="00FF5F87" w:rsidRDefault="001E351B" w:rsidP="00065093">
            <w:pPr>
              <w:rPr>
                <w:rFonts w:ascii="Times New Roman" w:hAnsi="Times New Roman"/>
                <w:sz w:val="24"/>
                <w:szCs w:val="24"/>
              </w:rPr>
            </w:pPr>
            <w:r w:rsidRPr="00FF5F87">
              <w:rPr>
                <w:rFonts w:ascii="Times New Roman" w:hAnsi="Times New Roman"/>
                <w:sz w:val="24"/>
                <w:szCs w:val="24"/>
              </w:rPr>
              <w:t>Повторение изученного в 5 классе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spacing w:after="0" w:line="240" w:lineRule="auto"/>
              <w:ind w:firstLine="175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Итоговая контрольная работа </w:t>
            </w:r>
          </w:p>
        </w:tc>
        <w:tc>
          <w:tcPr>
            <w:tcW w:w="1671" w:type="dxa"/>
          </w:tcPr>
          <w:p w:rsidR="001E351B" w:rsidRPr="00FF5F87" w:rsidRDefault="001E351B" w:rsidP="001A5A49">
            <w:pPr>
              <w:spacing w:after="0" w:line="240" w:lineRule="auto"/>
              <w:ind w:firstLine="175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F5F87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rPr>
          <w:trHeight w:val="70"/>
        </w:trPr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072" w:type="dxa"/>
          </w:tcPr>
          <w:p w:rsidR="001E351B" w:rsidRPr="00FF5F87" w:rsidRDefault="001E351B" w:rsidP="00065093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FF5F87">
              <w:rPr>
                <w:rFonts w:ascii="Times New Roman" w:hAnsi="Times New Roman"/>
                <w:bCs/>
                <w:sz w:val="24"/>
                <w:szCs w:val="24"/>
              </w:rPr>
              <w:t>Юмор в творчестве писателей</w:t>
            </w:r>
          </w:p>
        </w:tc>
        <w:tc>
          <w:tcPr>
            <w:tcW w:w="5864" w:type="dxa"/>
          </w:tcPr>
          <w:p w:rsidR="001E351B" w:rsidRPr="00AE1253" w:rsidRDefault="001E351B" w:rsidP="00065093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AE1253">
              <w:rPr>
                <w:rFonts w:ascii="Times New Roman" w:hAnsi="Times New Roman"/>
                <w:sz w:val="24"/>
                <w:szCs w:val="24"/>
              </w:rPr>
              <w:t>Шаукат Галиев. Чтение стихов 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Эш кушарга ярамый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«Нельзя поручить работу», 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Борау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«Сверло». Лябиб Лерон. Чтение и анализ рассказа 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Безнең авылдан Зөһрә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«Зухра из нашей деревни», стихотворения-пародии «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Мин песи булсам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E1253">
              <w:rPr>
                <w:rFonts w:ascii="Times New Roman" w:hAnsi="Times New Roman"/>
                <w:sz w:val="24"/>
                <w:szCs w:val="24"/>
              </w:rPr>
              <w:t>«Мне бы быть котом!»</w:t>
            </w:r>
          </w:p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hAnsi="Times New Roman"/>
                <w:b/>
                <w:sz w:val="24"/>
                <w:szCs w:val="24"/>
                <w:lang w:val="x-none"/>
              </w:rPr>
            </w:pPr>
          </w:p>
          <w:p w:rsidR="001E351B" w:rsidRPr="00AE1253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ascii="Times New Roman" w:eastAsia="SchoolBookTatMFOTF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671" w:type="dxa"/>
          </w:tcPr>
          <w:p w:rsidR="001E351B" w:rsidRPr="00FF5F87" w:rsidRDefault="001A5A49" w:rsidP="001A5A4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F5F8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     </w:t>
            </w:r>
            <w:r w:rsidR="001E351B" w:rsidRPr="00FF5F87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E351B" w:rsidRPr="00AE1253" w:rsidTr="00AE1253">
        <w:tc>
          <w:tcPr>
            <w:tcW w:w="458" w:type="dxa"/>
          </w:tcPr>
          <w:p w:rsidR="001E351B" w:rsidRPr="00AE1253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072" w:type="dxa"/>
          </w:tcPr>
          <w:p w:rsidR="001E351B" w:rsidRPr="00FF5F87" w:rsidRDefault="001E351B" w:rsidP="00065093">
            <w:pPr>
              <w:spacing w:after="0" w:line="240" w:lineRule="auto"/>
              <w:rPr>
                <w:sz w:val="24"/>
                <w:szCs w:val="24"/>
                <w:lang w:val="tt-RU"/>
              </w:rPr>
            </w:pPr>
            <w:r w:rsidRPr="00FF5F87">
              <w:rPr>
                <w:rFonts w:ascii="Times New Roman" w:hAnsi="Times New Roman"/>
                <w:bCs/>
                <w:sz w:val="24"/>
                <w:szCs w:val="24"/>
              </w:rPr>
              <w:t>Юмор в творчестве писателей</w:t>
            </w:r>
          </w:p>
        </w:tc>
        <w:tc>
          <w:tcPr>
            <w:tcW w:w="5864" w:type="dxa"/>
          </w:tcPr>
          <w:p w:rsidR="001E351B" w:rsidRPr="00FF5F87" w:rsidRDefault="001E351B" w:rsidP="001A5A49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5F87">
              <w:rPr>
                <w:rFonts w:ascii="Times New Roman" w:hAnsi="Times New Roman"/>
                <w:sz w:val="24"/>
                <w:szCs w:val="24"/>
              </w:rPr>
              <w:t>Роберт Миннуллин. Чтение стихов «</w:t>
            </w:r>
            <w:r w:rsidRPr="00FF5F8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Мин </w:t>
            </w:r>
            <w:r w:rsidRPr="00FF5F87">
              <w:rPr>
                <w:rFonts w:ascii="Times New Roman" w:hAnsi="Times New Roman"/>
                <w:sz w:val="24"/>
                <w:szCs w:val="24"/>
              </w:rPr>
              <w:t xml:space="preserve"> рационализатор» </w:t>
            </w:r>
            <w:r w:rsidRPr="00FF5F8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FF5F87">
              <w:rPr>
                <w:rFonts w:ascii="Times New Roman" w:hAnsi="Times New Roman"/>
                <w:sz w:val="24"/>
                <w:szCs w:val="24"/>
              </w:rPr>
              <w:t>«Я рационализатор».</w:t>
            </w:r>
          </w:p>
          <w:p w:rsidR="001E351B" w:rsidRPr="00FF5F87" w:rsidRDefault="001E351B" w:rsidP="001A5A49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F5F87">
              <w:rPr>
                <w:rFonts w:ascii="Times New Roman" w:hAnsi="Times New Roman"/>
                <w:sz w:val="24"/>
                <w:szCs w:val="24"/>
                <w:lang w:val="tt-RU"/>
              </w:rPr>
              <w:t>Ф. Яруллин. Чтение стихотворения «Җыр  калдырыйк» .</w:t>
            </w:r>
          </w:p>
          <w:p w:rsidR="001E351B" w:rsidRPr="00FF5F87" w:rsidRDefault="001E351B" w:rsidP="001A5A4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F5F87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эпиграф, юмор, пародия.</w:t>
            </w:r>
          </w:p>
          <w:p w:rsidR="001E351B" w:rsidRPr="00FF5F87" w:rsidRDefault="001E351B" w:rsidP="00065093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1E351B" w:rsidRPr="00FF5F87" w:rsidRDefault="001E351B" w:rsidP="0006509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</w:p>
        </w:tc>
        <w:tc>
          <w:tcPr>
            <w:tcW w:w="1671" w:type="dxa"/>
          </w:tcPr>
          <w:p w:rsidR="001E351B" w:rsidRPr="00FF5F87" w:rsidRDefault="001A5A49" w:rsidP="0006509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AE1253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           </w:t>
            </w:r>
            <w:r w:rsidR="001E351B" w:rsidRPr="00FF5F87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100B4A" w:rsidRDefault="00100B4A" w:rsidP="001E351B">
      <w:pPr>
        <w:rPr>
          <w:lang w:val="tt-RU"/>
        </w:rPr>
      </w:pPr>
    </w:p>
    <w:p w:rsidR="001E351B" w:rsidRPr="006676ED" w:rsidRDefault="00A331AB" w:rsidP="001E351B">
      <w:pPr>
        <w:spacing w:after="0" w:line="240" w:lineRule="auto"/>
        <w:jc w:val="center"/>
        <w:rPr>
          <w:rFonts w:ascii="Times New Roman" w:hAnsi="Times New Roman"/>
          <w:b/>
          <w:lang w:val="tt-RU"/>
        </w:rPr>
      </w:pPr>
      <w:r>
        <w:rPr>
          <w:rFonts w:ascii="Times New Roman" w:hAnsi="Times New Roman"/>
          <w:b/>
          <w:lang w:val="tt-RU"/>
        </w:rPr>
        <w:t>Тематическое планирование</w:t>
      </w:r>
    </w:p>
    <w:p w:rsidR="001E351B" w:rsidRPr="00A331AB" w:rsidRDefault="001E351B" w:rsidP="001E351B">
      <w:pPr>
        <w:jc w:val="center"/>
        <w:rPr>
          <w:rFonts w:ascii="Times New Roman" w:hAnsi="Times New Roman"/>
          <w:b/>
          <w:lang w:val="tt-RU"/>
        </w:rPr>
      </w:pPr>
      <w:r w:rsidRPr="00E86FF6">
        <w:rPr>
          <w:rFonts w:ascii="Times New Roman" w:hAnsi="Times New Roman"/>
          <w:b/>
        </w:rPr>
        <w:t xml:space="preserve">6 </w:t>
      </w:r>
      <w:r w:rsidR="00A331AB">
        <w:rPr>
          <w:rFonts w:ascii="Times New Roman" w:hAnsi="Times New Roman"/>
          <w:b/>
          <w:lang w:val="tt-RU"/>
        </w:rPr>
        <w:t>класс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095"/>
        <w:gridCol w:w="5811"/>
        <w:gridCol w:w="1701"/>
      </w:tblGrid>
      <w:tr w:rsidR="001E351B" w:rsidRPr="008669B1" w:rsidTr="004A060A">
        <w:tc>
          <w:tcPr>
            <w:tcW w:w="458" w:type="dxa"/>
          </w:tcPr>
          <w:p w:rsidR="001E351B" w:rsidRPr="00FF5F87" w:rsidRDefault="001E351B" w:rsidP="000650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F5F8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2095" w:type="dxa"/>
          </w:tcPr>
          <w:p w:rsidR="001E351B" w:rsidRPr="00FF5F87" w:rsidRDefault="00A331AB" w:rsidP="000650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F5F8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Разделы</w:t>
            </w:r>
          </w:p>
        </w:tc>
        <w:tc>
          <w:tcPr>
            <w:tcW w:w="5811" w:type="dxa"/>
          </w:tcPr>
          <w:p w:rsidR="001E351B" w:rsidRPr="00FF5F87" w:rsidRDefault="00A331AB" w:rsidP="000650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F5F87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Тема урока с элементами содержания</w:t>
            </w:r>
          </w:p>
        </w:tc>
        <w:tc>
          <w:tcPr>
            <w:tcW w:w="1701" w:type="dxa"/>
          </w:tcPr>
          <w:p w:rsidR="001E351B" w:rsidRPr="00FF5F87" w:rsidRDefault="001E351B" w:rsidP="0006509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FF5F87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Колич</w:t>
            </w:r>
            <w:r w:rsidR="00A331AB" w:rsidRPr="00FF5F87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.</w:t>
            </w:r>
            <w:r w:rsidRPr="00FF5F87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A331AB" w:rsidRPr="008669B1" w:rsidTr="00FF5F87">
        <w:tc>
          <w:tcPr>
            <w:tcW w:w="10065" w:type="dxa"/>
            <w:gridSpan w:val="4"/>
          </w:tcPr>
          <w:p w:rsidR="00A331AB" w:rsidRPr="00A0301A" w:rsidRDefault="00A331AB" w:rsidP="00A331AB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  <w:lang w:val="tt-RU"/>
              </w:rPr>
            </w:pPr>
            <w:r w:rsidRPr="00A0301A">
              <w:rPr>
                <w:rFonts w:cs="Times New Roman"/>
                <w:b/>
                <w:sz w:val="22"/>
                <w:szCs w:val="22"/>
                <w:lang w:val="tt-RU"/>
              </w:rPr>
              <w:t xml:space="preserve">1 </w:t>
            </w:r>
            <w:r>
              <w:rPr>
                <w:rFonts w:cs="Times New Roman"/>
                <w:b/>
                <w:sz w:val="22"/>
                <w:szCs w:val="22"/>
                <w:lang w:val="tt-RU"/>
              </w:rPr>
              <w:t>четверть</w:t>
            </w:r>
            <w:r w:rsidRPr="00A0301A">
              <w:rPr>
                <w:rFonts w:cs="Times New Roman"/>
                <w:b/>
                <w:sz w:val="22"/>
                <w:szCs w:val="22"/>
                <w:lang w:val="tt-RU"/>
              </w:rPr>
              <w:t xml:space="preserve"> ( 8 </w:t>
            </w:r>
            <w:r>
              <w:rPr>
                <w:rFonts w:cs="Times New Roman"/>
                <w:b/>
                <w:sz w:val="22"/>
                <w:szCs w:val="22"/>
                <w:lang w:val="tt-RU"/>
              </w:rPr>
              <w:t>часов</w:t>
            </w:r>
            <w:r w:rsidRPr="00A0301A">
              <w:rPr>
                <w:rFonts w:cs="Times New Roman"/>
                <w:b/>
                <w:sz w:val="22"/>
                <w:szCs w:val="22"/>
                <w:lang w:val="tt-RU"/>
              </w:rPr>
              <w:t>)</w:t>
            </w:r>
          </w:p>
          <w:p w:rsidR="00065093" w:rsidRPr="00E86FF6" w:rsidRDefault="00065093" w:rsidP="00065093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  <w:lang w:val="tt-RU"/>
              </w:rPr>
            </w:pPr>
            <w:r w:rsidRPr="00065093">
              <w:rPr>
                <w:b/>
                <w:bCs/>
                <w:lang w:val="ru-RU"/>
              </w:rPr>
              <w:t>Устное народное творчество</w:t>
            </w:r>
            <w:r>
              <w:rPr>
                <w:rFonts w:cs="Times New Roman"/>
                <w:b/>
                <w:sz w:val="22"/>
                <w:szCs w:val="22"/>
                <w:lang w:val="tt-RU"/>
              </w:rPr>
              <w:t xml:space="preserve"> </w:t>
            </w:r>
            <w:r w:rsidRPr="00E86FF6">
              <w:rPr>
                <w:rFonts w:cs="Times New Roman"/>
                <w:b/>
                <w:sz w:val="22"/>
                <w:szCs w:val="22"/>
                <w:lang w:val="tt-RU"/>
              </w:rPr>
              <w:t xml:space="preserve">(3 </w:t>
            </w:r>
            <w:r>
              <w:rPr>
                <w:rFonts w:cs="Times New Roman"/>
                <w:b/>
                <w:sz w:val="22"/>
                <w:szCs w:val="22"/>
                <w:lang w:val="tt-RU"/>
              </w:rPr>
              <w:t>ч.</w:t>
            </w:r>
            <w:r w:rsidRPr="00E86FF6">
              <w:rPr>
                <w:rFonts w:cs="Times New Roman"/>
                <w:b/>
                <w:sz w:val="22"/>
                <w:szCs w:val="22"/>
                <w:lang w:val="tt-RU"/>
              </w:rPr>
              <w:t>).</w:t>
            </w:r>
          </w:p>
          <w:p w:rsidR="00A331AB" w:rsidRDefault="00065093" w:rsidP="000650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DC3C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Литература </w:t>
            </w:r>
            <w:r w:rsidRPr="00DC3C3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DC3C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DC3C3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DC3C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веков</w:t>
            </w:r>
            <w:r w:rsidR="00A331AB" w:rsidRPr="002743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  <w:r w:rsidR="00A331AB" w:rsidRPr="00274361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  <w:r w:rsidR="00A331AB" w:rsidRPr="002743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  <w:r w:rsidRPr="00DC3C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Литература начала  века,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DC3C30">
              <w:rPr>
                <w:rFonts w:ascii="Times New Roman" w:hAnsi="Times New Roman"/>
                <w:b/>
                <w:bCs/>
                <w:sz w:val="24"/>
                <w:szCs w:val="24"/>
              </w:rPr>
              <w:t>20-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19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 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ов (2 ч.)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581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DC3C30">
              <w:rPr>
                <w:rFonts w:ascii="Times New Roman" w:hAnsi="Times New Roman"/>
                <w:sz w:val="24"/>
                <w:szCs w:val="24"/>
              </w:rPr>
              <w:t xml:space="preserve">Возникновение народных песен. Виды песен. </w:t>
            </w:r>
            <w:r w:rsidRPr="008669B1">
              <w:rPr>
                <w:rFonts w:ascii="Times New Roman" w:hAnsi="Times New Roman"/>
                <w:lang w:val="tt-RU"/>
              </w:rPr>
              <w:t>Фәнис Яруллин. “</w:t>
            </w:r>
            <w:r>
              <w:rPr>
                <w:rFonts w:ascii="Times New Roman" w:hAnsi="Times New Roman"/>
                <w:lang w:val="tt-RU"/>
              </w:rPr>
              <w:t>Песня</w:t>
            </w:r>
            <w:r w:rsidRPr="008669B1">
              <w:rPr>
                <w:rFonts w:ascii="Times New Roman" w:hAnsi="Times New Roman"/>
                <w:lang w:val="tt-RU"/>
              </w:rPr>
              <w:t xml:space="preserve">”. </w:t>
            </w:r>
            <w:r w:rsidRPr="006706E8">
              <w:rPr>
                <w:rFonts w:ascii="Times New Roman" w:hAnsi="Times New Roman"/>
              </w:rPr>
              <w:t>Мнение ученых о песне. Роберт Миннуллин. «Песню нельзя убивать».</w:t>
            </w:r>
            <w:r w:rsidRPr="008669B1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5811" w:type="dxa"/>
          </w:tcPr>
          <w:p w:rsidR="001E351B" w:rsidRPr="008669B1" w:rsidRDefault="001E351B" w:rsidP="00065093">
            <w:pPr>
              <w:pStyle w:val="a8"/>
              <w:ind w:left="0" w:firstLine="0"/>
              <w:rPr>
                <w:rFonts w:ascii="Times New Roman" w:hAnsi="Times New Roman"/>
                <w:lang w:val="tt-RU"/>
              </w:rPr>
            </w:pPr>
            <w:r w:rsidRPr="00DC3C30">
              <w:rPr>
                <w:rFonts w:ascii="Times New Roman" w:hAnsi="Times New Roman"/>
                <w:sz w:val="24"/>
                <w:szCs w:val="24"/>
              </w:rPr>
              <w:t xml:space="preserve">Виды народных песен: обрядовые, хороводы, исторические. </w:t>
            </w:r>
            <w:r w:rsidRPr="006706E8">
              <w:rPr>
                <w:rFonts w:ascii="Times New Roman" w:hAnsi="Times New Roman"/>
                <w:sz w:val="22"/>
                <w:szCs w:val="22"/>
              </w:rPr>
              <w:t>Мнение татарских певцов о песне.</w:t>
            </w: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5811" w:type="dxa"/>
          </w:tcPr>
          <w:p w:rsidR="001E351B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tt-RU"/>
              </w:rPr>
              <w:t>Татарские народные песни.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Пословицы и поговорки о песнях. Роль песни в жизни людей.</w:t>
            </w:r>
          </w:p>
          <w:p w:rsidR="001E351B" w:rsidRPr="00E063D4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  <w:p w:rsidR="001E351B" w:rsidRPr="006706E8" w:rsidRDefault="001E351B" w:rsidP="00065093">
            <w:pPr>
              <w:spacing w:after="0" w:line="240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XVIII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5811" w:type="dxa"/>
          </w:tcPr>
          <w:p w:rsidR="001E351B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Йосыф</w:t>
            </w:r>
            <w:r>
              <w:rPr>
                <w:rFonts w:ascii="Times New Roman" w:hAnsi="Times New Roman"/>
                <w:lang w:val="tt-RU"/>
              </w:rPr>
              <w:t xml:space="preserve"> Баласагунлы. Биографическая справка .Поэма </w:t>
            </w:r>
            <w:r w:rsidRPr="008669B1">
              <w:rPr>
                <w:rFonts w:ascii="Times New Roman" w:hAnsi="Times New Roman"/>
                <w:lang w:val="tt-RU"/>
              </w:rPr>
              <w:t xml:space="preserve"> “Котадгу белек” </w:t>
            </w:r>
            <w:r>
              <w:rPr>
                <w:rFonts w:ascii="Times New Roman" w:hAnsi="Times New Roman"/>
              </w:rPr>
              <w:t>Пословицы тат</w:t>
            </w:r>
            <w:r w:rsidR="00065093">
              <w:rPr>
                <w:rFonts w:ascii="Times New Roman" w:hAnsi="Times New Roman"/>
              </w:rPr>
              <w:t xml:space="preserve">арского народа об </w:t>
            </w:r>
            <w:r w:rsidR="00065093">
              <w:rPr>
                <w:rFonts w:ascii="Times New Roman" w:hAnsi="Times New Roman"/>
              </w:rPr>
              <w:lastRenderedPageBreak/>
              <w:t>образованности</w:t>
            </w:r>
            <w:r>
              <w:rPr>
                <w:rFonts w:ascii="Times New Roman" w:hAnsi="Times New Roman"/>
              </w:rPr>
              <w:t>.</w:t>
            </w:r>
          </w:p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lastRenderedPageBreak/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lastRenderedPageBreak/>
              <w:t>5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XVIII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5811" w:type="dxa"/>
          </w:tcPr>
          <w:p w:rsidR="001E351B" w:rsidRPr="00DC3C3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C3C30">
              <w:rPr>
                <w:rFonts w:ascii="Times New Roman" w:hAnsi="Times New Roman"/>
                <w:sz w:val="24"/>
                <w:szCs w:val="24"/>
              </w:rPr>
              <w:t>Габдрахим Утыз Имяни. Биография. Чтение отрывка из произведения 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Гыйлемнең өстенлеге турында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«Превосходства знаний», 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Сәүдә тәртипләре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«Правила для продавца», 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Татулык турында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«О дружбе». Беседа о честности, воспитание нравственности с молодого возраста.</w:t>
            </w:r>
          </w:p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XVIII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5811" w:type="dxa"/>
          </w:tcPr>
          <w:p w:rsidR="001E351B" w:rsidRPr="00E063D4" w:rsidRDefault="001E351B" w:rsidP="00065093">
            <w:pPr>
              <w:pStyle w:val="a8"/>
              <w:ind w:left="0" w:firstLine="709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063D4">
              <w:rPr>
                <w:rFonts w:ascii="Times New Roman" w:hAnsi="Times New Roman"/>
                <w:sz w:val="22"/>
                <w:szCs w:val="22"/>
              </w:rPr>
              <w:t xml:space="preserve">Габделжаббар Кандалый. Биография поэта. Чтение стихотворения «Мулла </w:t>
            </w:r>
            <w:r w:rsidRPr="00E063D4">
              <w:rPr>
                <w:rFonts w:ascii="Times New Roman" w:hAnsi="Times New Roman"/>
                <w:sz w:val="22"/>
                <w:szCs w:val="22"/>
                <w:lang w:val="tt-RU"/>
              </w:rPr>
              <w:t>белән</w:t>
            </w:r>
            <w:r w:rsidRPr="00E063D4">
              <w:rPr>
                <w:rFonts w:ascii="Times New Roman" w:hAnsi="Times New Roman"/>
                <w:sz w:val="22"/>
                <w:szCs w:val="22"/>
              </w:rPr>
              <w:t xml:space="preserve"> абыстай» </w:t>
            </w:r>
            <w:r w:rsidRPr="00E063D4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E063D4">
              <w:rPr>
                <w:rFonts w:ascii="Times New Roman" w:hAnsi="Times New Roman"/>
                <w:sz w:val="22"/>
                <w:szCs w:val="22"/>
              </w:rPr>
              <w:t>«Мулла и абыстай». Выражение собственного мнения к поступкам муллы. Сравнение описанного с сегодняшними религиозными ритуалами. Воспитание толерантности. Чтение хикаята «К</w:t>
            </w:r>
            <w:r w:rsidRPr="00E063D4">
              <w:rPr>
                <w:rFonts w:ascii="Times New Roman" w:hAnsi="Times New Roman"/>
                <w:sz w:val="22"/>
                <w:szCs w:val="22"/>
                <w:lang w:val="tt-RU"/>
              </w:rPr>
              <w:t>ый</w:t>
            </w:r>
            <w:r w:rsidRPr="00E063D4">
              <w:rPr>
                <w:rFonts w:ascii="Times New Roman" w:hAnsi="Times New Roman"/>
                <w:sz w:val="22"/>
                <w:szCs w:val="22"/>
              </w:rPr>
              <w:t>ссаи Ибра</w:t>
            </w:r>
            <w:r w:rsidRPr="00E063D4">
              <w:rPr>
                <w:rFonts w:ascii="Times New Roman" w:hAnsi="Times New Roman"/>
                <w:sz w:val="22"/>
                <w:szCs w:val="22"/>
                <w:lang w:val="tt-RU"/>
              </w:rPr>
              <w:t>һ</w:t>
            </w:r>
            <w:r w:rsidRPr="00E063D4">
              <w:rPr>
                <w:rFonts w:ascii="Times New Roman" w:hAnsi="Times New Roman"/>
                <w:sz w:val="22"/>
                <w:szCs w:val="22"/>
              </w:rPr>
              <w:t xml:space="preserve">им </w:t>
            </w:r>
            <w:r w:rsidRPr="00E063D4">
              <w:rPr>
                <w:rFonts w:ascii="Times New Roman" w:hAnsi="Times New Roman"/>
                <w:sz w:val="22"/>
                <w:szCs w:val="22"/>
                <w:lang w:val="tt-RU"/>
              </w:rPr>
              <w:t>Ә</w:t>
            </w:r>
            <w:r w:rsidRPr="00E063D4">
              <w:rPr>
                <w:rFonts w:ascii="Times New Roman" w:hAnsi="Times New Roman"/>
                <w:sz w:val="22"/>
                <w:szCs w:val="22"/>
              </w:rPr>
              <w:t>д</w:t>
            </w:r>
            <w:r w:rsidRPr="00E063D4">
              <w:rPr>
                <w:rFonts w:ascii="Times New Roman" w:hAnsi="Times New Roman"/>
                <w:sz w:val="22"/>
                <w:szCs w:val="22"/>
                <w:lang w:val="tt-RU"/>
              </w:rPr>
              <w:t>һә</w:t>
            </w:r>
            <w:r w:rsidRPr="00E063D4">
              <w:rPr>
                <w:rFonts w:ascii="Times New Roman" w:hAnsi="Times New Roman"/>
                <w:sz w:val="22"/>
                <w:szCs w:val="22"/>
              </w:rPr>
              <w:t xml:space="preserve">м» </w:t>
            </w:r>
            <w:r w:rsidRPr="00E063D4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E063D4">
              <w:rPr>
                <w:rFonts w:ascii="Times New Roman" w:hAnsi="Times New Roman"/>
                <w:sz w:val="22"/>
                <w:szCs w:val="22"/>
              </w:rPr>
              <w:t xml:space="preserve">«Киссаи Ибрагим Адгам». Идея человеческой независимости. Гуманистические ценности в мире. Уважение к человеку труда. Афоризмы Кандалыя. </w:t>
            </w:r>
          </w:p>
          <w:p w:rsidR="001E351B" w:rsidRPr="00E063D4" w:rsidRDefault="001E351B" w:rsidP="00065093">
            <w:pPr>
              <w:pStyle w:val="a8"/>
              <w:ind w:left="0" w:firstLine="0"/>
              <w:rPr>
                <w:rFonts w:ascii="Times New Roman" w:hAnsi="Times New Roman"/>
                <w:i/>
                <w:iCs/>
                <w:sz w:val="22"/>
                <w:szCs w:val="22"/>
                <w:lang w:val="ru-RU"/>
              </w:rPr>
            </w:pPr>
            <w:r w:rsidRPr="00E063D4">
              <w:rPr>
                <w:rFonts w:ascii="Times New Roman" w:hAnsi="Times New Roman"/>
                <w:i/>
                <w:iCs/>
                <w:sz w:val="22"/>
                <w:szCs w:val="22"/>
              </w:rPr>
              <w:t>Теория литературы: сатира, юмор, афоризм.</w:t>
            </w:r>
          </w:p>
          <w:p w:rsidR="001E351B" w:rsidRPr="00E063D4" w:rsidRDefault="001E351B" w:rsidP="00065093">
            <w:pPr>
              <w:spacing w:after="0" w:line="240" w:lineRule="auto"/>
              <w:rPr>
                <w:rFonts w:ascii="Times New Roman" w:eastAsia="SchoolBookTatMFOTF" w:hAnsi="Times New Roman"/>
                <w:lang w:val="tt-RU"/>
              </w:rPr>
            </w:pPr>
          </w:p>
        </w:tc>
        <w:tc>
          <w:tcPr>
            <w:tcW w:w="1701" w:type="dxa"/>
          </w:tcPr>
          <w:p w:rsidR="001E351B" w:rsidRPr="00E063D4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7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 века,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20-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30 год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ов</w:t>
            </w:r>
          </w:p>
        </w:tc>
        <w:tc>
          <w:tcPr>
            <w:tcW w:w="5811" w:type="dxa"/>
          </w:tcPr>
          <w:p w:rsidR="001E351B" w:rsidRPr="00065093" w:rsidRDefault="001E351B" w:rsidP="0006509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E063D4">
              <w:rPr>
                <w:rFonts w:ascii="Times New Roman" w:hAnsi="Times New Roman"/>
              </w:rPr>
              <w:t>Габдулла Тукай. Дополнительные сведения из биографии поэта. Чтение стихотворения «</w:t>
            </w:r>
            <w:r w:rsidRPr="00E063D4">
              <w:rPr>
                <w:rFonts w:ascii="Times New Roman" w:hAnsi="Times New Roman"/>
                <w:lang w:val="tt-RU"/>
              </w:rPr>
              <w:t>Туган авыл</w:t>
            </w:r>
            <w:r w:rsidRPr="00E063D4">
              <w:rPr>
                <w:rFonts w:ascii="Times New Roman" w:hAnsi="Times New Roman"/>
              </w:rPr>
              <w:t>»</w:t>
            </w:r>
            <w:r w:rsidRPr="00E063D4">
              <w:rPr>
                <w:rFonts w:ascii="Times New Roman" w:hAnsi="Times New Roman"/>
                <w:noProof/>
                <w:color w:val="000000"/>
                <w:lang w:val="tt-RU"/>
              </w:rPr>
              <w:t xml:space="preserve"> / </w:t>
            </w:r>
            <w:r w:rsidRPr="00E063D4">
              <w:rPr>
                <w:rFonts w:ascii="Times New Roman" w:hAnsi="Times New Roman"/>
              </w:rPr>
              <w:t>«</w:t>
            </w:r>
            <w:r w:rsidRPr="00E063D4">
              <w:rPr>
                <w:rFonts w:ascii="Times New Roman" w:hAnsi="Times New Roman"/>
                <w:noProof/>
                <w:color w:val="000000"/>
                <w:lang w:val="tt-RU"/>
              </w:rPr>
              <w:t>Родная деревня</w:t>
            </w:r>
            <w:r w:rsidRPr="00E063D4">
              <w:rPr>
                <w:rFonts w:ascii="Times New Roman" w:hAnsi="Times New Roman"/>
              </w:rPr>
              <w:t xml:space="preserve">». Прослушивание одноименной песни. Виртуальная экскурсия в музей «Азбуки» в г.Арске. </w:t>
            </w:r>
          </w:p>
          <w:p w:rsidR="001E351B" w:rsidRPr="008669B1" w:rsidRDefault="001E351B" w:rsidP="0006509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1" w:type="dxa"/>
          </w:tcPr>
          <w:p w:rsidR="001E351B" w:rsidRPr="008669B1" w:rsidRDefault="001E351B" w:rsidP="0006509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8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rFonts w:ascii="Times New Roman" w:hAnsi="Times New Roman"/>
                <w:w w:val="99"/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 века,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20-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30 год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ов</w:t>
            </w:r>
          </w:p>
        </w:tc>
        <w:tc>
          <w:tcPr>
            <w:tcW w:w="5811" w:type="dxa"/>
          </w:tcPr>
          <w:p w:rsidR="001E351B" w:rsidRPr="00E063D4" w:rsidRDefault="001E351B" w:rsidP="0006509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lang w:val="tt-RU"/>
              </w:rPr>
            </w:pPr>
            <w:r w:rsidRPr="00E063D4">
              <w:rPr>
                <w:rFonts w:ascii="Times New Roman" w:hAnsi="Times New Roman"/>
              </w:rPr>
              <w:t>Чтение поэмы-сказки «Ш</w:t>
            </w:r>
            <w:r w:rsidRPr="00E063D4">
              <w:rPr>
                <w:rFonts w:ascii="Times New Roman" w:hAnsi="Times New Roman"/>
                <w:lang w:val="tt-RU"/>
              </w:rPr>
              <w:t>ү</w:t>
            </w:r>
            <w:r w:rsidRPr="00E063D4">
              <w:rPr>
                <w:rFonts w:ascii="Times New Roman" w:hAnsi="Times New Roman"/>
              </w:rPr>
              <w:t>р</w:t>
            </w:r>
            <w:r w:rsidRPr="00E063D4">
              <w:rPr>
                <w:rFonts w:ascii="Times New Roman" w:hAnsi="Times New Roman"/>
                <w:lang w:val="tt-RU"/>
              </w:rPr>
              <w:t>ә</w:t>
            </w:r>
            <w:r w:rsidRPr="00E063D4">
              <w:rPr>
                <w:rFonts w:ascii="Times New Roman" w:hAnsi="Times New Roman"/>
              </w:rPr>
              <w:t xml:space="preserve">ле» </w:t>
            </w:r>
            <w:r w:rsidRPr="00E063D4">
              <w:rPr>
                <w:rFonts w:ascii="Times New Roman" w:hAnsi="Times New Roman"/>
                <w:lang w:val="tt-RU"/>
              </w:rPr>
              <w:t xml:space="preserve">/ </w:t>
            </w:r>
            <w:r w:rsidRPr="00E063D4">
              <w:rPr>
                <w:rFonts w:ascii="Times New Roman" w:hAnsi="Times New Roman"/>
              </w:rPr>
              <w:t>«Шурале». Сравнение авторского произведения с устным народным творчеством. Пейзаж. Образы Былтыра и Шурале. Ум и смекалка деревенского молодого человека. Сведения о знаменитом балете Ф.Яруллина «Шурале».</w:t>
            </w:r>
          </w:p>
          <w:p w:rsidR="001E351B" w:rsidRPr="00677E3E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677E3E">
              <w:rPr>
                <w:rFonts w:ascii="Times New Roman" w:hAnsi="Times New Roman"/>
                <w:i/>
                <w:iCs/>
              </w:rPr>
              <w:t>Теория литературы: жанр поэмы, поэма-сказка (повторение), балет, либретто</w:t>
            </w: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065093" w:rsidRPr="00065093" w:rsidTr="00FF5F87">
        <w:tc>
          <w:tcPr>
            <w:tcW w:w="10065" w:type="dxa"/>
            <w:gridSpan w:val="4"/>
          </w:tcPr>
          <w:p w:rsidR="00065093" w:rsidRPr="00504C45" w:rsidRDefault="00065093" w:rsidP="00065093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tt-RU"/>
              </w:rPr>
            </w:pPr>
            <w:r w:rsidRPr="00504C45">
              <w:rPr>
                <w:rFonts w:ascii="Times New Roman" w:hAnsi="Times New Roman" w:cs="Times New Roman"/>
                <w:b/>
                <w:color w:val="000000"/>
                <w:lang w:val="tt-RU"/>
              </w:rPr>
              <w:t>2 четверть ( 7 часов)</w:t>
            </w:r>
          </w:p>
          <w:p w:rsidR="00065093" w:rsidRPr="00504C45" w:rsidRDefault="00065093" w:rsidP="00065093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504C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Литература начала  века, </w:t>
            </w:r>
            <w:r w:rsidRPr="00504C45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/>
                <w:bCs/>
                <w:sz w:val="24"/>
                <w:szCs w:val="24"/>
              </w:rPr>
              <w:t>20-</w:t>
            </w:r>
            <w:r w:rsidRPr="00504C45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/>
                <w:bCs/>
                <w:sz w:val="24"/>
                <w:szCs w:val="24"/>
              </w:rPr>
              <w:t>30 год</w:t>
            </w:r>
            <w:r w:rsidRPr="00504C45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ов</w:t>
            </w:r>
            <w:r w:rsidRPr="00504C45">
              <w:rPr>
                <w:rFonts w:ascii="Times New Roman" w:hAnsi="Times New Roman" w:cs="Times New Roman"/>
                <w:b/>
                <w:lang w:val="tt-RU"/>
              </w:rPr>
              <w:t xml:space="preserve"> (7 ч.)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9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 века,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20-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30 год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ов</w:t>
            </w:r>
          </w:p>
        </w:tc>
        <w:tc>
          <w:tcPr>
            <w:tcW w:w="5811" w:type="dxa"/>
          </w:tcPr>
          <w:p w:rsidR="001E351B" w:rsidRPr="00DC3C30" w:rsidRDefault="001E351B" w:rsidP="00065093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8669B1">
              <w:rPr>
                <w:rFonts w:ascii="Times New Roman" w:hAnsi="Times New Roman"/>
                <w:lang w:val="tt-RU"/>
              </w:rPr>
              <w:tab/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Автобиографическая повесть поэта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Исемдә калганнар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«Мои воспоминания». Проблема сиротства. Обсуждение детских игр.</w:t>
            </w:r>
          </w:p>
          <w:p w:rsidR="001E351B" w:rsidRPr="008669B1" w:rsidRDefault="001E351B" w:rsidP="0006509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 w:rsidRPr="00E063D4">
              <w:rPr>
                <w:rFonts w:ascii="Times New Roman" w:hAnsi="Times New Roman"/>
                <w:i/>
                <w:iCs/>
              </w:rPr>
              <w:t xml:space="preserve">Теория литературы: </w:t>
            </w:r>
            <w:r>
              <w:rPr>
                <w:rFonts w:ascii="Times New Roman" w:hAnsi="Times New Roman"/>
                <w:i/>
                <w:iCs/>
              </w:rPr>
              <w:t>автобиографическая повесть</w:t>
            </w:r>
          </w:p>
        </w:tc>
        <w:tc>
          <w:tcPr>
            <w:tcW w:w="1701" w:type="dxa"/>
          </w:tcPr>
          <w:p w:rsidR="001E351B" w:rsidRPr="008669B1" w:rsidRDefault="001E351B" w:rsidP="0006509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10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 века,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20-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30 год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ов</w:t>
            </w:r>
          </w:p>
        </w:tc>
        <w:tc>
          <w:tcPr>
            <w:tcW w:w="5811" w:type="dxa"/>
          </w:tcPr>
          <w:p w:rsidR="001E351B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3C30">
              <w:rPr>
                <w:rFonts w:ascii="Times New Roman" w:hAnsi="Times New Roman"/>
                <w:sz w:val="24"/>
                <w:szCs w:val="24"/>
              </w:rPr>
              <w:t xml:space="preserve">Гаяз Исхаки. Чтение и обсуждение рассказа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Кәҗүл читек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«Сапоги из козьей кожи». Передача детской психологии. Религиозные праздники в жизни человека.</w:t>
            </w:r>
          </w:p>
          <w:p w:rsidR="00504C45" w:rsidRPr="00504C45" w:rsidRDefault="001E351B" w:rsidP="00504C45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Внекл чтение.</w:t>
            </w:r>
            <w:r>
              <w:rPr>
                <w:rFonts w:ascii="Times New Roman" w:hAnsi="Times New Roman"/>
                <w:sz w:val="24"/>
                <w:szCs w:val="24"/>
              </w:rPr>
              <w:t>Гаяз Исхаки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«Сапоги из козьей кожи».</w:t>
            </w:r>
          </w:p>
        </w:tc>
        <w:tc>
          <w:tcPr>
            <w:tcW w:w="1701" w:type="dxa"/>
          </w:tcPr>
          <w:p w:rsidR="001E351B" w:rsidRPr="008669B1" w:rsidRDefault="001E351B" w:rsidP="0006509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11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 века,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20-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30 год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ов</w:t>
            </w:r>
          </w:p>
        </w:tc>
        <w:tc>
          <w:tcPr>
            <w:tcW w:w="5811" w:type="dxa"/>
          </w:tcPr>
          <w:p w:rsidR="001E351B" w:rsidRPr="00677E3E" w:rsidRDefault="001E351B" w:rsidP="00065093">
            <w:pPr>
              <w:pStyle w:val="a8"/>
              <w:ind w:left="0" w:firstLine="709"/>
              <w:rPr>
                <w:rFonts w:ascii="Times New Roman" w:hAnsi="Times New Roman"/>
                <w:sz w:val="22"/>
                <w:szCs w:val="22"/>
              </w:rPr>
            </w:pPr>
            <w:r w:rsidRPr="00677E3E">
              <w:rPr>
                <w:rFonts w:ascii="Times New Roman" w:hAnsi="Times New Roman"/>
                <w:sz w:val="22"/>
                <w:szCs w:val="22"/>
              </w:rPr>
              <w:t>Мазит Гафури. Биография поэта. Виртуальная экскурсия в музейный дом поэта в Уфе. Чтение стихотворений «</w:t>
            </w:r>
            <w:r w:rsidRPr="00677E3E">
              <w:rPr>
                <w:rFonts w:ascii="Times New Roman" w:hAnsi="Times New Roman"/>
                <w:noProof/>
                <w:sz w:val="22"/>
                <w:szCs w:val="22"/>
                <w:lang w:val="tt-RU"/>
              </w:rPr>
              <w:t>Ана</w:t>
            </w:r>
            <w:r w:rsidRPr="00677E3E">
              <w:rPr>
                <w:rFonts w:ascii="Times New Roman" w:hAnsi="Times New Roman"/>
                <w:sz w:val="22"/>
                <w:szCs w:val="22"/>
              </w:rPr>
              <w:t>»</w:t>
            </w:r>
            <w:r w:rsidRPr="00677E3E">
              <w:rPr>
                <w:rFonts w:ascii="Times New Roman" w:hAnsi="Times New Roman"/>
                <w:noProof/>
                <w:sz w:val="22"/>
                <w:szCs w:val="22"/>
                <w:lang w:val="tt-RU"/>
              </w:rPr>
              <w:t xml:space="preserve"> / </w:t>
            </w:r>
            <w:r w:rsidRPr="00677E3E">
              <w:rPr>
                <w:rFonts w:ascii="Times New Roman" w:hAnsi="Times New Roman"/>
                <w:sz w:val="22"/>
                <w:szCs w:val="22"/>
              </w:rPr>
              <w:t>«Мать», «</w:t>
            </w:r>
            <w:r w:rsidRPr="00677E3E">
              <w:rPr>
                <w:rFonts w:ascii="Times New Roman" w:hAnsi="Times New Roman"/>
                <w:noProof/>
                <w:sz w:val="22"/>
                <w:szCs w:val="22"/>
                <w:lang w:val="tt-RU"/>
              </w:rPr>
              <w:t>Ана теле</w:t>
            </w:r>
            <w:r w:rsidRPr="00677E3E">
              <w:rPr>
                <w:rFonts w:ascii="Times New Roman" w:hAnsi="Times New Roman"/>
                <w:sz w:val="22"/>
                <w:szCs w:val="22"/>
              </w:rPr>
              <w:t>»</w:t>
            </w:r>
            <w:r w:rsidRPr="00677E3E">
              <w:rPr>
                <w:rFonts w:ascii="Times New Roman" w:hAnsi="Times New Roman"/>
                <w:noProof/>
                <w:sz w:val="22"/>
                <w:szCs w:val="22"/>
                <w:lang w:val="tt-RU"/>
              </w:rPr>
              <w:t xml:space="preserve"> / </w:t>
            </w:r>
            <w:r w:rsidRPr="00677E3E">
              <w:rPr>
                <w:rFonts w:ascii="Times New Roman" w:hAnsi="Times New Roman"/>
                <w:sz w:val="22"/>
                <w:szCs w:val="22"/>
              </w:rPr>
              <w:t>«Материнский язык». Чтение стихотворения М.Гафури и Р.Валиева «</w:t>
            </w:r>
            <w:r w:rsidRPr="00677E3E">
              <w:rPr>
                <w:rFonts w:ascii="Times New Roman" w:hAnsi="Times New Roman"/>
                <w:sz w:val="22"/>
                <w:szCs w:val="22"/>
                <w:lang w:val="tt-RU"/>
              </w:rPr>
              <w:t>Урман</w:t>
            </w:r>
            <w:r w:rsidRPr="00677E3E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677E3E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677E3E">
              <w:rPr>
                <w:rFonts w:ascii="Times New Roman" w:hAnsi="Times New Roman"/>
                <w:sz w:val="22"/>
                <w:szCs w:val="22"/>
              </w:rPr>
              <w:t>«Лес». Сравнение содержаний. Определение мотивов. У М.Гафури – это пейзаж, а у Р.Валиева – человеский фактор, проблема сохранения леса. Прослушивание песни в исполнении И.Шакирова или Х.Бигичева «</w:t>
            </w:r>
            <w:r w:rsidRPr="00677E3E">
              <w:rPr>
                <w:rFonts w:ascii="Times New Roman" w:hAnsi="Times New Roman"/>
                <w:sz w:val="22"/>
                <w:szCs w:val="22"/>
                <w:lang w:val="tt-RU"/>
              </w:rPr>
              <w:t>Урманнарга керсәм</w:t>
            </w:r>
            <w:r w:rsidRPr="00677E3E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677E3E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677E3E">
              <w:rPr>
                <w:rFonts w:ascii="Times New Roman" w:hAnsi="Times New Roman"/>
                <w:sz w:val="22"/>
                <w:szCs w:val="22"/>
              </w:rPr>
              <w:t>«Зайду я в лес». Сочинение по картине И.Шишкина «Сосн</w:t>
            </w:r>
            <w:r w:rsidRPr="00677E3E">
              <w:rPr>
                <w:rFonts w:ascii="Times New Roman" w:hAnsi="Times New Roman"/>
                <w:sz w:val="22"/>
                <w:szCs w:val="22"/>
                <w:lang w:val="tt-RU"/>
              </w:rPr>
              <w:t>ы,</w:t>
            </w:r>
            <w:r w:rsidRPr="00677E3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77E3E">
              <w:rPr>
                <w:rFonts w:ascii="Times New Roman" w:hAnsi="Times New Roman"/>
                <w:sz w:val="22"/>
                <w:szCs w:val="22"/>
                <w:lang w:val="tt-RU"/>
              </w:rPr>
              <w:t>освещенные</w:t>
            </w:r>
            <w:r w:rsidRPr="00677E3E">
              <w:rPr>
                <w:rFonts w:ascii="Times New Roman" w:hAnsi="Times New Roman"/>
                <w:sz w:val="22"/>
                <w:szCs w:val="22"/>
              </w:rPr>
              <w:t xml:space="preserve"> солн</w:t>
            </w:r>
            <w:r w:rsidRPr="00677E3E">
              <w:rPr>
                <w:rFonts w:ascii="Times New Roman" w:hAnsi="Times New Roman"/>
                <w:sz w:val="22"/>
                <w:szCs w:val="22"/>
                <w:lang w:val="tt-RU"/>
              </w:rPr>
              <w:t>цем</w:t>
            </w:r>
            <w:r w:rsidRPr="00677E3E">
              <w:rPr>
                <w:rFonts w:ascii="Times New Roman" w:hAnsi="Times New Roman"/>
                <w:sz w:val="22"/>
                <w:szCs w:val="22"/>
              </w:rPr>
              <w:t>».</w:t>
            </w:r>
          </w:p>
          <w:p w:rsidR="001E351B" w:rsidRPr="00677E3E" w:rsidRDefault="001E351B" w:rsidP="0006509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701" w:type="dxa"/>
          </w:tcPr>
          <w:p w:rsidR="001E351B" w:rsidRPr="00677E3E" w:rsidRDefault="001E351B" w:rsidP="0006509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lastRenderedPageBreak/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lastRenderedPageBreak/>
              <w:t>12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 века,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20-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30 год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ов</w:t>
            </w:r>
          </w:p>
        </w:tc>
        <w:tc>
          <w:tcPr>
            <w:tcW w:w="5811" w:type="dxa"/>
          </w:tcPr>
          <w:p w:rsidR="001E351B" w:rsidRPr="00DC3C3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C3C30">
              <w:rPr>
                <w:rFonts w:ascii="Times New Roman" w:hAnsi="Times New Roman"/>
                <w:sz w:val="24"/>
                <w:szCs w:val="24"/>
              </w:rPr>
              <w:t>Хади Такташ. Биограф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поэта. Чтение стихотворений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Иптәшләр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«Друзья», 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Ак чәчәкләр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«Белые цветы</w:t>
            </w:r>
          </w:p>
          <w:p w:rsidR="001E351B" w:rsidRPr="00677E3E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</w:p>
        </w:tc>
        <w:tc>
          <w:tcPr>
            <w:tcW w:w="1701" w:type="dxa"/>
          </w:tcPr>
          <w:p w:rsidR="001E351B" w:rsidRPr="00677E3E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13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 века,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20-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30 год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ов</w:t>
            </w:r>
          </w:p>
        </w:tc>
        <w:tc>
          <w:tcPr>
            <w:tcW w:w="5811" w:type="dxa"/>
          </w:tcPr>
          <w:p w:rsidR="001E351B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51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Хади Такташ.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Чтение стихотворени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«Мокамай»,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о необходимости достойного воспитания с младенчества, о дружбе</w:t>
            </w:r>
          </w:p>
          <w:p w:rsidR="001E351B" w:rsidRPr="00DC3C30" w:rsidRDefault="001E351B" w:rsidP="00065093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C3C30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лирический герой.</w:t>
            </w:r>
          </w:p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1E351B" w:rsidRPr="008669B1" w:rsidTr="004A060A">
        <w:trPr>
          <w:trHeight w:val="689"/>
        </w:trPr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14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 века,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20-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30 год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ов</w:t>
            </w:r>
          </w:p>
        </w:tc>
        <w:tc>
          <w:tcPr>
            <w:tcW w:w="5811" w:type="dxa"/>
          </w:tcPr>
          <w:p w:rsidR="001E351B" w:rsidRPr="00DC3C3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C3C30">
              <w:rPr>
                <w:rFonts w:ascii="Times New Roman" w:hAnsi="Times New Roman"/>
                <w:sz w:val="24"/>
                <w:szCs w:val="24"/>
              </w:rPr>
              <w:t xml:space="preserve">Ибрагим Гази. Биография писателя. Чтение отрывков из трилогии </w:t>
            </w:r>
            <w:r w:rsidRPr="00897876">
              <w:rPr>
                <w:rFonts w:ascii="Times New Roman" w:hAnsi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Онытылмас еллар</w:t>
            </w:r>
            <w:r w:rsidRPr="00897876">
              <w:rPr>
                <w:rFonts w:ascii="Times New Roman" w:hAnsi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«Незабываемые годы». Трудности военных лет. Проблема голода.</w:t>
            </w:r>
          </w:p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15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начала  века, 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20-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19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30 год</w:t>
            </w:r>
            <w:r w:rsidRPr="00504C4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ов</w:t>
            </w:r>
          </w:p>
        </w:tc>
        <w:tc>
          <w:tcPr>
            <w:tcW w:w="5811" w:type="dxa"/>
          </w:tcPr>
          <w:p w:rsidR="001E351B" w:rsidRPr="00846772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3C30">
              <w:rPr>
                <w:rFonts w:ascii="Times New Roman" w:hAnsi="Times New Roman"/>
                <w:sz w:val="24"/>
                <w:szCs w:val="24"/>
              </w:rPr>
              <w:t xml:space="preserve">Ибрагим Гази. Чтение отрывков из трилогии </w:t>
            </w:r>
            <w:r w:rsidRPr="00897876">
              <w:rPr>
                <w:rFonts w:ascii="Times New Roman" w:hAnsi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Онытылмас еллар</w:t>
            </w:r>
            <w:r w:rsidRPr="00897876">
              <w:rPr>
                <w:rFonts w:ascii="Times New Roman" w:hAnsi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«Незабываемые годы». Трудности военных лет. Проблема голода.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Образ Халима.</w:t>
            </w:r>
          </w:p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Лена Шагыйрьдж</w:t>
            </w:r>
            <w:r w:rsidRPr="008669B1">
              <w:rPr>
                <w:rFonts w:ascii="Times New Roman" w:hAnsi="Times New Roman"/>
                <w:noProof/>
                <w:lang w:val="tt-RU"/>
              </w:rPr>
              <w:t xml:space="preserve">ан </w:t>
            </w:r>
            <w:r>
              <w:rPr>
                <w:rFonts w:ascii="Times New Roman" w:hAnsi="Times New Roman"/>
                <w:noProof/>
                <w:lang w:val="tt-RU"/>
              </w:rPr>
              <w:t xml:space="preserve">. Стихотворение </w:t>
            </w:r>
            <w:r w:rsidRPr="008669B1">
              <w:rPr>
                <w:rFonts w:ascii="Times New Roman" w:hAnsi="Times New Roman"/>
                <w:noProof/>
                <w:lang w:val="tt-RU"/>
              </w:rPr>
              <w:t>“Рәхмәт игенчегә!”</w:t>
            </w: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850660" w:rsidRPr="008669B1" w:rsidTr="00FF5F87">
        <w:tc>
          <w:tcPr>
            <w:tcW w:w="10065" w:type="dxa"/>
            <w:gridSpan w:val="4"/>
          </w:tcPr>
          <w:p w:rsidR="00850660" w:rsidRPr="00A20E63" w:rsidRDefault="00850660" w:rsidP="00850660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 четверть  (11 часов)</w:t>
            </w:r>
          </w:p>
          <w:p w:rsidR="00850660" w:rsidRDefault="00850660" w:rsidP="00850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val="tt-RU"/>
              </w:rPr>
            </w:pPr>
            <w:r w:rsidRPr="00DC3C30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периода Великой Отечественной войны и послевоенных лет</w:t>
            </w:r>
            <w:r w:rsidRPr="00A20E63">
              <w:rPr>
                <w:rFonts w:ascii="Times New Roman" w:eastAsia="Times New Roman" w:hAnsi="Times New Roman"/>
                <w:b/>
                <w:noProof/>
                <w:lang w:val="tt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noProof/>
                <w:lang w:val="tt-RU"/>
              </w:rPr>
              <w:t>(6 ч.)</w:t>
            </w:r>
          </w:p>
          <w:p w:rsidR="00850660" w:rsidRDefault="00850660" w:rsidP="0085066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tt-RU"/>
              </w:rPr>
            </w:pPr>
            <w:r w:rsidRPr="00DC3C30">
              <w:rPr>
                <w:rFonts w:ascii="Times New Roman" w:hAnsi="Times New Roman"/>
                <w:b/>
                <w:bCs/>
                <w:sz w:val="24"/>
                <w:szCs w:val="24"/>
              </w:rPr>
              <w:t>Красота родного края</w:t>
            </w:r>
            <w:r w:rsidRPr="00A20E63">
              <w:rPr>
                <w:rFonts w:ascii="Times New Roman" w:hAnsi="Times New Roman"/>
                <w:b/>
                <w:lang w:val="tt-RU"/>
              </w:rPr>
              <w:t xml:space="preserve"> (5 </w:t>
            </w:r>
            <w:r>
              <w:rPr>
                <w:rFonts w:ascii="Times New Roman" w:hAnsi="Times New Roman"/>
                <w:b/>
                <w:lang w:val="tt-RU"/>
              </w:rPr>
              <w:t>ч.</w:t>
            </w:r>
            <w:r w:rsidRPr="00A20E63">
              <w:rPr>
                <w:rFonts w:ascii="Times New Roman" w:hAnsi="Times New Roman"/>
                <w:b/>
                <w:lang w:val="tt-RU"/>
              </w:rPr>
              <w:t>)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16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11" w:type="dxa"/>
          </w:tcPr>
          <w:p w:rsidR="001E351B" w:rsidRPr="00DC3C3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C3C30">
              <w:rPr>
                <w:rFonts w:ascii="Times New Roman" w:hAnsi="Times New Roman"/>
                <w:sz w:val="24"/>
                <w:szCs w:val="24"/>
              </w:rPr>
              <w:t>Муса Джалиль. Чтение стихотворений 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Вәхшәт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«Варварство», </w:t>
            </w:r>
            <w:r w:rsidRPr="00F67F54">
              <w:rPr>
                <w:rFonts w:ascii="Times New Roman" w:hAnsi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Имән</w:t>
            </w:r>
            <w:r w:rsidRPr="00F67F54">
              <w:rPr>
                <w:rFonts w:ascii="Times New Roman" w:hAnsi="Times New Roman"/>
                <w:sz w:val="24"/>
                <w:szCs w:val="24"/>
              </w:rPr>
              <w:t>»</w:t>
            </w:r>
            <w:r w:rsidRPr="00F67F5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/</w:t>
            </w:r>
            <w:r w:rsidRPr="00F67F54">
              <w:rPr>
                <w:rFonts w:ascii="Times New Roman" w:hAnsi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Дуб</w:t>
            </w:r>
            <w:r w:rsidRPr="00F67F54">
              <w:rPr>
                <w:rFonts w:ascii="Times New Roman" w:hAnsi="Times New Roman"/>
                <w:sz w:val="24"/>
                <w:szCs w:val="24"/>
              </w:rPr>
              <w:t>»</w:t>
            </w:r>
            <w:r w:rsidRPr="00F67F5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, </w:t>
            </w:r>
            <w:r w:rsidRPr="00F67F54">
              <w:rPr>
                <w:rFonts w:ascii="Times New Roman" w:hAnsi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Чәчәкләр</w:t>
            </w:r>
            <w:r w:rsidRPr="00F67F54">
              <w:rPr>
                <w:rFonts w:ascii="Times New Roman" w:hAnsi="Times New Roman"/>
                <w:sz w:val="24"/>
                <w:szCs w:val="24"/>
              </w:rPr>
              <w:t>»</w:t>
            </w:r>
            <w:r w:rsidRPr="00F67F5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F67F54">
              <w:rPr>
                <w:rFonts w:ascii="Times New Roman" w:hAnsi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Цветы</w:t>
            </w:r>
            <w:r w:rsidRPr="00F67F54">
              <w:rPr>
                <w:rFonts w:ascii="Times New Roman" w:hAnsi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. Ненависть людей к фашизму. Защита Отечества. Образ Дуба. Размышления о жизни после смерти в памяти людей. Никто не забыт, ничто не забыто.</w:t>
            </w:r>
          </w:p>
          <w:p w:rsidR="001E351B" w:rsidRPr="00846772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x-none"/>
              </w:rPr>
            </w:pPr>
          </w:p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17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11" w:type="dxa"/>
          </w:tcPr>
          <w:p w:rsidR="001E351B" w:rsidRPr="00846772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846772">
              <w:rPr>
                <w:rFonts w:ascii="Times New Roman" w:hAnsi="Times New Roman"/>
                <w:sz w:val="22"/>
                <w:szCs w:val="22"/>
              </w:rPr>
              <w:t>Наби Даули. «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>Дошманнан үч алыгыз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>«Отомстите врагу». Хайрутдин Музай. Биография поэта. «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>Бүләк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>«Подарок». О посылках из тыла. Развитие речи по картине А.Лактионова «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>Фронттан хатлар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>«Письмо из фронта».</w:t>
            </w:r>
          </w:p>
          <w:p w:rsidR="001E351B" w:rsidRPr="00846772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x-none"/>
              </w:rPr>
            </w:pPr>
          </w:p>
        </w:tc>
        <w:tc>
          <w:tcPr>
            <w:tcW w:w="1701" w:type="dxa"/>
          </w:tcPr>
          <w:p w:rsidR="001E351B" w:rsidRPr="00846772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18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11" w:type="dxa"/>
          </w:tcPr>
          <w:p w:rsidR="001E351B" w:rsidRPr="00846772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846772">
              <w:rPr>
                <w:rFonts w:ascii="Times New Roman" w:hAnsi="Times New Roman"/>
                <w:sz w:val="22"/>
                <w:szCs w:val="22"/>
              </w:rPr>
              <w:t>Шайхи Маннур. Биография писателя. Чтение стихотворений «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>Саубуллашу җыры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>«Прощальная песня», «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>Татар кызы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>«Татарка», «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>Чәчәкләр һәм снарядлар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>«Цветы и снаряды». Роль женщин в войне.</w:t>
            </w:r>
          </w:p>
          <w:p w:rsidR="001E351B" w:rsidRPr="00846772" w:rsidRDefault="001E351B" w:rsidP="00065093">
            <w:pPr>
              <w:pStyle w:val="a8"/>
              <w:ind w:left="0" w:firstLine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846772">
              <w:rPr>
                <w:rFonts w:ascii="Times New Roman" w:hAnsi="Times New Roman"/>
                <w:i/>
                <w:iCs/>
                <w:sz w:val="22"/>
                <w:szCs w:val="22"/>
              </w:rPr>
              <w:t>Теория литературы: инверсия, параллелизм.</w:t>
            </w:r>
          </w:p>
          <w:p w:rsidR="001E351B" w:rsidRPr="00846772" w:rsidRDefault="001E351B" w:rsidP="00065093">
            <w:pPr>
              <w:spacing w:after="0" w:line="240" w:lineRule="auto"/>
              <w:rPr>
                <w:rFonts w:ascii="Times New Roman" w:hAnsi="Times New Roman"/>
                <w:b/>
                <w:noProof/>
                <w:lang w:val="tt-RU"/>
              </w:rPr>
            </w:pPr>
          </w:p>
        </w:tc>
        <w:tc>
          <w:tcPr>
            <w:tcW w:w="1701" w:type="dxa"/>
          </w:tcPr>
          <w:p w:rsidR="001E351B" w:rsidRPr="00846772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19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11" w:type="dxa"/>
          </w:tcPr>
          <w:p w:rsidR="001E351B" w:rsidRPr="00846772" w:rsidRDefault="001E351B" w:rsidP="00065093">
            <w:pPr>
              <w:pStyle w:val="a8"/>
              <w:ind w:left="0" w:firstLine="0"/>
              <w:rPr>
                <w:rFonts w:ascii="Times New Roman" w:hAnsi="Times New Roman"/>
                <w:noProof/>
                <w:sz w:val="22"/>
                <w:szCs w:val="22"/>
                <w:lang w:val="tt-RU"/>
              </w:rPr>
            </w:pPr>
            <w:r w:rsidRPr="00846772">
              <w:rPr>
                <w:rFonts w:ascii="Times New Roman" w:hAnsi="Times New Roman"/>
                <w:sz w:val="22"/>
                <w:szCs w:val="22"/>
              </w:rPr>
              <w:t>Мухаммат Магдеев. Биография писателя. Чтение отрывков из романа «Фронтовик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>лар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 xml:space="preserve">«Фронтовики». Трудности послевоенной жизни в деревне. Учеба. Фронтовики в школе. </w:t>
            </w:r>
          </w:p>
        </w:tc>
        <w:tc>
          <w:tcPr>
            <w:tcW w:w="1701" w:type="dxa"/>
          </w:tcPr>
          <w:p w:rsidR="001E351B" w:rsidRPr="00846772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20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11" w:type="dxa"/>
          </w:tcPr>
          <w:p w:rsidR="001E351B" w:rsidRPr="00504C45" w:rsidRDefault="001E351B" w:rsidP="00504C45">
            <w:pPr>
              <w:rPr>
                <w:rFonts w:ascii="Times New Roman" w:hAnsi="Times New Roman"/>
              </w:rPr>
            </w:pPr>
            <w:r w:rsidRPr="001E351B">
              <w:rPr>
                <w:rFonts w:ascii="Times New Roman" w:hAnsi="Times New Roman"/>
                <w:lang w:val="tt-RU"/>
              </w:rPr>
              <w:t xml:space="preserve">Шаукат Галиев. </w:t>
            </w:r>
            <w:r w:rsidRPr="00846772">
              <w:rPr>
                <w:rFonts w:ascii="Times New Roman" w:hAnsi="Times New Roman"/>
              </w:rPr>
              <w:t>Справка о жизн</w:t>
            </w:r>
            <w:r>
              <w:rPr>
                <w:rFonts w:ascii="Times New Roman" w:hAnsi="Times New Roman"/>
              </w:rPr>
              <w:t>енном пути и творчестве поэта. Б</w:t>
            </w:r>
            <w:r w:rsidRPr="00846772">
              <w:rPr>
                <w:rFonts w:ascii="Times New Roman" w:hAnsi="Times New Roman"/>
              </w:rPr>
              <w:t xml:space="preserve">аллада «Аталы </w:t>
            </w:r>
            <w:r>
              <w:rPr>
                <w:rFonts w:ascii="Times New Roman" w:hAnsi="Times New Roman"/>
              </w:rPr>
              <w:t>-уллы</w:t>
            </w:r>
            <w:r w:rsidRPr="00846772">
              <w:rPr>
                <w:rFonts w:ascii="Times New Roman" w:hAnsi="Times New Roman"/>
              </w:rPr>
              <w:t>». Образ молодого солдата, стоявшего на страже, и памятника-отца, который остался молодым. Теория литературы. Жанр балета. Мону</w:t>
            </w:r>
            <w:r w:rsidR="00504C45">
              <w:rPr>
                <w:rFonts w:ascii="Times New Roman" w:hAnsi="Times New Roman"/>
              </w:rPr>
              <w:t>мент «Воин, принесший свободу».</w:t>
            </w: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lastRenderedPageBreak/>
              <w:t>21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5811" w:type="dxa"/>
          </w:tcPr>
          <w:p w:rsidR="001E351B" w:rsidRPr="00846772" w:rsidRDefault="001E351B" w:rsidP="00065093">
            <w:pPr>
              <w:spacing w:after="0" w:line="240" w:lineRule="auto"/>
              <w:rPr>
                <w:rFonts w:ascii="Times New Roman" w:hAnsi="Times New Roman"/>
              </w:rPr>
            </w:pPr>
            <w:r w:rsidRPr="001E351B">
              <w:rPr>
                <w:rFonts w:ascii="Times New Roman" w:hAnsi="Times New Roman"/>
                <w:lang w:val="tt-RU"/>
              </w:rPr>
              <w:t xml:space="preserve">Шамиль Маннапов. </w:t>
            </w:r>
            <w:r w:rsidRPr="00846772">
              <w:rPr>
                <w:rFonts w:ascii="Times New Roman" w:hAnsi="Times New Roman"/>
              </w:rPr>
              <w:t>Биография поэта. Чтение стихотворений «</w:t>
            </w:r>
            <w:r w:rsidRPr="00846772">
              <w:rPr>
                <w:rFonts w:ascii="Times New Roman" w:hAnsi="Times New Roman"/>
                <w:lang w:val="tt-RU"/>
              </w:rPr>
              <w:t>Тыңланмаган</w:t>
            </w:r>
            <w:r w:rsidRPr="00846772">
              <w:rPr>
                <w:rFonts w:ascii="Times New Roman" w:hAnsi="Times New Roman"/>
              </w:rPr>
              <w:t xml:space="preserve"> м</w:t>
            </w:r>
            <w:r w:rsidRPr="00846772">
              <w:rPr>
                <w:rFonts w:ascii="Times New Roman" w:hAnsi="Times New Roman"/>
                <w:lang w:val="tt-RU"/>
              </w:rPr>
              <w:t>оңнар</w:t>
            </w:r>
            <w:r w:rsidRPr="00846772">
              <w:rPr>
                <w:rFonts w:ascii="Times New Roman" w:hAnsi="Times New Roman"/>
              </w:rPr>
              <w:t>»</w:t>
            </w:r>
            <w:r w:rsidRPr="00846772">
              <w:rPr>
                <w:rFonts w:ascii="Times New Roman" w:hAnsi="Times New Roman"/>
                <w:lang w:val="tt-RU"/>
              </w:rPr>
              <w:t xml:space="preserve"> /</w:t>
            </w:r>
            <w:r w:rsidRPr="00846772">
              <w:rPr>
                <w:rFonts w:ascii="Times New Roman" w:hAnsi="Times New Roman"/>
              </w:rPr>
              <w:t xml:space="preserve"> «Неспетые мелодии», «</w:t>
            </w:r>
            <w:r w:rsidRPr="00846772">
              <w:rPr>
                <w:rFonts w:ascii="Times New Roman" w:hAnsi="Times New Roman"/>
                <w:lang w:val="tt-RU"/>
              </w:rPr>
              <w:t>Солдатта булган диләр</w:t>
            </w:r>
            <w:r w:rsidRPr="00846772">
              <w:rPr>
                <w:rFonts w:ascii="Times New Roman" w:hAnsi="Times New Roman"/>
              </w:rPr>
              <w:t>»</w:t>
            </w:r>
            <w:r w:rsidRPr="00846772">
              <w:rPr>
                <w:rFonts w:ascii="Times New Roman" w:hAnsi="Times New Roman"/>
                <w:lang w:val="tt-RU"/>
              </w:rPr>
              <w:t xml:space="preserve"> / </w:t>
            </w:r>
            <w:r w:rsidRPr="00846772">
              <w:rPr>
                <w:rFonts w:ascii="Times New Roman" w:hAnsi="Times New Roman"/>
              </w:rPr>
              <w:t>«Говорят, что он был солдатом». Размышления о том, что защита Родины – святой долг мужчины</w:t>
            </w:r>
          </w:p>
          <w:p w:rsidR="001E351B" w:rsidRPr="00504C45" w:rsidRDefault="001E351B" w:rsidP="00504C45">
            <w:pPr>
              <w:rPr>
                <w:rFonts w:ascii="Times New Roman" w:hAnsi="Times New Roman"/>
              </w:rPr>
            </w:pPr>
            <w:r w:rsidRPr="00846772">
              <w:rPr>
                <w:rFonts w:ascii="Times New Roman" w:hAnsi="Times New Roman"/>
              </w:rPr>
              <w:t>Рустам Акъегет. Сихотворение «Вечный огонь на майданах». Джау</w:t>
            </w:r>
            <w:r w:rsidR="00504C45">
              <w:rPr>
                <w:rFonts w:ascii="Times New Roman" w:hAnsi="Times New Roman"/>
              </w:rPr>
              <w:t>дат Дарзаман. Стихи «Батырлык».</w:t>
            </w:r>
          </w:p>
        </w:tc>
        <w:tc>
          <w:tcPr>
            <w:tcW w:w="1701" w:type="dxa"/>
          </w:tcPr>
          <w:p w:rsidR="001E351B" w:rsidRPr="00846772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22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Красота родного края</w:t>
            </w:r>
          </w:p>
        </w:tc>
        <w:tc>
          <w:tcPr>
            <w:tcW w:w="5811" w:type="dxa"/>
          </w:tcPr>
          <w:p w:rsidR="001E351B" w:rsidRPr="00846772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846772">
              <w:rPr>
                <w:rFonts w:ascii="Times New Roman" w:hAnsi="Times New Roman"/>
                <w:sz w:val="22"/>
                <w:szCs w:val="22"/>
              </w:rPr>
              <w:t>Амирхан Еники. Биография писателя. Чтение рассказа «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>Матурлык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846772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846772">
              <w:rPr>
                <w:rFonts w:ascii="Times New Roman" w:hAnsi="Times New Roman"/>
                <w:sz w:val="22"/>
                <w:szCs w:val="22"/>
              </w:rPr>
              <w:t>«Красота». Образ Бадертдина. Душевная красота человека. Любовь между матерью и сыном.</w:t>
            </w:r>
          </w:p>
          <w:p w:rsidR="001E351B" w:rsidRPr="00846772" w:rsidRDefault="001E351B" w:rsidP="00065093">
            <w:pPr>
              <w:pStyle w:val="a8"/>
              <w:ind w:left="0" w:firstLine="709"/>
              <w:rPr>
                <w:rFonts w:ascii="Times New Roman" w:hAnsi="Times New Roman"/>
                <w:sz w:val="22"/>
                <w:szCs w:val="22"/>
                <w:lang w:val="tt-RU"/>
              </w:rPr>
            </w:pPr>
          </w:p>
        </w:tc>
        <w:tc>
          <w:tcPr>
            <w:tcW w:w="1701" w:type="dxa"/>
          </w:tcPr>
          <w:p w:rsidR="001E351B" w:rsidRPr="00846772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23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Красота родного края</w:t>
            </w:r>
          </w:p>
        </w:tc>
        <w:tc>
          <w:tcPr>
            <w:tcW w:w="5811" w:type="dxa"/>
          </w:tcPr>
          <w:p w:rsidR="001E351B" w:rsidRPr="00E91BC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91BC0">
              <w:rPr>
                <w:rFonts w:ascii="Times New Roman" w:hAnsi="Times New Roman"/>
                <w:sz w:val="22"/>
                <w:szCs w:val="22"/>
              </w:rPr>
              <w:t>Амирхан Еники.</w:t>
            </w:r>
            <w:r w:rsidRPr="00E91BC0">
              <w:rPr>
                <w:rFonts w:ascii="Times New Roman" w:hAnsi="Times New Roman"/>
                <w:sz w:val="22"/>
                <w:szCs w:val="22"/>
                <w:lang w:val="ru-RU"/>
              </w:rPr>
              <w:t>Р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ассказ</w:t>
            </w:r>
            <w:r w:rsidRPr="00E91BC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«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>Матурлык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«Красота». Любовь между матерью и сыном.</w:t>
            </w:r>
            <w:r w:rsidRPr="00E91BC0">
              <w:rPr>
                <w:rFonts w:ascii="Times New Roman" w:hAnsi="Times New Roman"/>
                <w:sz w:val="22"/>
                <w:szCs w:val="22"/>
                <w:lang w:val="ru-RU"/>
              </w:rPr>
              <w:t>Роль пейзажа в рассказе</w:t>
            </w:r>
          </w:p>
          <w:p w:rsidR="001E351B" w:rsidRPr="00504C45" w:rsidRDefault="001E351B" w:rsidP="00504C45">
            <w:pPr>
              <w:rPr>
                <w:rFonts w:ascii="Times New Roman" w:hAnsi="Times New Roman"/>
                <w:i/>
                <w:iCs/>
              </w:rPr>
            </w:pPr>
            <w:r w:rsidRPr="00065093">
              <w:rPr>
                <w:rFonts w:ascii="Times New Roman" w:hAnsi="Times New Roman"/>
                <w:i/>
                <w:iCs/>
              </w:rPr>
              <w:t>Те</w:t>
            </w:r>
            <w:r w:rsidR="00504C45">
              <w:rPr>
                <w:rFonts w:ascii="Times New Roman" w:hAnsi="Times New Roman"/>
                <w:i/>
                <w:iCs/>
              </w:rPr>
              <w:t>ория литература: жанр рассказа.</w:t>
            </w:r>
          </w:p>
        </w:tc>
        <w:tc>
          <w:tcPr>
            <w:tcW w:w="1701" w:type="dxa"/>
          </w:tcPr>
          <w:p w:rsidR="001E351B" w:rsidRPr="00E91BC0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24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Красота родного края</w:t>
            </w:r>
          </w:p>
        </w:tc>
        <w:tc>
          <w:tcPr>
            <w:tcW w:w="5811" w:type="dxa"/>
          </w:tcPr>
          <w:p w:rsidR="001E351B" w:rsidRPr="00E91BC0" w:rsidRDefault="001E351B" w:rsidP="00065093">
            <w:pPr>
              <w:pStyle w:val="a8"/>
              <w:ind w:left="0" w:firstLine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E91BC0">
              <w:rPr>
                <w:rFonts w:ascii="Times New Roman" w:hAnsi="Times New Roman"/>
                <w:sz w:val="22"/>
                <w:szCs w:val="22"/>
              </w:rPr>
              <w:t>Гумар Баширов. Биография писателя. Чтение отрывка из повести «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>Туган ягым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>яшел бишек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«Родимый край – зеленая колыбель».</w:t>
            </w:r>
          </w:p>
          <w:p w:rsidR="001E351B" w:rsidRPr="00504C45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</w:rPr>
            </w:pPr>
          </w:p>
        </w:tc>
        <w:tc>
          <w:tcPr>
            <w:tcW w:w="1701" w:type="dxa"/>
          </w:tcPr>
          <w:p w:rsidR="001E351B" w:rsidRPr="00E91BC0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25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Красота родного края</w:t>
            </w:r>
          </w:p>
        </w:tc>
        <w:tc>
          <w:tcPr>
            <w:tcW w:w="5811" w:type="dxa"/>
          </w:tcPr>
          <w:p w:rsidR="001E351B" w:rsidRPr="00E91BC0" w:rsidRDefault="001E351B" w:rsidP="00065093">
            <w:pPr>
              <w:pStyle w:val="a8"/>
              <w:ind w:left="0" w:firstLine="709"/>
              <w:rPr>
                <w:rFonts w:ascii="Times New Roman" w:hAnsi="Times New Roman"/>
                <w:sz w:val="22"/>
                <w:szCs w:val="22"/>
              </w:rPr>
            </w:pPr>
            <w:r w:rsidRPr="00E91BC0">
              <w:rPr>
                <w:rFonts w:ascii="Times New Roman" w:hAnsi="Times New Roman"/>
                <w:sz w:val="22"/>
                <w:szCs w:val="22"/>
              </w:rPr>
              <w:t>Чтение отрывка «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>Кунак кызлар килгән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>утырмага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«Пришли девушки в гости». Взаимоотношения между соседями, родными. Душевное богатство татарского народа.</w:t>
            </w:r>
          </w:p>
          <w:p w:rsidR="001E351B" w:rsidRPr="00E91BC0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 w:rsidRPr="00E91BC0">
              <w:rPr>
                <w:rFonts w:ascii="Times New Roman" w:hAnsi="Times New Roman"/>
                <w:i/>
                <w:iCs/>
              </w:rPr>
              <w:t>Теория литературы: жанр повести.</w:t>
            </w:r>
          </w:p>
        </w:tc>
        <w:tc>
          <w:tcPr>
            <w:tcW w:w="1701" w:type="dxa"/>
          </w:tcPr>
          <w:p w:rsidR="001E351B" w:rsidRPr="00E91BC0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26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Красота родного края</w:t>
            </w:r>
          </w:p>
        </w:tc>
        <w:tc>
          <w:tcPr>
            <w:tcW w:w="581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РР.Сабантуй.Работа по картине</w:t>
            </w: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b/>
                <w:noProof/>
                <w:lang w:val="tt-RU"/>
              </w:rPr>
            </w:pPr>
            <w:r>
              <w:rPr>
                <w:rFonts w:ascii="Times New Roman" w:hAnsi="Times New Roman"/>
                <w:b/>
                <w:noProof/>
                <w:lang w:val="tt-RU"/>
              </w:rPr>
              <w:t>1</w:t>
            </w:r>
          </w:p>
        </w:tc>
      </w:tr>
      <w:tr w:rsidR="00850660" w:rsidRPr="008669B1" w:rsidTr="00FF5F87">
        <w:tc>
          <w:tcPr>
            <w:tcW w:w="10065" w:type="dxa"/>
            <w:gridSpan w:val="4"/>
          </w:tcPr>
          <w:p w:rsidR="00850660" w:rsidRPr="00777A32" w:rsidRDefault="00850660" w:rsidP="00850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tt-RU"/>
              </w:rPr>
            </w:pPr>
            <w:r w:rsidRPr="00777A32">
              <w:rPr>
                <w:rFonts w:ascii="Times New Roman" w:hAnsi="Times New Roman" w:cs="Times New Roman"/>
                <w:b/>
                <w:color w:val="000000"/>
                <w:lang w:val="tt-RU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color w:val="000000"/>
                <w:lang w:val="tt-RU"/>
              </w:rPr>
              <w:t>четверть</w:t>
            </w:r>
            <w:r w:rsidRPr="00777A32">
              <w:rPr>
                <w:rFonts w:ascii="Times New Roman" w:hAnsi="Times New Roman" w:cs="Times New Roman"/>
                <w:b/>
                <w:color w:val="000000"/>
                <w:lang w:val="tt-RU"/>
              </w:rPr>
              <w:t xml:space="preserve"> (9 </w:t>
            </w:r>
            <w:r>
              <w:rPr>
                <w:rFonts w:ascii="Times New Roman" w:hAnsi="Times New Roman" w:cs="Times New Roman"/>
                <w:b/>
                <w:color w:val="000000"/>
                <w:lang w:val="tt-RU"/>
              </w:rPr>
              <w:t>часов</w:t>
            </w:r>
            <w:r w:rsidRPr="00777A32">
              <w:rPr>
                <w:rFonts w:ascii="Times New Roman" w:hAnsi="Times New Roman" w:cs="Times New Roman"/>
                <w:b/>
                <w:color w:val="000000"/>
                <w:lang w:val="tt-RU"/>
              </w:rPr>
              <w:t>)</w:t>
            </w:r>
          </w:p>
          <w:p w:rsidR="00850660" w:rsidRDefault="00850660" w:rsidP="00850660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Переводы</w:t>
            </w:r>
            <w:r w:rsidRPr="00A20E63">
              <w:rPr>
                <w:rFonts w:ascii="Times New Roman" w:hAnsi="Times New Roman"/>
                <w:b/>
                <w:lang w:val="tt-RU"/>
              </w:rPr>
              <w:t xml:space="preserve"> (1 </w:t>
            </w:r>
            <w:r>
              <w:rPr>
                <w:rFonts w:ascii="Times New Roman" w:hAnsi="Times New Roman"/>
                <w:b/>
                <w:lang w:val="tt-RU"/>
              </w:rPr>
              <w:t>ч.</w:t>
            </w:r>
            <w:r w:rsidRPr="00A20E63">
              <w:rPr>
                <w:rFonts w:ascii="Times New Roman" w:hAnsi="Times New Roman"/>
                <w:b/>
                <w:lang w:val="tt-RU"/>
              </w:rPr>
              <w:t xml:space="preserve">). </w:t>
            </w:r>
            <w:r w:rsidRPr="00DC3C30">
              <w:rPr>
                <w:rFonts w:ascii="Times New Roman" w:hAnsi="Times New Roman"/>
                <w:b/>
                <w:bCs/>
                <w:sz w:val="24"/>
                <w:szCs w:val="24"/>
              </w:rPr>
              <w:t>Родной язык – святой язык. Язык юмора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(7ч.+1 ч.)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27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Переводы </w:t>
            </w:r>
          </w:p>
        </w:tc>
        <w:tc>
          <w:tcPr>
            <w:tcW w:w="5811" w:type="dxa"/>
          </w:tcPr>
          <w:p w:rsidR="001E351B" w:rsidRPr="00E91BC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91BC0">
              <w:rPr>
                <w:rFonts w:ascii="Times New Roman" w:hAnsi="Times New Roman"/>
                <w:sz w:val="22"/>
                <w:szCs w:val="22"/>
              </w:rPr>
              <w:t>А.Чехов. Биография. Чтение и анализ рассказа «Анюта».</w:t>
            </w:r>
          </w:p>
          <w:p w:rsidR="001E351B" w:rsidRPr="00E91BC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E91BC0">
              <w:rPr>
                <w:rFonts w:ascii="Times New Roman" w:hAnsi="Times New Roman"/>
                <w:sz w:val="22"/>
                <w:szCs w:val="22"/>
              </w:rPr>
              <w:t xml:space="preserve">Г.Андерсен. Чтение и анализ сказки «Принцесса на горошине» 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«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>Борчак өстендә п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ринцесса».</w:t>
            </w:r>
          </w:p>
          <w:p w:rsidR="001E351B" w:rsidRPr="00504C45" w:rsidRDefault="001E351B" w:rsidP="00065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</w:rPr>
            </w:pPr>
          </w:p>
        </w:tc>
        <w:tc>
          <w:tcPr>
            <w:tcW w:w="1701" w:type="dxa"/>
          </w:tcPr>
          <w:p w:rsidR="001E351B" w:rsidRPr="00E91BC0" w:rsidRDefault="00850660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28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Родной язык – святой язык. Язык юмора</w:t>
            </w:r>
          </w:p>
        </w:tc>
        <w:tc>
          <w:tcPr>
            <w:tcW w:w="5811" w:type="dxa"/>
          </w:tcPr>
          <w:p w:rsidR="001E351B" w:rsidRPr="00E91BC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E91BC0">
              <w:rPr>
                <w:rFonts w:ascii="Times New Roman" w:hAnsi="Times New Roman"/>
                <w:sz w:val="22"/>
                <w:szCs w:val="22"/>
              </w:rPr>
              <w:t xml:space="preserve">Радик Фаизов. Чтение рассказа «Батыр 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>әйтте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 xml:space="preserve">…» 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«Батыр сказал…»</w:t>
            </w:r>
          </w:p>
          <w:p w:rsidR="001E351B" w:rsidRPr="00E91BC0" w:rsidRDefault="001E351B" w:rsidP="00065093">
            <w:pPr>
              <w:spacing w:after="0" w:line="240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1701" w:type="dxa"/>
          </w:tcPr>
          <w:p w:rsidR="001E351B" w:rsidRPr="00E91BC0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29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Родной язык – святой язык. Язык юмора</w:t>
            </w:r>
          </w:p>
        </w:tc>
        <w:tc>
          <w:tcPr>
            <w:tcW w:w="5811" w:type="dxa"/>
          </w:tcPr>
          <w:p w:rsidR="001E351B" w:rsidRPr="00E91BC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91BC0">
              <w:rPr>
                <w:rFonts w:ascii="Times New Roman" w:hAnsi="Times New Roman"/>
                <w:sz w:val="22"/>
                <w:szCs w:val="22"/>
              </w:rPr>
              <w:t>Ибрагим Гази. Рассказ «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>Мәүлия нигә көлде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?»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/ 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«Почему смеялась Мавлия?»</w:t>
            </w:r>
          </w:p>
          <w:p w:rsidR="001E351B" w:rsidRPr="00E91BC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E91BC0">
              <w:rPr>
                <w:rFonts w:ascii="Times New Roman" w:hAnsi="Times New Roman"/>
                <w:sz w:val="22"/>
                <w:szCs w:val="22"/>
              </w:rPr>
              <w:t>Гамиль Афзал. Чтение стихотворения «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>Мыек борам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…»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/ 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«Кручу усы…».</w:t>
            </w:r>
          </w:p>
          <w:p w:rsidR="001E351B" w:rsidRPr="00504C45" w:rsidRDefault="001E351B" w:rsidP="00504C45">
            <w:pPr>
              <w:pStyle w:val="a8"/>
              <w:ind w:left="0" w:firstLine="0"/>
              <w:rPr>
                <w:rFonts w:ascii="Times New Roman" w:hAnsi="Times New Roman"/>
                <w:i/>
                <w:iCs/>
                <w:sz w:val="22"/>
                <w:szCs w:val="22"/>
                <w:lang w:val="ru-RU"/>
              </w:rPr>
            </w:pPr>
            <w:r w:rsidRPr="00E91BC0">
              <w:rPr>
                <w:rFonts w:ascii="Times New Roman" w:hAnsi="Times New Roman"/>
                <w:i/>
                <w:iCs/>
                <w:sz w:val="22"/>
                <w:szCs w:val="22"/>
              </w:rPr>
              <w:t>Теория ли</w:t>
            </w:r>
            <w:r w:rsidR="00504C45">
              <w:rPr>
                <w:rFonts w:ascii="Times New Roman" w:hAnsi="Times New Roman"/>
                <w:i/>
                <w:iCs/>
                <w:sz w:val="22"/>
                <w:szCs w:val="22"/>
              </w:rPr>
              <w:t>тературы: юмор, сатира, ирония.</w:t>
            </w:r>
          </w:p>
        </w:tc>
        <w:tc>
          <w:tcPr>
            <w:tcW w:w="1701" w:type="dxa"/>
          </w:tcPr>
          <w:p w:rsidR="001E351B" w:rsidRPr="00E91BC0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30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Родной язык – святой язык. Язык юмора</w:t>
            </w:r>
          </w:p>
        </w:tc>
        <w:tc>
          <w:tcPr>
            <w:tcW w:w="5811" w:type="dxa"/>
          </w:tcPr>
          <w:p w:rsidR="001E351B" w:rsidRPr="00DC3C3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C3C30">
              <w:rPr>
                <w:rFonts w:ascii="Times New Roman" w:hAnsi="Times New Roman"/>
                <w:sz w:val="24"/>
                <w:szCs w:val="24"/>
              </w:rPr>
              <w:t>Хасан Туфан. Биография поэта. 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Туган тел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«Родной язык». Значение родного языка. Виртуальная экскурсия в музей Х.Туфана.</w:t>
            </w:r>
          </w:p>
          <w:p w:rsidR="001E351B" w:rsidRPr="00E91BC0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x-none"/>
              </w:rPr>
            </w:pP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31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Родной язык – святой язык. Язык юмора</w:t>
            </w:r>
          </w:p>
        </w:tc>
        <w:tc>
          <w:tcPr>
            <w:tcW w:w="5811" w:type="dxa"/>
          </w:tcPr>
          <w:p w:rsidR="001E351B" w:rsidRDefault="001E351B" w:rsidP="00065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C30">
              <w:rPr>
                <w:rFonts w:ascii="Times New Roman" w:hAnsi="Times New Roman"/>
                <w:sz w:val="24"/>
                <w:szCs w:val="24"/>
              </w:rPr>
              <w:t>Нажар Нажми. Биография поэта. 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Татар теле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«Татарский язык». Сила слова. Значение стихотворения в сохранении языка и нации</w:t>
            </w:r>
          </w:p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РР.Работа по картине</w:t>
            </w: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32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lang w:val="tt-RU"/>
              </w:rPr>
              <w:t>Повторение изученного в 6 классе</w:t>
            </w:r>
          </w:p>
        </w:tc>
        <w:tc>
          <w:tcPr>
            <w:tcW w:w="581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Итоговая контрольная работа</w:t>
            </w:r>
          </w:p>
        </w:tc>
        <w:tc>
          <w:tcPr>
            <w:tcW w:w="1701" w:type="dxa"/>
          </w:tcPr>
          <w:p w:rsidR="001E351B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33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 xml:space="preserve">Родной язык – святой язык. </w:t>
            </w: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Язык юмора</w:t>
            </w:r>
          </w:p>
        </w:tc>
        <w:tc>
          <w:tcPr>
            <w:tcW w:w="5811" w:type="dxa"/>
          </w:tcPr>
          <w:p w:rsidR="001E351B" w:rsidRPr="00E91BC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E91BC0">
              <w:rPr>
                <w:rFonts w:ascii="Times New Roman" w:hAnsi="Times New Roman"/>
                <w:sz w:val="22"/>
                <w:szCs w:val="22"/>
              </w:rPr>
              <w:lastRenderedPageBreak/>
              <w:t>Равиль Файзуллин. Биография поэта. «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>Минем телем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«Мой язык». Воспитание чувств гордости за родной язык.</w:t>
            </w:r>
          </w:p>
          <w:p w:rsidR="001E351B" w:rsidRPr="00E91BC0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x-none"/>
              </w:rPr>
            </w:pPr>
          </w:p>
        </w:tc>
        <w:tc>
          <w:tcPr>
            <w:tcW w:w="1701" w:type="dxa"/>
          </w:tcPr>
          <w:p w:rsidR="001E351B" w:rsidRPr="00E91BC0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lastRenderedPageBreak/>
              <w:t>1</w:t>
            </w:r>
          </w:p>
        </w:tc>
      </w:tr>
      <w:tr w:rsidR="001E351B" w:rsidRPr="008669B1" w:rsidTr="004A060A">
        <w:trPr>
          <w:trHeight w:val="70"/>
        </w:trPr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lastRenderedPageBreak/>
              <w:t>34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Родной язык – святой язык. Язык юмора</w:t>
            </w:r>
          </w:p>
        </w:tc>
        <w:tc>
          <w:tcPr>
            <w:tcW w:w="5811" w:type="dxa"/>
          </w:tcPr>
          <w:p w:rsidR="001E351B" w:rsidRPr="00E91BC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E91BC0">
              <w:rPr>
                <w:rFonts w:ascii="Times New Roman" w:hAnsi="Times New Roman"/>
                <w:sz w:val="22"/>
                <w:szCs w:val="22"/>
              </w:rPr>
              <w:t>Шаукат Галиев. «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>Минем теме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«Мой язык».</w:t>
            </w:r>
          </w:p>
          <w:p w:rsidR="001E351B" w:rsidRPr="00E91BC0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E91BC0">
              <w:rPr>
                <w:rFonts w:ascii="Times New Roman" w:hAnsi="Times New Roman"/>
                <w:sz w:val="22"/>
                <w:szCs w:val="22"/>
              </w:rPr>
              <w:t>Роберт Миннуллин. «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>Туган телемә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E91BC0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/ </w:t>
            </w:r>
            <w:r w:rsidRPr="00E91BC0">
              <w:rPr>
                <w:rFonts w:ascii="Times New Roman" w:hAnsi="Times New Roman"/>
                <w:sz w:val="22"/>
                <w:szCs w:val="22"/>
              </w:rPr>
              <w:t>«Родному языку».</w:t>
            </w:r>
          </w:p>
          <w:p w:rsidR="001E351B" w:rsidRPr="00E91BC0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x-none"/>
              </w:rPr>
            </w:pPr>
          </w:p>
        </w:tc>
        <w:tc>
          <w:tcPr>
            <w:tcW w:w="1701" w:type="dxa"/>
          </w:tcPr>
          <w:p w:rsidR="001E351B" w:rsidRPr="00E91BC0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  <w:tr w:rsidR="001E351B" w:rsidRPr="008669B1" w:rsidTr="004A060A">
        <w:tc>
          <w:tcPr>
            <w:tcW w:w="458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8669B1">
              <w:rPr>
                <w:rFonts w:ascii="Times New Roman" w:hAnsi="Times New Roman"/>
                <w:lang w:val="tt-RU"/>
              </w:rPr>
              <w:t>35</w:t>
            </w:r>
          </w:p>
        </w:tc>
        <w:tc>
          <w:tcPr>
            <w:tcW w:w="2095" w:type="dxa"/>
          </w:tcPr>
          <w:p w:rsidR="001E351B" w:rsidRPr="00504C45" w:rsidRDefault="001E351B" w:rsidP="00065093">
            <w:pPr>
              <w:spacing w:after="0" w:line="240" w:lineRule="auto"/>
              <w:rPr>
                <w:lang w:val="tt-RU"/>
              </w:rPr>
            </w:pPr>
            <w:r w:rsidRPr="00504C45">
              <w:rPr>
                <w:rFonts w:ascii="Times New Roman" w:hAnsi="Times New Roman"/>
                <w:bCs/>
                <w:sz w:val="24"/>
                <w:szCs w:val="24"/>
              </w:rPr>
              <w:t>Родной язык – святой язык. Язык юмора</w:t>
            </w:r>
          </w:p>
        </w:tc>
        <w:tc>
          <w:tcPr>
            <w:tcW w:w="5811" w:type="dxa"/>
          </w:tcPr>
          <w:p w:rsidR="001E351B" w:rsidRDefault="001E351B" w:rsidP="0006509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3C30">
              <w:rPr>
                <w:rFonts w:ascii="Times New Roman" w:hAnsi="Times New Roman"/>
                <w:sz w:val="24"/>
                <w:szCs w:val="24"/>
              </w:rPr>
              <w:t xml:space="preserve">Гарай Рахим. Чтение рассказа </w:t>
            </w:r>
            <w:r>
              <w:rPr>
                <w:rFonts w:ascii="Times New Roman" w:hAnsi="Times New Roman"/>
                <w:sz w:val="24"/>
                <w:szCs w:val="24"/>
              </w:rPr>
              <w:t>«А-ля-шер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туны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«Шуба А-ля-шера». Сатира. Значение родного языка.</w:t>
            </w:r>
          </w:p>
          <w:p w:rsidR="001E351B" w:rsidRPr="001224FF" w:rsidRDefault="001E351B" w:rsidP="001224FF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изученного.</w:t>
            </w:r>
            <w:r w:rsidR="000650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1E351B" w:rsidRPr="008669B1" w:rsidRDefault="001E351B" w:rsidP="00065093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1</w:t>
            </w:r>
          </w:p>
        </w:tc>
      </w:tr>
    </w:tbl>
    <w:p w:rsidR="00065093" w:rsidRDefault="00065093" w:rsidP="00E1703D">
      <w:pPr>
        <w:rPr>
          <w:lang w:val="tt-RU"/>
        </w:rPr>
      </w:pPr>
    </w:p>
    <w:p w:rsidR="00E1703D" w:rsidRPr="00184E34" w:rsidRDefault="00E1703D" w:rsidP="00E170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84E34">
        <w:rPr>
          <w:rFonts w:ascii="Times New Roman" w:hAnsi="Times New Roman" w:cs="Times New Roman"/>
          <w:b/>
          <w:sz w:val="24"/>
          <w:szCs w:val="24"/>
          <w:lang w:val="tt-RU"/>
        </w:rPr>
        <w:t>Темати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ческое планирование</w:t>
      </w:r>
    </w:p>
    <w:p w:rsidR="00E1703D" w:rsidRPr="00184E34" w:rsidRDefault="00E1703D" w:rsidP="00E170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84E34">
        <w:rPr>
          <w:rFonts w:ascii="Times New Roman" w:hAnsi="Times New Roman" w:cs="Times New Roman"/>
          <w:b/>
          <w:sz w:val="24"/>
          <w:szCs w:val="24"/>
          <w:lang w:val="tt-RU"/>
        </w:rPr>
        <w:t xml:space="preserve">7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класс</w:t>
      </w:r>
    </w:p>
    <w:tbl>
      <w:tblPr>
        <w:tblStyle w:val="a5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42"/>
        <w:gridCol w:w="1985"/>
        <w:gridCol w:w="5811"/>
        <w:gridCol w:w="1701"/>
      </w:tblGrid>
      <w:tr w:rsidR="00685473" w:rsidRPr="00C8378A" w:rsidTr="004A060A">
        <w:tc>
          <w:tcPr>
            <w:tcW w:w="426" w:type="dxa"/>
          </w:tcPr>
          <w:p w:rsidR="00685473" w:rsidRPr="00C8378A" w:rsidRDefault="00685473" w:rsidP="00FA6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2127" w:type="dxa"/>
            <w:gridSpan w:val="2"/>
          </w:tcPr>
          <w:p w:rsidR="00685473" w:rsidRPr="00C8378A" w:rsidRDefault="00685473" w:rsidP="00FA6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Разделы </w:t>
            </w:r>
          </w:p>
        </w:tc>
        <w:tc>
          <w:tcPr>
            <w:tcW w:w="5811" w:type="dxa"/>
          </w:tcPr>
          <w:p w:rsidR="00685473" w:rsidRPr="00C8378A" w:rsidRDefault="00685473" w:rsidP="00FA6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Тема урока с элементами содержания </w:t>
            </w:r>
          </w:p>
        </w:tc>
        <w:tc>
          <w:tcPr>
            <w:tcW w:w="1701" w:type="dxa"/>
          </w:tcPr>
          <w:p w:rsidR="008A190A" w:rsidRPr="00C8378A" w:rsidRDefault="008A190A" w:rsidP="00FA68A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Кол.</w:t>
            </w:r>
          </w:p>
          <w:p w:rsidR="00685473" w:rsidRPr="00C8378A" w:rsidRDefault="00C8378A" w:rsidP="00FA68A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Ч</w:t>
            </w:r>
            <w:r w:rsidR="008A190A" w:rsidRPr="00C8378A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асов</w:t>
            </w:r>
          </w:p>
        </w:tc>
      </w:tr>
      <w:tr w:rsidR="00685473" w:rsidRPr="00C8378A" w:rsidTr="00C8378A">
        <w:tc>
          <w:tcPr>
            <w:tcW w:w="8364" w:type="dxa"/>
            <w:gridSpan w:val="4"/>
          </w:tcPr>
          <w:p w:rsidR="00685473" w:rsidRPr="00C8378A" w:rsidRDefault="00685473" w:rsidP="00E1703D">
            <w:pPr>
              <w:pStyle w:val="Standard"/>
              <w:jc w:val="center"/>
              <w:rPr>
                <w:rFonts w:cs="Times New Roman"/>
                <w:b/>
                <w:lang w:val="tt-RU"/>
              </w:rPr>
            </w:pPr>
            <w:r w:rsidRPr="00C8378A">
              <w:rPr>
                <w:rFonts w:cs="Times New Roman"/>
                <w:b/>
                <w:lang w:val="tt-RU"/>
              </w:rPr>
              <w:t>1 четверть ( 8 часов)</w:t>
            </w:r>
          </w:p>
          <w:p w:rsidR="00685473" w:rsidRPr="00C8378A" w:rsidRDefault="00685473" w:rsidP="00C8378A">
            <w:pPr>
              <w:pStyle w:val="a8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Введение (1 час). Устное народное творчество (5</w:t>
            </w:r>
            <w:r w:rsidRPr="00C8378A">
              <w:rPr>
                <w:rFonts w:ascii="Times New Roman" w:hAnsi="Times New Roman"/>
                <w:b/>
                <w:spacing w:val="-14"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часов). </w:t>
            </w:r>
            <w:r w:rsidR="00C8378A" w:rsidRPr="00C8378A">
              <w:rPr>
                <w:rFonts w:ascii="Times New Roman" w:hAnsi="Times New Roman"/>
                <w:b/>
                <w:bCs/>
                <w:sz w:val="24"/>
                <w:szCs w:val="24"/>
                <w:lang w:val="ru-RU" w:eastAsia="en-US"/>
              </w:rPr>
              <w:t xml:space="preserve">Средневековая литература 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(2</w:t>
            </w:r>
            <w:r w:rsidRPr="00C8378A">
              <w:rPr>
                <w:rFonts w:ascii="Times New Roman" w:hAnsi="Times New Roman"/>
                <w:b/>
                <w:spacing w:val="-10"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часа)</w:t>
            </w:r>
          </w:p>
        </w:tc>
        <w:tc>
          <w:tcPr>
            <w:tcW w:w="1701" w:type="dxa"/>
          </w:tcPr>
          <w:p w:rsidR="00685473" w:rsidRPr="00C8378A" w:rsidRDefault="00685473" w:rsidP="00E1703D">
            <w:pPr>
              <w:pStyle w:val="Standard"/>
              <w:jc w:val="center"/>
              <w:rPr>
                <w:rFonts w:cs="Times New Roman"/>
                <w:b/>
                <w:lang w:val="tt-RU"/>
              </w:rPr>
            </w:pPr>
          </w:p>
        </w:tc>
      </w:tr>
      <w:tr w:rsidR="00685473" w:rsidRPr="00C8378A" w:rsidTr="004A060A">
        <w:tc>
          <w:tcPr>
            <w:tcW w:w="426" w:type="dxa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  <w:gridSpan w:val="2"/>
          </w:tcPr>
          <w:p w:rsidR="00685473" w:rsidRPr="00C8378A" w:rsidRDefault="008A190A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Введение</w:t>
            </w:r>
          </w:p>
        </w:tc>
        <w:tc>
          <w:tcPr>
            <w:tcW w:w="5811" w:type="dxa"/>
          </w:tcPr>
          <w:p w:rsidR="00685473" w:rsidRPr="00C8378A" w:rsidRDefault="00685473" w:rsidP="0068547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Книга в жизни человека.  Знакомство с произведением Д. Гайнетдиновой “ Галиҗәнәп китап”/ книга”</w:t>
            </w:r>
          </w:p>
        </w:tc>
        <w:tc>
          <w:tcPr>
            <w:tcW w:w="1701" w:type="dxa"/>
          </w:tcPr>
          <w:p w:rsidR="00685473" w:rsidRPr="00C8378A" w:rsidRDefault="00685473" w:rsidP="00685473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426" w:type="dxa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127" w:type="dxa"/>
            <w:gridSpan w:val="2"/>
          </w:tcPr>
          <w:p w:rsidR="00685473" w:rsidRPr="00C8378A" w:rsidRDefault="00274361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</w:t>
            </w:r>
          </w:p>
        </w:tc>
        <w:tc>
          <w:tcPr>
            <w:tcW w:w="5811" w:type="dxa"/>
          </w:tcPr>
          <w:p w:rsidR="00685473" w:rsidRPr="00C8378A" w:rsidRDefault="00685473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Риваять / Предание. Особенности жанра. Чтение предания «Б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о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лгар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каласының корылуы турында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«О построении города Булгар»,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Сихерче кыз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«Колдунья». Беседа по картинам Эдварда Турнерелли «Казан кальга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сы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«Казанская кальга».</w:t>
            </w:r>
          </w:p>
          <w:p w:rsidR="00685473" w:rsidRPr="00C8378A" w:rsidRDefault="00685473" w:rsidP="00FA68A7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Теория литературы: риваять.</w:t>
            </w:r>
          </w:p>
        </w:tc>
        <w:tc>
          <w:tcPr>
            <w:tcW w:w="1701" w:type="dxa"/>
          </w:tcPr>
          <w:p w:rsidR="00685473" w:rsidRPr="00C8378A" w:rsidRDefault="00685473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1</w:t>
            </w:r>
          </w:p>
        </w:tc>
      </w:tr>
      <w:tr w:rsidR="00685473" w:rsidRPr="00C8378A" w:rsidTr="004A060A">
        <w:trPr>
          <w:trHeight w:val="1080"/>
        </w:trPr>
        <w:tc>
          <w:tcPr>
            <w:tcW w:w="426" w:type="dxa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127" w:type="dxa"/>
            <w:gridSpan w:val="2"/>
          </w:tcPr>
          <w:p w:rsidR="00685473" w:rsidRPr="00C8378A" w:rsidRDefault="00274361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</w:t>
            </w:r>
          </w:p>
        </w:tc>
        <w:tc>
          <w:tcPr>
            <w:tcW w:w="5811" w:type="dxa"/>
          </w:tcPr>
          <w:p w:rsidR="00685473" w:rsidRPr="00C8378A" w:rsidRDefault="00685473" w:rsidP="00FA68A7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Легенда. Особенности жанра.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Ярканат ничек итеп дөньяны коткарган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«Как летучая мышь спасла мир?»,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Зөһрә йолдыз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«Венера».</w:t>
            </w:r>
          </w:p>
          <w:p w:rsidR="00685473" w:rsidRPr="00C8378A" w:rsidRDefault="00685473" w:rsidP="00FA68A7">
            <w:pPr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Теория литературы: легенда.</w:t>
            </w:r>
          </w:p>
        </w:tc>
        <w:tc>
          <w:tcPr>
            <w:tcW w:w="1701" w:type="dxa"/>
          </w:tcPr>
          <w:p w:rsidR="00685473" w:rsidRPr="00C8378A" w:rsidRDefault="00685473" w:rsidP="00FA68A7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1</w:t>
            </w:r>
          </w:p>
        </w:tc>
      </w:tr>
      <w:tr w:rsidR="00685473" w:rsidRPr="00C8378A" w:rsidTr="004A060A">
        <w:tc>
          <w:tcPr>
            <w:tcW w:w="426" w:type="dxa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127" w:type="dxa"/>
            <w:gridSpan w:val="2"/>
          </w:tcPr>
          <w:p w:rsidR="00685473" w:rsidRPr="00C8378A" w:rsidRDefault="00274361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</w:t>
            </w:r>
          </w:p>
        </w:tc>
        <w:tc>
          <w:tcPr>
            <w:tcW w:w="5811" w:type="dxa"/>
          </w:tcPr>
          <w:p w:rsidR="00685473" w:rsidRPr="00C8378A" w:rsidRDefault="00685473" w:rsidP="00FA68A7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Исторические песни про период Казанского ханства. «С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өе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мбик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китеп бара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…»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«Сююмбике уплывает…»,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Тоткын Сөембикә җыры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«Песня пленницы Сююмбики». Прослушивание песни в исполнении Венеры Ганиевой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Кайт, Сөембикә!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«Возвращайся, Сююмбике!». Сведения об артис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ке. Беседа по картине Ф.Халикова «Казан хан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лыгы чорында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Кремль»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«Кремль в эпоху Казанского ханства». Сравнение исторических фактов. Выявление мотивов песен.</w:t>
            </w:r>
          </w:p>
          <w:p w:rsidR="00685473" w:rsidRPr="00C8378A" w:rsidRDefault="00685473" w:rsidP="00FA6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Пословицы народов мира.</w:t>
            </w:r>
          </w:p>
        </w:tc>
        <w:tc>
          <w:tcPr>
            <w:tcW w:w="1701" w:type="dxa"/>
          </w:tcPr>
          <w:p w:rsidR="00685473" w:rsidRPr="00C8378A" w:rsidRDefault="00685473" w:rsidP="00FA68A7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1</w:t>
            </w:r>
          </w:p>
        </w:tc>
      </w:tr>
      <w:tr w:rsidR="00685473" w:rsidRPr="00C8378A" w:rsidTr="004A060A">
        <w:tc>
          <w:tcPr>
            <w:tcW w:w="426" w:type="dxa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127" w:type="dxa"/>
            <w:gridSpan w:val="2"/>
          </w:tcPr>
          <w:p w:rsidR="00685473" w:rsidRPr="00C8378A" w:rsidRDefault="00274361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</w:t>
            </w:r>
          </w:p>
        </w:tc>
        <w:tc>
          <w:tcPr>
            <w:tcW w:w="5811" w:type="dxa"/>
          </w:tcPr>
          <w:p w:rsidR="00685473" w:rsidRPr="00C8378A" w:rsidRDefault="00685473" w:rsidP="00FA68A7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Эпос-дастаны. «Җик Мәргән» / «Жик Мэргэн».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Борьба народа за независимость.</w:t>
            </w:r>
          </w:p>
          <w:p w:rsidR="00685473" w:rsidRPr="00C8378A" w:rsidRDefault="00685473" w:rsidP="00FA68A7">
            <w:pPr>
              <w:pStyle w:val="TableParagraph"/>
              <w:ind w:left="47" w:right="382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Теория литературы: историческая песня, эпос-дастан, дастан, пословицы, поговорки.</w:t>
            </w:r>
          </w:p>
          <w:p w:rsidR="00685473" w:rsidRPr="00C8378A" w:rsidRDefault="00685473" w:rsidP="00E1703D">
            <w:pPr>
              <w:pStyle w:val="TableParagraph"/>
              <w:ind w:left="47" w:right="328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685473" w:rsidRPr="00C8378A" w:rsidRDefault="00685473" w:rsidP="00FA68A7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1</w:t>
            </w:r>
          </w:p>
        </w:tc>
      </w:tr>
      <w:tr w:rsidR="00685473" w:rsidRPr="00C8378A" w:rsidTr="004A060A">
        <w:tc>
          <w:tcPr>
            <w:tcW w:w="426" w:type="dxa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127" w:type="dxa"/>
            <w:gridSpan w:val="2"/>
          </w:tcPr>
          <w:p w:rsidR="00685473" w:rsidRPr="00C8378A" w:rsidRDefault="00274361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</w:t>
            </w:r>
          </w:p>
        </w:tc>
        <w:tc>
          <w:tcPr>
            <w:tcW w:w="5811" w:type="dxa"/>
          </w:tcPr>
          <w:p w:rsidR="00685473" w:rsidRPr="00C8378A" w:rsidRDefault="00685473" w:rsidP="00685473">
            <w:pPr>
              <w:pStyle w:val="TableParagraph"/>
              <w:ind w:left="47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Сочинение. 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«Күп </w:t>
            </w:r>
            <w:r w:rsidRPr="00C8378A">
              <w:rPr>
                <w:rFonts w:ascii="Times New Roman" w:eastAsia="Times New Roman" w:hAnsi="Times New Roman"/>
                <w:spacing w:val="-3"/>
                <w:sz w:val="24"/>
                <w:szCs w:val="24"/>
                <w:lang w:val="tt-RU"/>
              </w:rPr>
              <w:t xml:space="preserve">укыган 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–күп белгән»/” Кто много читает, тот много знает.” (Урок развитии речи)</w:t>
            </w:r>
          </w:p>
        </w:tc>
        <w:tc>
          <w:tcPr>
            <w:tcW w:w="1701" w:type="dxa"/>
          </w:tcPr>
          <w:p w:rsidR="00685473" w:rsidRPr="00C8378A" w:rsidRDefault="00685473" w:rsidP="00685473">
            <w:pPr>
              <w:pStyle w:val="TableParagraph"/>
              <w:ind w:left="4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426" w:type="dxa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2127" w:type="dxa"/>
            <w:gridSpan w:val="2"/>
          </w:tcPr>
          <w:p w:rsidR="00685473" w:rsidRPr="00C8378A" w:rsidRDefault="00274361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Средневековая литература</w:t>
            </w:r>
          </w:p>
        </w:tc>
        <w:tc>
          <w:tcPr>
            <w:tcW w:w="5811" w:type="dxa"/>
          </w:tcPr>
          <w:p w:rsidR="00685473" w:rsidRPr="00C8378A" w:rsidRDefault="00685473" w:rsidP="00685473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Сайф Сараи. Биография поэта. Чтение отрывков из поэмы «С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өһәй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вә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Г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ө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лдерсен»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«Сухаел и Гульдерсен». Поэма о любви. Восточные любовные сюжеты. Трагедия.</w:t>
            </w:r>
          </w:p>
          <w:p w:rsidR="00685473" w:rsidRPr="00C8378A" w:rsidRDefault="00685473" w:rsidP="00E17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685473" w:rsidRPr="00C8378A" w:rsidRDefault="00685473" w:rsidP="00E17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426" w:type="dxa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127" w:type="dxa"/>
            <w:gridSpan w:val="2"/>
          </w:tcPr>
          <w:p w:rsidR="00685473" w:rsidRPr="00C8378A" w:rsidRDefault="00274361" w:rsidP="00E1703D">
            <w:pP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Средневековая литература</w:t>
            </w:r>
          </w:p>
        </w:tc>
        <w:tc>
          <w:tcPr>
            <w:tcW w:w="5811" w:type="dxa"/>
          </w:tcPr>
          <w:p w:rsidR="00685473" w:rsidRPr="00C8378A" w:rsidRDefault="00685473" w:rsidP="00685473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әҗ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мугыль-хик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ят»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/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«Мажмугыль-хикаят». Восточный сюжет про падишаха и вэзира. Любовная линия.</w:t>
            </w:r>
          </w:p>
          <w:p w:rsidR="00685473" w:rsidRPr="00C8378A" w:rsidRDefault="00685473" w:rsidP="00685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Жанр хикаята.</w:t>
            </w:r>
          </w:p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685473" w:rsidRPr="00C8378A" w:rsidRDefault="00685473" w:rsidP="00E17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C8378A">
        <w:tc>
          <w:tcPr>
            <w:tcW w:w="8364" w:type="dxa"/>
            <w:gridSpan w:val="4"/>
          </w:tcPr>
          <w:p w:rsidR="00685473" w:rsidRPr="00C8378A" w:rsidRDefault="00C8378A" w:rsidP="006854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78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85473" w:rsidRPr="00C8378A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</w:t>
            </w:r>
            <w:r w:rsidR="00685473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7</w:t>
            </w:r>
            <w:r w:rsidR="00685473" w:rsidRPr="00C8378A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="00685473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ов</w:t>
            </w:r>
            <w:r w:rsidR="00685473" w:rsidRPr="00C8378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685473" w:rsidRPr="00C8378A" w:rsidRDefault="00685473" w:rsidP="0068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Литература XIX века  (2</w:t>
            </w:r>
            <w:r w:rsidRPr="00C8378A">
              <w:rPr>
                <w:rFonts w:ascii="Times New Roman" w:hAnsi="Times New Roman" w:cs="Times New Roman"/>
                <w:b/>
                <w:spacing w:val="-12"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часа).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Литература начала XX века (5 часов)</w:t>
            </w:r>
          </w:p>
        </w:tc>
        <w:tc>
          <w:tcPr>
            <w:tcW w:w="1701" w:type="dxa"/>
          </w:tcPr>
          <w:p w:rsidR="00685473" w:rsidRPr="00C8378A" w:rsidRDefault="00685473" w:rsidP="00E170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985" w:type="dxa"/>
          </w:tcPr>
          <w:p w:rsidR="00685473" w:rsidRPr="00C8378A" w:rsidRDefault="00274361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Литература XIX века  </w:t>
            </w:r>
          </w:p>
        </w:tc>
        <w:tc>
          <w:tcPr>
            <w:tcW w:w="5811" w:type="dxa"/>
          </w:tcPr>
          <w:p w:rsidR="00685473" w:rsidRPr="00C8378A" w:rsidRDefault="00620924" w:rsidP="0062092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Закир Хади. Биография писателя. Отрывки из рассказа «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Мәгъсум”/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«Магсум».</w:t>
            </w:r>
            <w:r w:rsidR="00685473" w:rsidRPr="00C837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985" w:type="dxa"/>
          </w:tcPr>
          <w:p w:rsidR="00685473" w:rsidRPr="00C8378A" w:rsidRDefault="00274361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Литература XIX века  </w:t>
            </w:r>
          </w:p>
        </w:tc>
        <w:tc>
          <w:tcPr>
            <w:tcW w:w="5811" w:type="dxa"/>
          </w:tcPr>
          <w:p w:rsidR="00685473" w:rsidRPr="00C8378A" w:rsidRDefault="00620924" w:rsidP="001E351B">
            <w:pPr>
              <w:pStyle w:val="TableParagraph"/>
              <w:ind w:left="47" w:right="611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Рассказ </w:t>
            </w:r>
            <w:r w:rsidR="00685473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“Мәгъсум”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/ “Магсум”</w:t>
            </w:r>
            <w:r w:rsidR="00685473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  <w:r w:rsidR="00685473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Сходство стихотворения Фа</w:t>
            </w:r>
            <w:r w:rsidR="00685473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нис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а</w:t>
            </w:r>
            <w:r w:rsidR="00685473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Яруллин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а</w:t>
            </w:r>
            <w:r w:rsidR="00685473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="001E351B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и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рассказ</w:t>
            </w:r>
            <w:r w:rsidR="001E351B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а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Закир Х</w:t>
            </w:r>
            <w:r w:rsidR="00685473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ади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pStyle w:val="TableParagraph"/>
              <w:ind w:left="47" w:right="611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985" w:type="dxa"/>
          </w:tcPr>
          <w:p w:rsidR="00685473" w:rsidRPr="00C8378A" w:rsidRDefault="00274361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Литература начала XX века</w:t>
            </w:r>
          </w:p>
        </w:tc>
        <w:tc>
          <w:tcPr>
            <w:tcW w:w="5811" w:type="dxa"/>
          </w:tcPr>
          <w:p w:rsidR="00685473" w:rsidRPr="00C8378A" w:rsidRDefault="00274361" w:rsidP="00E17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Габдулла Тукай. Биография поэта с дополнениями. Чтение и обсуждение очерка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Моңсу хатирә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«Грустное воспоминание».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985" w:type="dxa"/>
          </w:tcPr>
          <w:p w:rsidR="00685473" w:rsidRPr="00C8378A" w:rsidRDefault="00274361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Литература начала XX века</w:t>
            </w:r>
          </w:p>
        </w:tc>
        <w:tc>
          <w:tcPr>
            <w:tcW w:w="5811" w:type="dxa"/>
          </w:tcPr>
          <w:p w:rsidR="00685473" w:rsidRPr="00C8378A" w:rsidRDefault="00274361" w:rsidP="00E1703D">
            <w:pPr>
              <w:ind w:left="33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Беседа по картинам Х.Казакова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Кечкенә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Тукай»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«Маленький Тукай», В.Федорова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Ө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чил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едән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Кырлай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га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«Из Учили в Кырлай», Х.Якупова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Тукай апасы Газизә белән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«Встреча Тукая с сестрой Газизой (сводной)». Сведения о художнике Х.Казакове. Беседа «Тука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йның ачы язмышы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«Горькая судьба Тукая». Выразительное чтение, чтение наизусть стихотворения Тукая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Милли моңнар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«Национальные мелодии». Прослушивание песни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Әл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ү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ки»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«Альлуки» по мотивам этого стихотворения.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Шагыйрь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«Поэт». Цена поэта. Музей Тукая в Казани.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985" w:type="dxa"/>
          </w:tcPr>
          <w:p w:rsidR="00685473" w:rsidRPr="00C8378A" w:rsidRDefault="00274361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Литература начала XX века</w:t>
            </w:r>
          </w:p>
        </w:tc>
        <w:tc>
          <w:tcPr>
            <w:tcW w:w="5811" w:type="dxa"/>
          </w:tcPr>
          <w:p w:rsidR="00685473" w:rsidRPr="00C8378A" w:rsidRDefault="00274361" w:rsidP="00274361">
            <w:pPr>
              <w:pStyle w:val="TableParagraph"/>
              <w:ind w:left="47" w:right="193" w:firstLine="52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Сочинение </w:t>
            </w:r>
            <w:r w:rsidR="00685473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="001E351B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на тему: </w:t>
            </w:r>
            <w:r w:rsidR="00685473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“Күңел кылларын тибрәтүче шагыйрь “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/ Поэт, затрагива</w:t>
            </w:r>
            <w:r w:rsidR="001E351B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ю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щий струны души”</w:t>
            </w:r>
            <w:r w:rsidR="00685473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(Урок развития речи)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pStyle w:val="TableParagraph"/>
              <w:ind w:left="47" w:right="193" w:firstLine="52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985" w:type="dxa"/>
          </w:tcPr>
          <w:p w:rsidR="00685473" w:rsidRPr="00C8378A" w:rsidRDefault="00274361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Литература начала XX века</w:t>
            </w:r>
          </w:p>
        </w:tc>
        <w:tc>
          <w:tcPr>
            <w:tcW w:w="5811" w:type="dxa"/>
          </w:tcPr>
          <w:p w:rsidR="00685473" w:rsidRPr="00C8378A" w:rsidRDefault="00274361" w:rsidP="00EB08CE">
            <w:pPr>
              <w:pStyle w:val="a8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Ахмет Файзи. Чтение отрывков из романа «Тукай». Жизнь поэта в Уральский период. </w:t>
            </w:r>
            <w:r w:rsidR="00685473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1-5 </w:t>
            </w: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главы.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985" w:type="dxa"/>
          </w:tcPr>
          <w:p w:rsidR="00685473" w:rsidRPr="00C8378A" w:rsidRDefault="00274361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Литература начала XX века</w:t>
            </w:r>
          </w:p>
        </w:tc>
        <w:tc>
          <w:tcPr>
            <w:tcW w:w="5811" w:type="dxa"/>
          </w:tcPr>
          <w:p w:rsidR="00685473" w:rsidRPr="00C8378A" w:rsidRDefault="00274361" w:rsidP="00274361">
            <w:pPr>
              <w:pStyle w:val="TableParagraph"/>
              <w:ind w:left="47" w:right="97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Ахмет Файзи. Чтение отрывков из романа «Тукай». Жизнь поэта в Уральский период. Беседа по теме дружбы. </w:t>
            </w:r>
            <w:r w:rsidR="00685473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7-</w:t>
            </w:r>
            <w:r w:rsidR="00685473"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22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главы.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pStyle w:val="TableParagraph"/>
              <w:ind w:left="47" w:right="97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1</w:t>
            </w:r>
          </w:p>
        </w:tc>
      </w:tr>
      <w:tr w:rsidR="00685473" w:rsidRPr="00C8378A" w:rsidTr="00C8378A">
        <w:tc>
          <w:tcPr>
            <w:tcW w:w="8364" w:type="dxa"/>
            <w:gridSpan w:val="4"/>
          </w:tcPr>
          <w:p w:rsidR="00685473" w:rsidRPr="00C8378A" w:rsidRDefault="00685473" w:rsidP="00E17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3 </w:t>
            </w:r>
            <w:r w:rsidR="0069285E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четверть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(11 </w:t>
            </w:r>
            <w:r w:rsidR="0069285E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  <w:p w:rsidR="00685473" w:rsidRPr="00C8378A" w:rsidRDefault="0069285E" w:rsidP="0069285E">
            <w:pPr>
              <w:pStyle w:val="TableParagraph"/>
              <w:ind w:left="47" w:right="97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Литература </w:t>
            </w:r>
            <w:r w:rsidR="00685473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XX 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века </w:t>
            </w:r>
            <w:r w:rsidR="00685473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(3 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часа</w:t>
            </w:r>
            <w:r w:rsidR="00685473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).</w:t>
            </w:r>
            <w:r w:rsidR="00685473"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Литература военного и послевоенного времени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685473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(8 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часов</w:t>
            </w:r>
            <w:r w:rsidR="00685473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685473" w:rsidRPr="00C8378A" w:rsidRDefault="00685473" w:rsidP="00E17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16</w:t>
            </w:r>
          </w:p>
        </w:tc>
        <w:tc>
          <w:tcPr>
            <w:tcW w:w="1985" w:type="dxa"/>
          </w:tcPr>
          <w:p w:rsidR="00685473" w:rsidRPr="00C8378A" w:rsidRDefault="0069285E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Литература начала XX века</w:t>
            </w:r>
          </w:p>
        </w:tc>
        <w:tc>
          <w:tcPr>
            <w:tcW w:w="5811" w:type="dxa"/>
          </w:tcPr>
          <w:p w:rsidR="0069285E" w:rsidRPr="00C8378A" w:rsidRDefault="0069285E" w:rsidP="0069285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Дардеменд. Биография поэта. Чтение стихов «Видаг»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Прощание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», «Б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лл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ү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Колыбельная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Передача мотивов тоски по Родине. Поэтические приемы Дардеменда в создании стихов.</w:t>
            </w:r>
          </w:p>
          <w:p w:rsidR="00685473" w:rsidRPr="00C8378A" w:rsidRDefault="0069285E" w:rsidP="008A190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Нур Ахмадеев. Чтение поэмы «Дардеменд». Художественный вымысел поэта. Биографические моменты.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985" w:type="dxa"/>
          </w:tcPr>
          <w:p w:rsidR="00685473" w:rsidRPr="00C8378A" w:rsidRDefault="0069285E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Литература начала XX века</w:t>
            </w:r>
          </w:p>
        </w:tc>
        <w:tc>
          <w:tcPr>
            <w:tcW w:w="5811" w:type="dxa"/>
          </w:tcPr>
          <w:p w:rsidR="00685473" w:rsidRPr="00C8378A" w:rsidRDefault="0069285E" w:rsidP="008A190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Хади Такташ. Биография поэта. Поэма «Алсу». Поэма о красоте, о молодости. Образ Алсу.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985" w:type="dxa"/>
          </w:tcPr>
          <w:p w:rsidR="00685473" w:rsidRPr="00C8378A" w:rsidRDefault="0069285E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Литература начала XX века</w:t>
            </w:r>
          </w:p>
        </w:tc>
        <w:tc>
          <w:tcPr>
            <w:tcW w:w="5811" w:type="dxa"/>
          </w:tcPr>
          <w:p w:rsidR="0069285E" w:rsidRPr="00C8378A" w:rsidRDefault="0069285E" w:rsidP="008A190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Галимзян Ибрагимов. Биография. Чтение произведения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Табигать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балалары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«Дети природы». Ода труду. Субботники. Их значение в жизни крестьян. Прослушивание песни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Өмә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«Субботник». Рассматривание картин про субботники.</w:t>
            </w:r>
          </w:p>
          <w:p w:rsidR="00685473" w:rsidRPr="00C8378A" w:rsidRDefault="0069285E" w:rsidP="0069285E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пейзаж (повтор).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t>Литература военного и послевоенного времени</w:t>
            </w:r>
          </w:p>
        </w:tc>
        <w:tc>
          <w:tcPr>
            <w:tcW w:w="5811" w:type="dxa"/>
          </w:tcPr>
          <w:p w:rsidR="00685473" w:rsidRPr="00C8378A" w:rsidRDefault="0069285E" w:rsidP="00EB08C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Фатих Карим.Биография поэта. Чтение стихотворения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Бездә - яздыр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…»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«У нас, наверно, уже весна…». </w:t>
            </w:r>
            <w:r w:rsidR="00EB08CE"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Передача ностальгии по Родине. 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pStyle w:val="TableParagraph"/>
              <w:ind w:left="47" w:right="152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t>Литература военного и послевоенного времени</w:t>
            </w:r>
          </w:p>
        </w:tc>
        <w:tc>
          <w:tcPr>
            <w:tcW w:w="5811" w:type="dxa"/>
          </w:tcPr>
          <w:p w:rsidR="00685473" w:rsidRPr="00C8378A" w:rsidRDefault="0069285E" w:rsidP="0069285E">
            <w:pPr>
              <w:pStyle w:val="TableParagraph"/>
              <w:ind w:left="47" w:right="152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/>
              </w:rPr>
              <w:t>Лирическая поэма «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Кыңгыраулы яшел</w:t>
            </w:r>
            <w:r w:rsidRPr="00C837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гарм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у</w:t>
            </w:r>
            <w:r w:rsidRPr="00C837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н»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«Зеленая гармонь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с колокольчиком</w:t>
            </w:r>
            <w:r w:rsidRPr="00C8378A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C8378A">
              <w:rPr>
                <w:rFonts w:ascii="Times New Roman" w:hAnsi="Times New Roman"/>
                <w:sz w:val="24"/>
                <w:szCs w:val="24"/>
                <w:lang w:val="ru-RU"/>
              </w:rPr>
              <w:t>Передача юмора. Любовь к Родине. Вера в победу.</w:t>
            </w:r>
            <w:r w:rsidR="00685473"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pStyle w:val="TableParagraph"/>
              <w:ind w:left="47" w:right="152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t>Литература военного и послевоенного времени</w:t>
            </w:r>
          </w:p>
        </w:tc>
        <w:tc>
          <w:tcPr>
            <w:tcW w:w="5811" w:type="dxa"/>
          </w:tcPr>
          <w:p w:rsidR="00685473" w:rsidRPr="00C8378A" w:rsidRDefault="0069285E" w:rsidP="008A190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Гадель Кутуй. Рассказ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Рәссам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«Художник». Отношение солдат к картине. Образы матери и ребенка в картине.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pStyle w:val="TableParagraph"/>
              <w:ind w:left="47" w:right="783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t>Литература военного и послевоенного времени</w:t>
            </w:r>
          </w:p>
        </w:tc>
        <w:tc>
          <w:tcPr>
            <w:tcW w:w="5811" w:type="dxa"/>
          </w:tcPr>
          <w:p w:rsidR="0069285E" w:rsidRPr="00C8378A" w:rsidRDefault="0069285E" w:rsidP="00E757F2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Сибгат Хаким. Биография поэта. Поэма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Бакчачылар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/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«Садоводы». Вклад сельчан в победу. Тяжелые трудовые будни тыла.</w:t>
            </w:r>
          </w:p>
          <w:p w:rsidR="00685473" w:rsidRPr="00C8378A" w:rsidRDefault="00685473" w:rsidP="0069285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685473" w:rsidRPr="00C8378A" w:rsidRDefault="008A190A" w:rsidP="00E1703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t>Литература военного и послевоенного времени</w:t>
            </w:r>
          </w:p>
        </w:tc>
        <w:tc>
          <w:tcPr>
            <w:tcW w:w="5811" w:type="dxa"/>
          </w:tcPr>
          <w:p w:rsidR="00E757F2" w:rsidRPr="00C8378A" w:rsidRDefault="0069285E" w:rsidP="00E757F2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Амирхан Еники. Биография писателя. Рассказ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Кем җырлады?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«Кто пел?» Трагизм.</w:t>
            </w:r>
          </w:p>
          <w:p w:rsidR="00685473" w:rsidRPr="00C8378A" w:rsidRDefault="00685473" w:rsidP="00E757F2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М.Покалёв</w:t>
            </w:r>
            <w:r w:rsidR="00E757F2" w:rsidRPr="00C8378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E757F2"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Иллюстрация рассказу 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"Кем җырлады?" </w:t>
            </w:r>
            <w:r w:rsidR="00E757F2" w:rsidRPr="00C8378A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="00E757F2"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«Кто пел?»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t>Литература военного и послевоенного времени</w:t>
            </w:r>
          </w:p>
        </w:tc>
        <w:tc>
          <w:tcPr>
            <w:tcW w:w="5811" w:type="dxa"/>
          </w:tcPr>
          <w:p w:rsidR="00E757F2" w:rsidRPr="00C8378A" w:rsidRDefault="00E757F2" w:rsidP="008A190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Гумар Баширов. Рассказ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Менә сиңа мә!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«Вот тебе на!» Взаимоотношения в семье послевоенных лет, проблемы вдов, обиды, прощения. Образ татарской женщины-труженицы.</w:t>
            </w:r>
          </w:p>
          <w:p w:rsidR="00685473" w:rsidRPr="00C8378A" w:rsidRDefault="00685473" w:rsidP="00E757F2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685473" w:rsidRPr="00C8378A" w:rsidRDefault="008A190A" w:rsidP="00E1703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</w:t>
            </w: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военного и послевоенного времени</w:t>
            </w:r>
          </w:p>
        </w:tc>
        <w:tc>
          <w:tcPr>
            <w:tcW w:w="5811" w:type="dxa"/>
          </w:tcPr>
          <w:p w:rsidR="00E757F2" w:rsidRPr="00C8378A" w:rsidRDefault="00E757F2" w:rsidP="008A190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Ибрагим Гази. Биография писателя. Рассказ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Йолдызлы малай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«Мальчик со звездой». О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зверствах фашистов. Состояние мальчика перед смертью.</w:t>
            </w:r>
          </w:p>
          <w:p w:rsidR="00685473" w:rsidRPr="00C8378A" w:rsidRDefault="00685473" w:rsidP="00E1703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685473" w:rsidRPr="00C8378A" w:rsidRDefault="008A190A" w:rsidP="00E1703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26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t>Литература военного и послевоенного времени</w:t>
            </w:r>
          </w:p>
        </w:tc>
        <w:tc>
          <w:tcPr>
            <w:tcW w:w="5811" w:type="dxa"/>
          </w:tcPr>
          <w:p w:rsidR="00685473" w:rsidRPr="00C8378A" w:rsidRDefault="00E757F2" w:rsidP="00E1703D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Мухаммат Магдеев. Биография писателя. Чтение отрывков из повести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Без – кырык беренче ел балалары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 / </w:t>
            </w:r>
            <w:r w:rsidRPr="00C8378A">
              <w:rPr>
                <w:rFonts w:ascii="Times New Roman" w:hAnsi="Times New Roman"/>
                <w:sz w:val="24"/>
                <w:szCs w:val="24"/>
                <w:lang w:eastAsia="en-US"/>
              </w:rPr>
              <w:t>«Мы – дети сорок первого».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C8378A">
        <w:tc>
          <w:tcPr>
            <w:tcW w:w="8364" w:type="dxa"/>
            <w:gridSpan w:val="4"/>
          </w:tcPr>
          <w:p w:rsidR="00685473" w:rsidRPr="00C8378A" w:rsidRDefault="00685473" w:rsidP="00E1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4 </w:t>
            </w:r>
            <w:r w:rsidR="00E757F2" w:rsidRPr="00C837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четверть</w:t>
            </w:r>
            <w:r w:rsidRPr="00C837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 (9 </w:t>
            </w:r>
            <w:r w:rsidR="00E757F2" w:rsidRPr="00C837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часов</w:t>
            </w:r>
            <w:r w:rsidRPr="00C837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)</w:t>
            </w:r>
          </w:p>
          <w:p w:rsidR="004A060A" w:rsidRDefault="00E757F2" w:rsidP="004A060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военного и послевоенного времени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685473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(5 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часов</w:t>
            </w:r>
            <w:r w:rsidR="00685473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). Фантастика</w:t>
            </w:r>
          </w:p>
          <w:p w:rsidR="00685473" w:rsidRPr="00C8378A" w:rsidRDefault="00685473" w:rsidP="004A060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( 2+1 </w:t>
            </w:r>
            <w:r w:rsidR="008A190A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ч.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). </w:t>
            </w:r>
            <w:r w:rsidR="008A190A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Переводы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</w:t>
            </w:r>
            <w:r w:rsidR="008A190A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8A190A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ч.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685473" w:rsidRPr="00C8378A" w:rsidRDefault="00685473" w:rsidP="00E1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t>Литература военного и послевоенного времени</w:t>
            </w:r>
          </w:p>
        </w:tc>
        <w:tc>
          <w:tcPr>
            <w:tcW w:w="5811" w:type="dxa"/>
          </w:tcPr>
          <w:p w:rsidR="00E757F2" w:rsidRPr="00C8378A" w:rsidRDefault="00E757F2" w:rsidP="00E757F2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Чтение отрывков из повести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Без – кырык беренче ел балалары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«Мы – дети сорок первого». Трудности военных и послевоенных лет. Голод, холод, унижения. Особый язык, стиль писателя. Юмор в повести. Музей М.Магдеева в селе Губерчак.</w:t>
            </w:r>
          </w:p>
          <w:p w:rsidR="00685473" w:rsidRPr="004A060A" w:rsidRDefault="00E757F2" w:rsidP="004A060A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жанр повести, автобиографиче</w:t>
            </w:r>
            <w:r w:rsidR="004A060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ская повесть, тропы, метонимия.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t>Литература военного и послевоенного времени</w:t>
            </w:r>
          </w:p>
        </w:tc>
        <w:tc>
          <w:tcPr>
            <w:tcW w:w="5811" w:type="dxa"/>
          </w:tcPr>
          <w:p w:rsidR="00685473" w:rsidRPr="00C8378A" w:rsidRDefault="008A190A" w:rsidP="008A190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Габдрахман Абсалямов. Биография писателя. «М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иңа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19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яшь иде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«Мне было 19 лет». Особый стиль писателя. Рассказ уже погибшего солдата.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t>Литература военного и послевоенного времени</w:t>
            </w:r>
          </w:p>
        </w:tc>
        <w:tc>
          <w:tcPr>
            <w:tcW w:w="5811" w:type="dxa"/>
          </w:tcPr>
          <w:p w:rsidR="00685473" w:rsidRPr="00C8378A" w:rsidRDefault="008A190A" w:rsidP="008A190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Туфан Миннуллин. Биография драматурга. Драма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Монда тудык, монда үстек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«Здесь родились, здесь выросли». 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t>Литература военного и послевоенного времени</w:t>
            </w:r>
          </w:p>
        </w:tc>
        <w:tc>
          <w:tcPr>
            <w:tcW w:w="5811" w:type="dxa"/>
          </w:tcPr>
          <w:p w:rsidR="008A190A" w:rsidRPr="00C8378A" w:rsidRDefault="008A190A" w:rsidP="008A190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Туфан Миннуллин. Драма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Монда тудык, монда үстек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«Здесь родились, здесь выросли». Драма о нефтяниках. Проблема защиты природы.</w:t>
            </w:r>
          </w:p>
          <w:p w:rsidR="00685473" w:rsidRPr="00C8378A" w:rsidRDefault="008A190A" w:rsidP="008A190A">
            <w:pPr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Теория литературы</w:t>
            </w:r>
            <w:r w:rsidR="00685473" w:rsidRPr="00C8378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:</w:t>
            </w:r>
            <w:r w:rsidR="00685473" w:rsidRPr="00C8378A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жанр драмы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Cs/>
                <w:sz w:val="24"/>
                <w:szCs w:val="24"/>
              </w:rPr>
              <w:t>Литература военного и послевоенного времени</w:t>
            </w:r>
          </w:p>
        </w:tc>
        <w:tc>
          <w:tcPr>
            <w:tcW w:w="5811" w:type="dxa"/>
          </w:tcPr>
          <w:p w:rsidR="008A190A" w:rsidRPr="00C8378A" w:rsidRDefault="008A190A" w:rsidP="008A190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Марсель Галиев. Повесть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Нигез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«Отчий дом». Образ одинокой Ивы. Этнографические традиции народа. Связь с мифологией. Вечные категории.</w:t>
            </w:r>
          </w:p>
          <w:p w:rsidR="00685473" w:rsidRPr="00C8378A" w:rsidRDefault="008A190A" w:rsidP="00C83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мифология.</w:t>
            </w:r>
            <w:r w:rsidR="00C8378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985" w:type="dxa"/>
          </w:tcPr>
          <w:p w:rsidR="00685473" w:rsidRPr="00C8378A" w:rsidRDefault="00685473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Фантастика</w:t>
            </w:r>
          </w:p>
        </w:tc>
        <w:tc>
          <w:tcPr>
            <w:tcW w:w="5811" w:type="dxa"/>
          </w:tcPr>
          <w:p w:rsidR="00E757F2" w:rsidRPr="00C8378A" w:rsidRDefault="00E757F2" w:rsidP="008A190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Адлер Тимергалин. Чтение повести «С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әер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планета»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«Странная планета». Фантастика и действительность.</w:t>
            </w:r>
          </w:p>
          <w:p w:rsidR="00685473" w:rsidRPr="00C8378A" w:rsidRDefault="00E757F2" w:rsidP="008A190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Радик Фаизов.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Бер күбәләк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«Всего лишь бабочка». Проблема защиты природы. Экскурсия в виртуальный музей в г.Арске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Әдәбият һәм сәнгать м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узе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е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«Музей литературы».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985" w:type="dxa"/>
          </w:tcPr>
          <w:p w:rsidR="00685473" w:rsidRPr="00C8378A" w:rsidRDefault="00685473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Фантастика</w:t>
            </w:r>
          </w:p>
        </w:tc>
        <w:tc>
          <w:tcPr>
            <w:tcW w:w="5811" w:type="dxa"/>
          </w:tcPr>
          <w:p w:rsidR="00685473" w:rsidRPr="00C8378A" w:rsidRDefault="00E757F2" w:rsidP="00E1703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</w:rPr>
              <w:t>Итоговая контрольная работа</w:t>
            </w:r>
            <w:r w:rsidR="00685473" w:rsidRPr="00C8378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85473" w:rsidRPr="00C8378A" w:rsidTr="004A060A">
        <w:trPr>
          <w:trHeight w:val="70"/>
        </w:trPr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985" w:type="dxa"/>
          </w:tcPr>
          <w:p w:rsidR="00685473" w:rsidRPr="00C8378A" w:rsidRDefault="00685473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Фантастика</w:t>
            </w:r>
          </w:p>
        </w:tc>
        <w:tc>
          <w:tcPr>
            <w:tcW w:w="5811" w:type="dxa"/>
          </w:tcPr>
          <w:p w:rsidR="00E757F2" w:rsidRPr="00C8378A" w:rsidRDefault="00E757F2" w:rsidP="00E757F2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Галимзян Гильманов.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Ике дус һәм Ак бабай хакында кыйсса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«Кисса о двух друзьях и старом деде».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Забота о природе.</w:t>
            </w:r>
          </w:p>
          <w:p w:rsidR="00685473" w:rsidRPr="004A060A" w:rsidRDefault="004A060A" w:rsidP="00E1703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фантастика.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685473" w:rsidRPr="00C8378A" w:rsidTr="004A060A">
        <w:tc>
          <w:tcPr>
            <w:tcW w:w="568" w:type="dxa"/>
            <w:gridSpan w:val="2"/>
          </w:tcPr>
          <w:p w:rsidR="00685473" w:rsidRPr="00C8378A" w:rsidRDefault="00685473" w:rsidP="00E170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35</w:t>
            </w:r>
          </w:p>
        </w:tc>
        <w:tc>
          <w:tcPr>
            <w:tcW w:w="1985" w:type="dxa"/>
          </w:tcPr>
          <w:p w:rsidR="00685473" w:rsidRPr="00C8378A" w:rsidRDefault="00E757F2" w:rsidP="00E1703D">
            <w:pPr>
              <w:rPr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Переводы</w:t>
            </w:r>
          </w:p>
        </w:tc>
        <w:tc>
          <w:tcPr>
            <w:tcW w:w="5811" w:type="dxa"/>
          </w:tcPr>
          <w:p w:rsidR="008A190A" w:rsidRPr="00C8378A" w:rsidRDefault="008A190A" w:rsidP="008A190A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А.Пушкин.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Кышкы кич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«Зимний вечер».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Мин яраттым Сезне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«Я Вас любил…». Чтение и анализ.</w:t>
            </w:r>
          </w:p>
          <w:p w:rsidR="00685473" w:rsidRPr="00C8378A" w:rsidRDefault="008A190A" w:rsidP="008A1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</w:rPr>
              <w:t>М.Лермонтов. «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Болытлар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«Тучи». Чтение и анализ.</w:t>
            </w:r>
          </w:p>
        </w:tc>
        <w:tc>
          <w:tcPr>
            <w:tcW w:w="1701" w:type="dxa"/>
          </w:tcPr>
          <w:p w:rsidR="00685473" w:rsidRPr="00C8378A" w:rsidRDefault="008A190A" w:rsidP="00E1703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E1703D" w:rsidRDefault="00E1703D" w:rsidP="0022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087" w:rsidRPr="00184E34" w:rsidRDefault="00FE7087" w:rsidP="00FE7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FE7087" w:rsidRDefault="00FE7087" w:rsidP="00FE7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84E34">
        <w:rPr>
          <w:rFonts w:ascii="Times New Roman" w:hAnsi="Times New Roman" w:cs="Times New Roman"/>
          <w:b/>
          <w:sz w:val="24"/>
          <w:szCs w:val="24"/>
          <w:lang w:val="tt-RU"/>
        </w:rPr>
        <w:t xml:space="preserve">8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класс</w:t>
      </w:r>
    </w:p>
    <w:p w:rsidR="00C8378A" w:rsidRPr="00184E34" w:rsidRDefault="00C8378A" w:rsidP="00FE70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5"/>
        <w:tblW w:w="10065" w:type="dxa"/>
        <w:tblInd w:w="-318" w:type="dxa"/>
        <w:tblLook w:val="04A0" w:firstRow="1" w:lastRow="0" w:firstColumn="1" w:lastColumn="0" w:noHBand="0" w:noVBand="1"/>
      </w:tblPr>
      <w:tblGrid>
        <w:gridCol w:w="568"/>
        <w:gridCol w:w="1985"/>
        <w:gridCol w:w="5811"/>
        <w:gridCol w:w="1701"/>
      </w:tblGrid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1985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Разделы</w:t>
            </w:r>
          </w:p>
        </w:tc>
        <w:tc>
          <w:tcPr>
            <w:tcW w:w="5811" w:type="dxa"/>
          </w:tcPr>
          <w:p w:rsidR="00FE7087" w:rsidRPr="00C8378A" w:rsidRDefault="00FE7087" w:rsidP="004B5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78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Тема урока с элементами содержания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</w:tr>
      <w:tr w:rsidR="00FE7087" w:rsidRPr="00C8378A" w:rsidTr="00C8378A">
        <w:tc>
          <w:tcPr>
            <w:tcW w:w="8364" w:type="dxa"/>
            <w:gridSpan w:val="3"/>
          </w:tcPr>
          <w:p w:rsidR="00FE7087" w:rsidRPr="00C8378A" w:rsidRDefault="00FE7087" w:rsidP="004B5054">
            <w:pPr>
              <w:pStyle w:val="Standard"/>
              <w:jc w:val="center"/>
              <w:rPr>
                <w:rFonts w:cs="Times New Roman"/>
                <w:b/>
                <w:lang w:val="tt-RU"/>
              </w:rPr>
            </w:pPr>
            <w:r w:rsidRPr="00C8378A">
              <w:rPr>
                <w:rFonts w:cs="Times New Roman"/>
                <w:b/>
                <w:lang w:val="tt-RU"/>
              </w:rPr>
              <w:t>1 четверть  (8 часов)</w:t>
            </w:r>
          </w:p>
          <w:p w:rsidR="00FE7087" w:rsidRPr="00C8378A" w:rsidRDefault="00FE7087" w:rsidP="00FE7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Устное народное творчество (3</w:t>
            </w:r>
            <w:r w:rsidRPr="00C8378A">
              <w:rPr>
                <w:rFonts w:ascii="Times New Roman" w:hAnsi="Times New Roman" w:cs="Times New Roman"/>
                <w:b/>
                <w:spacing w:val="-14"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ч.). </w:t>
            </w:r>
            <w:r w:rsidR="00C93F93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Средневековая литература 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( 3 </w:t>
            </w:r>
            <w:r w:rsidR="00C93F93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). </w:t>
            </w:r>
          </w:p>
          <w:p w:rsidR="00FE7087" w:rsidRPr="00C8378A" w:rsidRDefault="00FE7087" w:rsidP="00FE70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Литература XIX века (2 ч.)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pStyle w:val="Standard"/>
              <w:jc w:val="center"/>
              <w:rPr>
                <w:rFonts w:cs="Times New Roman"/>
                <w:b/>
                <w:lang w:val="tt-RU"/>
              </w:rPr>
            </w:pP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</w:t>
            </w:r>
          </w:p>
        </w:tc>
        <w:tc>
          <w:tcPr>
            <w:tcW w:w="5811" w:type="dxa"/>
          </w:tcPr>
          <w:p w:rsidR="00FE7087" w:rsidRPr="00C8378A" w:rsidRDefault="00B06446" w:rsidP="00B06446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Жанр баита (былина, историческая песня, преимущественно на трагические темы). Виды баита. «С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өе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мбик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 бәете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«Баит о Сююмбике»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985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</w:t>
            </w:r>
          </w:p>
        </w:tc>
        <w:tc>
          <w:tcPr>
            <w:tcW w:w="5811" w:type="dxa"/>
          </w:tcPr>
          <w:p w:rsidR="00B06446" w:rsidRPr="00C8378A" w:rsidRDefault="00FE7087" w:rsidP="00B06446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“Уңмаган килен бәете”, </w:t>
            </w:r>
            <w:r w:rsidR="00B06446"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="00B06446"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«Баит о ленивой жене», «Рус-француз</w:t>
            </w:r>
            <w:r w:rsidR="00B06446"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="00B06446"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</w:t>
            </w:r>
            <w:r w:rsidR="00B06446"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угышы</w:t>
            </w:r>
            <w:r w:rsidR="00B06446"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="00B06446"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бәете</w:t>
            </w:r>
            <w:r w:rsidR="00B06446"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="00B06446"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="00B06446"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«Баит о Русско-французской войне». Новые, придуманные, написанные в наше время баиты». Исторические, сатирические, трагические баиты.</w:t>
            </w:r>
          </w:p>
          <w:p w:rsidR="00FE7087" w:rsidRPr="00C8378A" w:rsidRDefault="00B06446" w:rsidP="00B0644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C8378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Теория литературы: баит, виды баитов.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spacing w:after="0" w:line="240" w:lineRule="auto"/>
              <w:ind w:left="50" w:right="-7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985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</w:t>
            </w:r>
          </w:p>
        </w:tc>
        <w:tc>
          <w:tcPr>
            <w:tcW w:w="5811" w:type="dxa"/>
          </w:tcPr>
          <w:p w:rsidR="00B06446" w:rsidRPr="00C8378A" w:rsidRDefault="00B06446" w:rsidP="00B06446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Мунаджаты (молитва, религиозный гимн). Мунаджаты как лирический жанр. Мунаджат – монолог. Монолог с Аллахом. Древние мунаджаты. Современные мунаджаты. Сходства и различия.</w:t>
            </w:r>
          </w:p>
          <w:p w:rsidR="00FE7087" w:rsidRPr="00C8378A" w:rsidRDefault="00B06446" w:rsidP="00B06446">
            <w:pPr>
              <w:ind w:left="50" w:right="-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мунаджат, тематические группы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spacing w:after="0" w:line="240" w:lineRule="auto"/>
              <w:ind w:left="50" w:right="-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985" w:type="dxa"/>
          </w:tcPr>
          <w:p w:rsidR="00FE7087" w:rsidRPr="00C8378A" w:rsidRDefault="002F5E72" w:rsidP="004B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Средневековая литература</w:t>
            </w:r>
          </w:p>
        </w:tc>
        <w:tc>
          <w:tcPr>
            <w:tcW w:w="5811" w:type="dxa"/>
          </w:tcPr>
          <w:p w:rsidR="00AB2D39" w:rsidRPr="00C8378A" w:rsidRDefault="00AB2D39" w:rsidP="00AB2D39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Сайади. Отрывки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Д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астан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Бабахан»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«Бабахана дастан». Любовная линия в дастане. Сюжет любви Тахира и Зухры. Портрет героев.</w:t>
            </w:r>
          </w:p>
          <w:p w:rsidR="00AB2D39" w:rsidRPr="00C8378A" w:rsidRDefault="00AB2D39" w:rsidP="00AB2D39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портрет, преемственность Восточной поэзии.</w:t>
            </w:r>
          </w:p>
          <w:p w:rsidR="00FE7087" w:rsidRPr="00C8378A" w:rsidRDefault="00FE7087" w:rsidP="004B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FE7087" w:rsidRPr="00C8378A" w:rsidRDefault="00FE7087" w:rsidP="004B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985" w:type="dxa"/>
          </w:tcPr>
          <w:p w:rsidR="00FE7087" w:rsidRPr="00C8378A" w:rsidRDefault="002F5E72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Средневековая литература</w:t>
            </w:r>
          </w:p>
        </w:tc>
        <w:tc>
          <w:tcPr>
            <w:tcW w:w="5811" w:type="dxa"/>
          </w:tcPr>
          <w:p w:rsidR="00FE7087" w:rsidRPr="00C8378A" w:rsidRDefault="00AB2D39" w:rsidP="00AB2D39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Стих газель, сведения о стихотворной системе газели. Традиционная тема газели.</w:t>
            </w:r>
            <w:r w:rsidRPr="00C8378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FE7087"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Р.Гаташ. “Газәл”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/”Газель”</w:t>
            </w:r>
            <w:r w:rsidR="00FE7087"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FE7087"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М.Мирза. “Газәл”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/”Газель”</w:t>
            </w:r>
            <w:r w:rsidR="00FE7087"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ind w:left="50" w:right="-7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985" w:type="dxa"/>
          </w:tcPr>
          <w:p w:rsidR="00FE7087" w:rsidRPr="00C8378A" w:rsidRDefault="002F5E72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Средневековая литература</w:t>
            </w:r>
          </w:p>
        </w:tc>
        <w:tc>
          <w:tcPr>
            <w:tcW w:w="5811" w:type="dxa"/>
          </w:tcPr>
          <w:p w:rsidR="00FE7087" w:rsidRPr="00C8378A" w:rsidRDefault="00AB2D39" w:rsidP="00C8378A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Краткий обзор литературы </w:t>
            </w:r>
            <w:r w:rsidRPr="00C8378A">
              <w:rPr>
                <w:rFonts w:ascii="Times New Roman" w:hAnsi="Times New Roman"/>
                <w:sz w:val="24"/>
                <w:szCs w:val="24"/>
                <w:lang w:val="en-US" w:eastAsia="en-US"/>
              </w:rPr>
              <w:t>XVIII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в. Биография Тазетдина Ялчыгула. Сведения о произведении «Рисал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и Газиз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Трактат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Газиз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ы</w:t>
            </w:r>
            <w:r w:rsidR="00C8378A"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985" w:type="dxa"/>
          </w:tcPr>
          <w:p w:rsidR="00FE7087" w:rsidRPr="00C8378A" w:rsidRDefault="00FE7087" w:rsidP="00FE7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Литература XIX  века</w:t>
            </w:r>
          </w:p>
        </w:tc>
        <w:tc>
          <w:tcPr>
            <w:tcW w:w="5811" w:type="dxa"/>
          </w:tcPr>
          <w:p w:rsidR="002F5E72" w:rsidRPr="00C8378A" w:rsidRDefault="002F5E72" w:rsidP="002F5E72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Краткий обзор литературы </w:t>
            </w:r>
            <w:r w:rsidRPr="00C8378A">
              <w:rPr>
                <w:rFonts w:ascii="Times New Roman" w:hAnsi="Times New Roman"/>
                <w:sz w:val="24"/>
                <w:szCs w:val="24"/>
                <w:lang w:val="en-US" w:eastAsia="en-US"/>
              </w:rPr>
              <w:t>XIX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в. Жизненный путь и творчество Акмуллы. Акмулла – поэт трех народов: татар, башкир, казах. Афоризмы Акмуллы. Философия Акмуллы. Отрывки из элегии «Дамелла Ши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һ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абетдин х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зр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т м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рсиясе»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Некролог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lastRenderedPageBreak/>
              <w:t>Шигабуддина-хазрат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Поэма М.Аглямова «Акмулл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 арбасы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«Арба Акмуллы».</w:t>
            </w:r>
          </w:p>
          <w:p w:rsidR="00FE7087" w:rsidRPr="00C8378A" w:rsidRDefault="002F5E72" w:rsidP="002F5E72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жанр марсии (элегия, стихотворение, посвященное чьей-то памяти).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  <w:tc>
          <w:tcPr>
            <w:tcW w:w="1985" w:type="dxa"/>
          </w:tcPr>
          <w:p w:rsidR="00FE7087" w:rsidRPr="00C8378A" w:rsidRDefault="00FE7087" w:rsidP="00FE7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Литература XIX века</w:t>
            </w:r>
          </w:p>
        </w:tc>
        <w:tc>
          <w:tcPr>
            <w:tcW w:w="5811" w:type="dxa"/>
          </w:tcPr>
          <w:p w:rsidR="00FE7087" w:rsidRPr="00C8378A" w:rsidRDefault="002F5E72" w:rsidP="002F5E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>Фатих Карими. Сведения о творчестве и жизни писателя. Парафраз рассказа (повести) «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Морза кызы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 xml:space="preserve"> Фат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 xml:space="preserve">ма» 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 xml:space="preserve"> «Дочь мурзы Фатима». Проблема социального неравенства. История сословия российских мурз.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spacing w:after="0"/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C8378A">
        <w:tc>
          <w:tcPr>
            <w:tcW w:w="8364" w:type="dxa"/>
            <w:gridSpan w:val="3"/>
          </w:tcPr>
          <w:p w:rsidR="00FE7087" w:rsidRPr="00C8378A" w:rsidRDefault="00FE7087" w:rsidP="004B505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2 четверть ( 7 часов)</w:t>
            </w:r>
          </w:p>
          <w:p w:rsidR="00FE7087" w:rsidRPr="00C8378A" w:rsidRDefault="002F5E72" w:rsidP="0097164B">
            <w:pPr>
              <w:spacing w:after="0"/>
              <w:ind w:left="50" w:right="-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Литература начала </w:t>
            </w: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века, литература </w:t>
            </w: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20–</w:t>
            </w: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годов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="00FE7087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( 6 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  <w:r w:rsidR="00FE7087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).</w:t>
            </w:r>
            <w:r w:rsidR="00FE7087"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Литература второй половины </w:t>
            </w: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века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</w:t>
            </w:r>
            <w:r w:rsidR="00FE7087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( 1 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  <w:r w:rsidR="00FE7087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985" w:type="dxa"/>
          </w:tcPr>
          <w:p w:rsidR="00FE7087" w:rsidRPr="00C8378A" w:rsidRDefault="002F5E72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начала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века, литература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20–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годов</w:t>
            </w:r>
          </w:p>
        </w:tc>
        <w:tc>
          <w:tcPr>
            <w:tcW w:w="5811" w:type="dxa"/>
          </w:tcPr>
          <w:p w:rsidR="002F5E72" w:rsidRPr="00C8378A" w:rsidRDefault="002F5E72" w:rsidP="002F5E72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Габдулла Тукай. Биография Казанского периода жизни и творчества. Чтение стихотворения «Пар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«Пара лошадей».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Бер тат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ар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шагыйренең сүзләре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«Слова одного татарского поэта» Роль поэта. Борьба словом. Прослушивание песни «Пар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«Пара лошадей». Проектная работа.</w:t>
            </w:r>
          </w:p>
          <w:p w:rsidR="002F5E72" w:rsidRPr="00C8378A" w:rsidRDefault="002F5E72" w:rsidP="002F5E72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строение стиха, стихотворная система аруза, стих верлибр. Жанры лирики, Любовная, философская, пейзажная, гражданская  лирика. Лирический герой.</w:t>
            </w:r>
          </w:p>
          <w:p w:rsidR="00FE7087" w:rsidRPr="00C8378A" w:rsidRDefault="00FE7087" w:rsidP="004B50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985" w:type="dxa"/>
          </w:tcPr>
          <w:p w:rsidR="00FE7087" w:rsidRPr="00C8378A" w:rsidRDefault="002F5E72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начала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века, литература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20–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годов</w:t>
            </w:r>
          </w:p>
        </w:tc>
        <w:tc>
          <w:tcPr>
            <w:tcW w:w="5811" w:type="dxa"/>
          </w:tcPr>
          <w:p w:rsidR="002F5E72" w:rsidRPr="00C8378A" w:rsidRDefault="002F5E72" w:rsidP="002F5E72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Галимзян Ибрагимов. Чтение и анализ рассказа «Алмачуар». «Алмачуар»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Ч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у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ар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ый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Психологизм. Цена обещанного. Любовь к лошадям. Воспитание твердого татарского национального характера.</w:t>
            </w:r>
          </w:p>
          <w:p w:rsidR="00FE7087" w:rsidRPr="00C8378A" w:rsidRDefault="00FE7087" w:rsidP="004B5054">
            <w:pPr>
              <w:ind w:left="50" w:right="-7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FE7087" w:rsidRPr="00C8378A" w:rsidRDefault="00FE7087" w:rsidP="004B5054">
            <w:pPr>
              <w:ind w:left="50" w:right="-7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985" w:type="dxa"/>
          </w:tcPr>
          <w:p w:rsidR="00FE7087" w:rsidRPr="00C8378A" w:rsidRDefault="002F5E72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начала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века, литература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20–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годов</w:t>
            </w:r>
          </w:p>
        </w:tc>
        <w:tc>
          <w:tcPr>
            <w:tcW w:w="5811" w:type="dxa"/>
          </w:tcPr>
          <w:p w:rsidR="00FE7087" w:rsidRPr="00C8378A" w:rsidRDefault="002F5E72" w:rsidP="002F5E72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Шариф Камал. Биография писателя. Чтение и анализ рассказа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Буранда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«В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метель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Сложные отношения между сыном и матерью. Выполнение последнего долга перед матерью. Поздняя встреча.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985" w:type="dxa"/>
          </w:tcPr>
          <w:p w:rsidR="00FE7087" w:rsidRPr="00C8378A" w:rsidRDefault="002F5E72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начала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века, литература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20–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годов</w:t>
            </w:r>
          </w:p>
        </w:tc>
        <w:tc>
          <w:tcPr>
            <w:tcW w:w="5811" w:type="dxa"/>
          </w:tcPr>
          <w:p w:rsidR="002F5E72" w:rsidRPr="00C8378A" w:rsidRDefault="002F5E72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Сагит Рамеев. Биография поэта. Чтение стихов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Мин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«Я»,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Син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«Ты»,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Ул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«Он». Особенности лирического героя.</w:t>
            </w:r>
          </w:p>
          <w:p w:rsidR="00FE7087" w:rsidRPr="00C8378A" w:rsidRDefault="00FE7087" w:rsidP="004B5054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FE7087" w:rsidRPr="00C8378A" w:rsidRDefault="00FE7087" w:rsidP="004B5054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2F5E72" w:rsidRPr="00C8378A" w:rsidTr="004A060A">
        <w:tc>
          <w:tcPr>
            <w:tcW w:w="568" w:type="dxa"/>
          </w:tcPr>
          <w:p w:rsidR="002F5E72" w:rsidRPr="00C8378A" w:rsidRDefault="002F5E72" w:rsidP="002F5E7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985" w:type="dxa"/>
          </w:tcPr>
          <w:p w:rsidR="002F5E72" w:rsidRPr="00C8378A" w:rsidRDefault="002F5E72" w:rsidP="002F5E7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начала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века, литература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20–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годов</w:t>
            </w:r>
          </w:p>
        </w:tc>
        <w:tc>
          <w:tcPr>
            <w:tcW w:w="5811" w:type="dxa"/>
          </w:tcPr>
          <w:p w:rsidR="002F5E72" w:rsidRPr="00C8378A" w:rsidRDefault="002F5E72" w:rsidP="002F5E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>Шаехзадэ Бабич. Биография поэта. Чтение стихов «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Бәхетем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>«Мое счастье», «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Халкыма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>«Во имя народа», «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Кышкы юл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 xml:space="preserve"> «Зимняя дорога». Поэтика стихов.</w:t>
            </w:r>
          </w:p>
          <w:p w:rsidR="002F5E72" w:rsidRPr="00C8378A" w:rsidRDefault="002F5E72" w:rsidP="002F5E72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2F5E72" w:rsidRPr="00C8378A" w:rsidRDefault="002F5E72" w:rsidP="002F5E72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2F5E72" w:rsidRPr="00C8378A" w:rsidTr="004A060A">
        <w:tc>
          <w:tcPr>
            <w:tcW w:w="568" w:type="dxa"/>
          </w:tcPr>
          <w:p w:rsidR="002F5E72" w:rsidRPr="00C8378A" w:rsidRDefault="002F5E72" w:rsidP="002F5E7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985" w:type="dxa"/>
          </w:tcPr>
          <w:p w:rsidR="002F5E72" w:rsidRPr="00C8378A" w:rsidRDefault="002F5E72" w:rsidP="002F5E7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начала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века, литература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20–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>годов</w:t>
            </w:r>
          </w:p>
        </w:tc>
        <w:tc>
          <w:tcPr>
            <w:tcW w:w="5811" w:type="dxa"/>
          </w:tcPr>
          <w:p w:rsidR="002F5E72" w:rsidRPr="00C8378A" w:rsidRDefault="002F5E72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Н.Думави. Биография поэта.  Рассказ “Су кызы” / “</w:t>
            </w:r>
            <w:r w:rsidR="0097164B"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Водяная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1701" w:type="dxa"/>
          </w:tcPr>
          <w:p w:rsidR="002F5E72" w:rsidRPr="00C8378A" w:rsidRDefault="002F5E72" w:rsidP="002F5E72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15</w:t>
            </w:r>
          </w:p>
        </w:tc>
        <w:tc>
          <w:tcPr>
            <w:tcW w:w="1985" w:type="dxa"/>
          </w:tcPr>
          <w:p w:rsidR="00FE7087" w:rsidRPr="00C8378A" w:rsidRDefault="002F5E72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второй половины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5811" w:type="dxa"/>
          </w:tcPr>
          <w:p w:rsidR="005E5A91" w:rsidRPr="00C8378A" w:rsidRDefault="005E5A91" w:rsidP="005E5A91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Сибгат Хаким. Чтение стихов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Җырларымда телим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«Пожелания в песнях»,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Клиндерләр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эзлим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 поисках гостинца». Выражение любви и гордости за родной край и мать.</w:t>
            </w:r>
          </w:p>
          <w:p w:rsidR="005E5A91" w:rsidRPr="00C8378A" w:rsidRDefault="005E5A91" w:rsidP="005E5A91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Фатих Хусни. Чтение и анализ рассказа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Сөйләнмәгән хикәя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«Не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рассказ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анный рассказ». О детской беспечности, играх, безответственность и позднее раскаяние.</w:t>
            </w:r>
          </w:p>
          <w:p w:rsidR="005E5A91" w:rsidRPr="00C8378A" w:rsidRDefault="005E5A91" w:rsidP="005E5A91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аннотация, рецензия.</w:t>
            </w:r>
          </w:p>
          <w:p w:rsidR="00FE7087" w:rsidRPr="00C8378A" w:rsidRDefault="00B4391A" w:rsidP="00B4391A">
            <w:pPr>
              <w:pStyle w:val="TableParagraph"/>
              <w:ind w:left="47" w:right="97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Написание аннотации рассказу </w:t>
            </w:r>
            <w:r w:rsidR="00FE7087"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“Сөйләнмәгән хикәя”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C837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«Не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рассказ</w:t>
            </w:r>
            <w:r w:rsidRPr="00C8378A">
              <w:rPr>
                <w:rFonts w:ascii="Times New Roman" w:hAnsi="Times New Roman"/>
                <w:sz w:val="24"/>
                <w:szCs w:val="24"/>
                <w:lang w:val="ru-RU"/>
              </w:rPr>
              <w:t>анный рассказ».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C8378A">
        <w:tc>
          <w:tcPr>
            <w:tcW w:w="8364" w:type="dxa"/>
            <w:gridSpan w:val="3"/>
          </w:tcPr>
          <w:p w:rsidR="00FE7087" w:rsidRPr="00C8378A" w:rsidRDefault="00FE7087" w:rsidP="004B5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3 </w:t>
            </w:r>
            <w:r w:rsidR="005E5A91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четверть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(11 </w:t>
            </w:r>
            <w:r w:rsidR="005E5A91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  <w:p w:rsidR="004A060A" w:rsidRDefault="002F5E72" w:rsidP="005E5A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Литература второй половины </w:t>
            </w: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века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="00FE7087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( 7 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  <w:r w:rsidR="0097164B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). Ж</w:t>
            </w:r>
            <w:r w:rsidR="00FE7087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анр</w:t>
            </w:r>
            <w:r w:rsidR="005E5A91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драмы</w:t>
            </w:r>
            <w:r w:rsidR="00FE7087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( 2 </w:t>
            </w:r>
            <w:r w:rsidR="005E5A91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  <w:r w:rsidR="00FE7087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). </w:t>
            </w:r>
          </w:p>
          <w:p w:rsidR="00FE7087" w:rsidRPr="00C8378A" w:rsidRDefault="005E5A91" w:rsidP="005E5A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Поэзия</w:t>
            </w:r>
            <w:r w:rsidR="00FE7087" w:rsidRPr="00C83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7087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(2 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  <w:r w:rsidR="00FE7087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985" w:type="dxa"/>
          </w:tcPr>
          <w:p w:rsidR="00FE7087" w:rsidRPr="00C8378A" w:rsidRDefault="002F5E72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второй половины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5811" w:type="dxa"/>
          </w:tcPr>
          <w:p w:rsidR="005E5A91" w:rsidRPr="00C8378A" w:rsidRDefault="005E5A91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Шайхи Маннур. Чтение отрывков из романа «Муса». Образ Мусы. Виртуальная экскурсия в музей Ш.Маннура.</w:t>
            </w:r>
          </w:p>
          <w:p w:rsidR="00FE7087" w:rsidRPr="00C8378A" w:rsidRDefault="005E5A91" w:rsidP="005E5A91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жанр романа, сюжет, композиция, литературные герой.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985" w:type="dxa"/>
          </w:tcPr>
          <w:p w:rsidR="00FE7087" w:rsidRPr="00C8378A" w:rsidRDefault="002F5E72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второй половины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5811" w:type="dxa"/>
          </w:tcPr>
          <w:p w:rsidR="00FE7087" w:rsidRPr="00C8378A" w:rsidRDefault="005E5A91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Гамиль Афзал. Биография поэта. Чтение стихотворений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Юл газабы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«Дорожные муки»,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Йөз кабат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«Сто раз». Передача чувств лирического героя.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FE7087" w:rsidRPr="00C8378A" w:rsidTr="004A060A">
        <w:tc>
          <w:tcPr>
            <w:tcW w:w="568" w:type="dxa"/>
          </w:tcPr>
          <w:p w:rsidR="00FE7087" w:rsidRPr="00C8378A" w:rsidRDefault="00FE7087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985" w:type="dxa"/>
          </w:tcPr>
          <w:p w:rsidR="00FE7087" w:rsidRPr="00C8378A" w:rsidRDefault="002F5E72" w:rsidP="004B505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второй половины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5811" w:type="dxa"/>
          </w:tcPr>
          <w:p w:rsidR="00FE7087" w:rsidRPr="00C8378A" w:rsidRDefault="00B4391A" w:rsidP="00C8378A">
            <w:pPr>
              <w:pStyle w:val="a8"/>
              <w:ind w:left="0" w:firstLine="0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Мухаммат Магдеев. Чтение повести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Кеше китә </w:t>
            </w:r>
            <w:r w:rsidR="0097164B"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–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җыры кала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«Че</w:t>
            </w:r>
            <w:r w:rsid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ловек уходит – песня остается».</w:t>
            </w:r>
          </w:p>
        </w:tc>
        <w:tc>
          <w:tcPr>
            <w:tcW w:w="1701" w:type="dxa"/>
          </w:tcPr>
          <w:p w:rsidR="00FE7087" w:rsidRPr="00C8378A" w:rsidRDefault="00FE7087" w:rsidP="004B5054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C8378A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второй половины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5811" w:type="dxa"/>
          </w:tcPr>
          <w:p w:rsidR="0097164B" w:rsidRPr="00C8378A" w:rsidRDefault="0097164B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Повесть 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Кеше китә – җыры кала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«Человек уходит – песня остается». Жизнь в деревне в военные и послевоенные годы. Стиль писателя. Юмор. Посвящение писателю. Э.Шарифуллина «Тука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й белән бергә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«Наравне с Тукаем» – посвящение.</w:t>
            </w:r>
          </w:p>
          <w:p w:rsidR="0097164B" w:rsidRPr="00C8378A" w:rsidRDefault="0097164B" w:rsidP="0097164B">
            <w:pPr>
              <w:pStyle w:val="a8"/>
              <w:ind w:left="0" w:firstLine="709"/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  <w:lang w:val="ru-RU" w:eastAsia="en-US"/>
              </w:rPr>
              <w:t>Теория литературы: жанр посвящения.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второй половины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5811" w:type="dxa"/>
          </w:tcPr>
          <w:p w:rsidR="0097164B" w:rsidRPr="00C8378A" w:rsidRDefault="0097164B" w:rsidP="00C8378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Мударрис Аглямов. Биография поэта. Стихотворение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Каеннар илендә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«В стране берез».</w:t>
            </w:r>
            <w:r w:rsid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Ода Булгару. Беседа о Булгаре.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второй половины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5811" w:type="dxa"/>
          </w:tcPr>
          <w:p w:rsidR="0097164B" w:rsidRPr="00C8378A" w:rsidRDefault="0097164B" w:rsidP="0097164B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Фоат Садриев. Биография писателя. Чтение отрывков из трилогии «</w:t>
            </w:r>
            <w:r w:rsidRPr="00C8378A"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Бәхетсезләр бәхете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Счастье несчастных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.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О воспитании отзывчивого, неравнодушного молодого человека. Любовная линия в трилогии.</w:t>
            </w:r>
          </w:p>
          <w:p w:rsidR="0097164B" w:rsidRPr="00C8378A" w:rsidRDefault="00C8378A" w:rsidP="00C837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Теория литературы: трилогия.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Литература второй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половины 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C83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5811" w:type="dxa"/>
          </w:tcPr>
          <w:p w:rsidR="0097164B" w:rsidRPr="00C8378A" w:rsidRDefault="0097164B" w:rsidP="0097164B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Ренат Харис. Биография поэта. Чтение стихотворения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Ике гөл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«Два цветка». Воля и неволя в жизни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lastRenderedPageBreak/>
              <w:t>человека. Подтекст. Чтение и обсуждение драматической поэмы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Шагыйрь мәхәббәте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«Любовь поэта». Виртуальная экскурсия в музей Р.Хариса.</w:t>
            </w:r>
          </w:p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драмы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23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Жанр драмы</w:t>
            </w:r>
          </w:p>
        </w:tc>
        <w:tc>
          <w:tcPr>
            <w:tcW w:w="5811" w:type="dxa"/>
          </w:tcPr>
          <w:p w:rsidR="0097164B" w:rsidRPr="00C8378A" w:rsidRDefault="0097164B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Мирхайдар Файзи. Биография драматурга. Чтение и обсуждение драмы «Галиябану». Нахождение ответа на вопрос «В чем трагизм Галиябану?» Прослушивание песни «Галиябану» в исполнении Хайдара Бигичева. Сведения об артисте, об одноименном конкурсе. Виртуальная экскурсия в музей М.Файзи.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Жанр драмы</w:t>
            </w:r>
          </w:p>
        </w:tc>
        <w:tc>
          <w:tcPr>
            <w:tcW w:w="581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>Туфан Миннуллин. Биография драматурга. Чтение и обсуждение драмы «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Моңлы бер җыр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>«Грустная песня». Воспроизведение героизма М.Джалиля.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Н.Арсланов “Унике батыр турында баллада”.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Поэзия</w:t>
            </w:r>
          </w:p>
        </w:tc>
        <w:tc>
          <w:tcPr>
            <w:tcW w:w="5811" w:type="dxa"/>
          </w:tcPr>
          <w:p w:rsidR="0097164B" w:rsidRPr="00C8378A" w:rsidRDefault="0097164B" w:rsidP="0097164B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Равиль Файзуллин. Короткие стихи. Философия стихов.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Поэзия</w:t>
            </w:r>
          </w:p>
        </w:tc>
        <w:tc>
          <w:tcPr>
            <w:tcW w:w="5811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Гарай Рахим. «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Бары мин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…» 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«Лишь я…»  Рустам Мингалим. «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Сез кайдан?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 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«Вы откуда?»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C8378A">
        <w:tc>
          <w:tcPr>
            <w:tcW w:w="8364" w:type="dxa"/>
            <w:gridSpan w:val="3"/>
          </w:tcPr>
          <w:p w:rsidR="0097164B" w:rsidRPr="00C8378A" w:rsidRDefault="0097164B" w:rsidP="009716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4 четверть (9 часов)</w:t>
            </w:r>
          </w:p>
          <w:p w:rsidR="0097164B" w:rsidRPr="00C8378A" w:rsidRDefault="0097164B" w:rsidP="0097164B">
            <w:pPr>
              <w:ind w:left="50" w:righ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Поэзия (3 ч.). Рассказы ( 4 ч. +1 ч.)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 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Переводы (1 ч.)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Поэзия</w:t>
            </w:r>
          </w:p>
        </w:tc>
        <w:tc>
          <w:tcPr>
            <w:tcW w:w="5811" w:type="dxa"/>
          </w:tcPr>
          <w:p w:rsidR="0097164B" w:rsidRPr="00C8378A" w:rsidRDefault="0097164B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Песни о матерях.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Роберт Миннуллин.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Әнкәмнең догалары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«Молитвы матери»;</w:t>
            </w:r>
          </w:p>
          <w:p w:rsidR="0097164B" w:rsidRPr="00C8378A" w:rsidRDefault="0097164B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Р.Валиев. “Нигә,әни,нигә картаясың?”/”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«Отчего ты стареешь, мама?»</w:t>
            </w:r>
            <w:r w:rsidR="00EB08CE"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;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Марсель Галиев. «Су буеннан әнкәй кайтып килә» / «Мама идет с берега реки».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Поэзия</w:t>
            </w:r>
          </w:p>
        </w:tc>
        <w:tc>
          <w:tcPr>
            <w:tcW w:w="5811" w:type="dxa"/>
          </w:tcPr>
          <w:p w:rsidR="0097164B" w:rsidRPr="00C8378A" w:rsidRDefault="0097164B" w:rsidP="0097164B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Роберт Миннуллин. «Шагыйрьләрнең туган иле» / «Родины поэтов».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Лена Шагирдзян.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Татар шагыйренең бәһасе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«Цена татарского поэта».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Поэзия</w:t>
            </w:r>
          </w:p>
        </w:tc>
        <w:tc>
          <w:tcPr>
            <w:tcW w:w="581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М.Валиев. “Болын” /”Луг” </w:t>
            </w:r>
            <w:r w:rsidR="00EB08CE"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 xml:space="preserve"> Ркаил Зайдулла. «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Карап торам Казаныма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>«Смотрю я на Казань».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Рассказы</w:t>
            </w:r>
          </w:p>
        </w:tc>
        <w:tc>
          <w:tcPr>
            <w:tcW w:w="5811" w:type="dxa"/>
          </w:tcPr>
          <w:p w:rsidR="0097164B" w:rsidRPr="00C8378A" w:rsidRDefault="0097164B" w:rsidP="0097164B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Флюс Латифи. Чтение рассказа «Аяклы каза» / «Ходячая неприятность». Психологизм. Проблема неполных семей. Воспитание мальчика. Размышления одинокого мужчины.</w:t>
            </w:r>
          </w:p>
          <w:p w:rsidR="0097164B" w:rsidRPr="00C8378A" w:rsidRDefault="0097164B" w:rsidP="0097164B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Ахат Гаффар. «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Челән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«Аист». Проблема защиты проироды.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Рассказы</w:t>
            </w:r>
          </w:p>
        </w:tc>
        <w:tc>
          <w:tcPr>
            <w:tcW w:w="5811" w:type="dxa"/>
          </w:tcPr>
          <w:p w:rsidR="0097164B" w:rsidRPr="00C8378A" w:rsidRDefault="0097164B" w:rsidP="0097164B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Ф.Шафигуллин. “Зәңгәр шугалак”/”Синий каток”,  “Тау битендә күләгә”/ “Тень на склоне горы”. </w:t>
            </w:r>
          </w:p>
          <w:p w:rsidR="0097164B" w:rsidRPr="00C8378A" w:rsidRDefault="0097164B" w:rsidP="0097164B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Ринат Мухаммадиев. «Күңел күзе» / «Глаза души».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Рассказы</w:t>
            </w:r>
          </w:p>
        </w:tc>
        <w:tc>
          <w:tcPr>
            <w:tcW w:w="5811" w:type="dxa"/>
          </w:tcPr>
          <w:p w:rsidR="0097164B" w:rsidRPr="00C8378A" w:rsidRDefault="0097164B" w:rsidP="0097164B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Набира Гиматдинова. «Кырлар патшасы» / «Цариса лугов».</w:t>
            </w:r>
          </w:p>
          <w:p w:rsidR="0097164B" w:rsidRPr="00C8378A" w:rsidRDefault="0097164B" w:rsidP="0097164B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Галимзян Гильманов. «Яшел попугай» / «Зеленый попугай».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Рассказы</w:t>
            </w:r>
          </w:p>
        </w:tc>
        <w:tc>
          <w:tcPr>
            <w:tcW w:w="581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Итоговая контрольная работа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rPr>
          <w:trHeight w:val="70"/>
        </w:trPr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Рассказы</w:t>
            </w:r>
          </w:p>
        </w:tc>
        <w:tc>
          <w:tcPr>
            <w:tcW w:w="5811" w:type="dxa"/>
          </w:tcPr>
          <w:p w:rsidR="0097164B" w:rsidRPr="00C8378A" w:rsidRDefault="0097164B" w:rsidP="00EB08CE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Д.Гайнетдинова. “Җан авазы” </w:t>
            </w:r>
            <w:r w:rsidR="00EB08CE"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“</w:t>
            </w: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Крик души”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ind w:left="50" w:right="-7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7164B" w:rsidRPr="00C8378A" w:rsidTr="004A060A">
        <w:tc>
          <w:tcPr>
            <w:tcW w:w="568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985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Переводы</w:t>
            </w:r>
          </w:p>
        </w:tc>
        <w:tc>
          <w:tcPr>
            <w:tcW w:w="5811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</w:rPr>
              <w:t>А.Куприн. «Олеся». Чтение и анализ произведения.</w:t>
            </w:r>
          </w:p>
        </w:tc>
        <w:tc>
          <w:tcPr>
            <w:tcW w:w="1701" w:type="dxa"/>
          </w:tcPr>
          <w:p w:rsidR="0097164B" w:rsidRPr="00C8378A" w:rsidRDefault="0097164B" w:rsidP="0097164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1168C2" w:rsidRDefault="001168C2" w:rsidP="0022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168C2" w:rsidRPr="00184E34" w:rsidRDefault="001168C2" w:rsidP="00116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1168C2" w:rsidRDefault="001168C2" w:rsidP="00116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84E34">
        <w:rPr>
          <w:rFonts w:ascii="Times New Roman" w:hAnsi="Times New Roman" w:cs="Times New Roman"/>
          <w:b/>
          <w:sz w:val="24"/>
          <w:szCs w:val="24"/>
          <w:lang w:val="tt-RU"/>
        </w:rPr>
        <w:t xml:space="preserve">9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класс</w:t>
      </w:r>
    </w:p>
    <w:p w:rsidR="00C8378A" w:rsidRPr="00184E34" w:rsidRDefault="00C8378A" w:rsidP="00116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5"/>
        <w:tblW w:w="10065" w:type="dxa"/>
        <w:tblInd w:w="-318" w:type="dxa"/>
        <w:tblLook w:val="04A0" w:firstRow="1" w:lastRow="0" w:firstColumn="1" w:lastColumn="0" w:noHBand="0" w:noVBand="1"/>
      </w:tblPr>
      <w:tblGrid>
        <w:gridCol w:w="568"/>
        <w:gridCol w:w="1985"/>
        <w:gridCol w:w="5811"/>
        <w:gridCol w:w="1701"/>
      </w:tblGrid>
      <w:tr w:rsidR="001168C2" w:rsidRPr="00C8378A" w:rsidTr="004A060A">
        <w:tc>
          <w:tcPr>
            <w:tcW w:w="568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Разделы</w:t>
            </w:r>
          </w:p>
        </w:tc>
        <w:tc>
          <w:tcPr>
            <w:tcW w:w="5811" w:type="dxa"/>
          </w:tcPr>
          <w:p w:rsidR="001168C2" w:rsidRPr="004A060A" w:rsidRDefault="001168C2" w:rsidP="00116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60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Тема урока с элементами содержания</w:t>
            </w:r>
          </w:p>
        </w:tc>
        <w:tc>
          <w:tcPr>
            <w:tcW w:w="1701" w:type="dxa"/>
          </w:tcPr>
          <w:p w:rsidR="001168C2" w:rsidRPr="004A060A" w:rsidRDefault="001168C2" w:rsidP="001168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</w:tr>
      <w:tr w:rsidR="001168C2" w:rsidRPr="00C8378A" w:rsidTr="00C8378A">
        <w:tc>
          <w:tcPr>
            <w:tcW w:w="8364" w:type="dxa"/>
            <w:gridSpan w:val="3"/>
          </w:tcPr>
          <w:p w:rsidR="001168C2" w:rsidRPr="00C8378A" w:rsidRDefault="001168C2" w:rsidP="001168C2">
            <w:pPr>
              <w:pStyle w:val="Standard"/>
              <w:jc w:val="center"/>
              <w:rPr>
                <w:rFonts w:cs="Times New Roman"/>
                <w:b/>
                <w:lang w:val="tt-RU"/>
              </w:rPr>
            </w:pPr>
            <w:r w:rsidRPr="00C8378A">
              <w:rPr>
                <w:rFonts w:cs="Times New Roman"/>
                <w:b/>
                <w:lang w:val="tt-RU"/>
              </w:rPr>
              <w:t>1 четверть  (8 часов)</w:t>
            </w:r>
          </w:p>
          <w:p w:rsidR="001168C2" w:rsidRPr="00C8378A" w:rsidRDefault="001168C2" w:rsidP="001168C2">
            <w:pPr>
              <w:shd w:val="clear" w:color="auto" w:fill="FFFFFF"/>
              <w:ind w:right="-108"/>
              <w:jc w:val="center"/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устного народного творчества к письменному наследию </w:t>
            </w:r>
            <w:r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 xml:space="preserve">( 5 ч.). Литература </w:t>
            </w:r>
            <w:r w:rsidRPr="00C8378A">
              <w:rPr>
                <w:rFonts w:ascii="Times New Roman" w:hAnsi="Times New Roman"/>
                <w:b/>
                <w:bCs/>
                <w:spacing w:val="9"/>
                <w:sz w:val="24"/>
                <w:szCs w:val="24"/>
                <w:lang w:val="tt-RU"/>
              </w:rPr>
              <w:t xml:space="preserve">XIX века </w:t>
            </w:r>
            <w:r w:rsidRPr="00C8378A">
              <w:rPr>
                <w:rFonts w:ascii="Times New Roman" w:eastAsia="Times New Roman" w:hAnsi="Times New Roman"/>
                <w:b/>
                <w:bCs/>
                <w:noProof/>
                <w:spacing w:val="9"/>
                <w:sz w:val="24"/>
                <w:szCs w:val="24"/>
                <w:lang w:val="tt-RU"/>
              </w:rPr>
              <w:t>( 3 ч.)</w:t>
            </w:r>
          </w:p>
        </w:tc>
        <w:tc>
          <w:tcPr>
            <w:tcW w:w="1701" w:type="dxa"/>
          </w:tcPr>
          <w:p w:rsidR="001168C2" w:rsidRPr="00C8378A" w:rsidRDefault="001168C2" w:rsidP="001168C2">
            <w:pPr>
              <w:pStyle w:val="Standard"/>
              <w:jc w:val="center"/>
              <w:rPr>
                <w:rFonts w:cs="Times New Roman"/>
                <w:b/>
                <w:lang w:val="tt-RU"/>
              </w:rPr>
            </w:pP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 xml:space="preserve">От устного народного творчества к письменному наследию </w:t>
            </w:r>
          </w:p>
        </w:tc>
        <w:tc>
          <w:tcPr>
            <w:tcW w:w="5811" w:type="dxa"/>
          </w:tcPr>
          <w:p w:rsidR="001168C2" w:rsidRPr="00C8378A" w:rsidRDefault="001168C2" w:rsidP="00E94B4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</w:rPr>
              <w:t xml:space="preserve">Истоки и история возникновения татарской литературы. Принципы разделения тюрко-татарской литературы на этапы. Культурологическая справка о тюрках. Влияние устного народного творчества на письменную литературу. </w:t>
            </w:r>
          </w:p>
        </w:tc>
        <w:tc>
          <w:tcPr>
            <w:tcW w:w="1701" w:type="dxa"/>
          </w:tcPr>
          <w:p w:rsidR="001168C2" w:rsidRPr="00C8378A" w:rsidRDefault="001168C2" w:rsidP="001168C2">
            <w:pPr>
              <w:shd w:val="clear" w:color="auto" w:fill="FFFFFF"/>
              <w:spacing w:after="0" w:line="240" w:lineRule="auto"/>
              <w:ind w:right="14"/>
              <w:rPr>
                <w:rFonts w:ascii="Times New Roman" w:eastAsia="Times New Roman" w:hAnsi="Times New Roman"/>
                <w:noProof/>
                <w:spacing w:val="9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noProof/>
                <w:spacing w:val="9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От устного народного творчества к письменному наследию</w:t>
            </w:r>
          </w:p>
        </w:tc>
        <w:tc>
          <w:tcPr>
            <w:tcW w:w="5811" w:type="dxa"/>
          </w:tcPr>
          <w:p w:rsidR="001168C2" w:rsidRPr="00C8378A" w:rsidRDefault="001168C2" w:rsidP="001168C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</w:rPr>
              <w:t>Возникновение письменности. Первые письменные источники. Руническая письменность. М.Кашгари. «Диване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л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өгат эт-төрк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Словарь тюркских наречий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:rsidR="001168C2" w:rsidRPr="00C8378A" w:rsidRDefault="001168C2" w:rsidP="001168C2">
            <w:pPr>
              <w:shd w:val="clear" w:color="auto" w:fill="FFFFFF"/>
              <w:jc w:val="both"/>
              <w:rPr>
                <w:rFonts w:ascii="Times New Roman" w:eastAsia="Times New Roman" w:hAnsi="Times New Roman"/>
                <w:noProof/>
                <w:spacing w:val="10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noProof/>
                <w:spacing w:val="10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От устного народного творчества к письменному наследию</w:t>
            </w:r>
          </w:p>
        </w:tc>
        <w:tc>
          <w:tcPr>
            <w:tcW w:w="5811" w:type="dxa"/>
          </w:tcPr>
          <w:p w:rsidR="001168C2" w:rsidRPr="00C8378A" w:rsidRDefault="001168C2" w:rsidP="001168C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Возникновение жанра элегии. Оды и элегии в татарской литературе. Творчества А.Ясави и С.Бакыргани.</w:t>
            </w:r>
          </w:p>
        </w:tc>
        <w:tc>
          <w:tcPr>
            <w:tcW w:w="1701" w:type="dxa"/>
          </w:tcPr>
          <w:p w:rsidR="001168C2" w:rsidRPr="00C8378A" w:rsidRDefault="001168C2" w:rsidP="001168C2">
            <w:pPr>
              <w:shd w:val="clear" w:color="auto" w:fill="FFFFFF"/>
              <w:rPr>
                <w:rFonts w:ascii="Times New Roman" w:eastAsia="Times New Roman" w:hAnsi="Times New Roman"/>
                <w:noProof/>
                <w:spacing w:val="-2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noProof/>
                <w:spacing w:val="-2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От устного народного творчества к письменному наследию</w:t>
            </w:r>
          </w:p>
        </w:tc>
        <w:tc>
          <w:tcPr>
            <w:tcW w:w="5811" w:type="dxa"/>
          </w:tcPr>
          <w:p w:rsidR="001168C2" w:rsidRPr="00C8378A" w:rsidRDefault="001168C2" w:rsidP="00116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Дастан Золотоордынского периода 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Идегәй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1168C2" w:rsidRPr="004A060A" w:rsidRDefault="004A060A" w:rsidP="004A060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Теория литературы: трагедия.</w:t>
            </w:r>
          </w:p>
        </w:tc>
        <w:tc>
          <w:tcPr>
            <w:tcW w:w="1701" w:type="dxa"/>
          </w:tcPr>
          <w:p w:rsidR="001168C2" w:rsidRPr="00C8378A" w:rsidRDefault="001168C2" w:rsidP="001168C2">
            <w:pPr>
              <w:shd w:val="clear" w:color="auto" w:fill="FFFFFF"/>
              <w:rPr>
                <w:rFonts w:ascii="Times New Roman" w:eastAsia="Times New Roman" w:hAnsi="Times New Roman"/>
                <w:noProof/>
                <w:spacing w:val="-1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noProof/>
                <w:spacing w:val="-1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От устного народного творчества к письменному наследию</w:t>
            </w:r>
          </w:p>
        </w:tc>
        <w:tc>
          <w:tcPr>
            <w:tcW w:w="5811" w:type="dxa"/>
          </w:tcPr>
          <w:p w:rsidR="001168C2" w:rsidRPr="00C8378A" w:rsidRDefault="001168C2" w:rsidP="001168C2">
            <w:pPr>
              <w:shd w:val="clear" w:color="auto" w:fill="FFFFFF"/>
              <w:spacing w:after="0" w:line="240" w:lineRule="auto"/>
              <w:ind w:right="14"/>
              <w:rPr>
                <w:rFonts w:ascii="Times New Roman" w:eastAsia="Times New Roman" w:hAnsi="Times New Roman"/>
                <w:noProof/>
                <w:spacing w:val="9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</w:rPr>
              <w:t xml:space="preserve">Творчество писателя </w:t>
            </w:r>
            <w:r w:rsidRPr="00C8378A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 xml:space="preserve"> века Мавлы Кулыя. Хикметы. Суфийская литература. Турекменский поэт Махтумколый Фираги. Его газели в переводе Р.Миннуллина. Философия древнего поэта.</w:t>
            </w:r>
          </w:p>
          <w:p w:rsidR="001168C2" w:rsidRPr="00C8378A" w:rsidRDefault="001168C2" w:rsidP="001168C2">
            <w:pPr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1168C2" w:rsidRPr="00C8378A" w:rsidRDefault="001168C2" w:rsidP="001168C2">
            <w:pPr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pacing w:val="9"/>
                <w:sz w:val="24"/>
                <w:szCs w:val="24"/>
                <w:lang w:val="tt-RU"/>
              </w:rPr>
              <w:t>Литература XIX века</w:t>
            </w:r>
          </w:p>
        </w:tc>
        <w:tc>
          <w:tcPr>
            <w:tcW w:w="5811" w:type="dxa"/>
          </w:tcPr>
          <w:p w:rsidR="001168C2" w:rsidRPr="00C8378A" w:rsidRDefault="00E94B4E" w:rsidP="00EB08CE">
            <w:pPr>
              <w:spacing w:after="0" w:line="240" w:lineRule="auto"/>
              <w:rPr>
                <w:rFonts w:ascii="Times New Roman" w:hAnsi="Times New Roman"/>
                <w:spacing w:val="3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</w:rPr>
              <w:t xml:space="preserve">Краткий обзор литературы </w:t>
            </w:r>
            <w:r w:rsidRPr="00C8378A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 xml:space="preserve"> века. Обзор поэзии. Чтение афоризмов из стихов поэтов А.Каргалыя, Х.Салихова, Г. Кандалыя, Г.Чокрыя, Акмуллы, Г.Самитовой. Проникновение в философию поэтов. </w:t>
            </w:r>
          </w:p>
        </w:tc>
        <w:tc>
          <w:tcPr>
            <w:tcW w:w="1701" w:type="dxa"/>
          </w:tcPr>
          <w:p w:rsidR="001168C2" w:rsidRPr="00C8378A" w:rsidRDefault="001168C2" w:rsidP="001168C2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pacing w:val="3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pacing w:val="3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bCs/>
                <w:spacing w:val="9"/>
                <w:sz w:val="24"/>
                <w:szCs w:val="24"/>
                <w:lang w:val="tt-RU"/>
              </w:rPr>
              <w:t>Литература XIX века</w:t>
            </w:r>
          </w:p>
        </w:tc>
        <w:tc>
          <w:tcPr>
            <w:tcW w:w="5811" w:type="dxa"/>
          </w:tcPr>
          <w:p w:rsidR="00E94B4E" w:rsidRPr="00C8378A" w:rsidRDefault="00E94B4E" w:rsidP="00E94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78A">
              <w:rPr>
                <w:rFonts w:ascii="Times New Roman" w:hAnsi="Times New Roman"/>
                <w:sz w:val="24"/>
                <w:szCs w:val="24"/>
              </w:rPr>
              <w:t xml:space="preserve">Обзор прозы 2 половины </w:t>
            </w:r>
            <w:r w:rsidRPr="00C8378A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 xml:space="preserve"> века. Просветительский реализм.</w:t>
            </w:r>
          </w:p>
          <w:p w:rsidR="00E94B4E" w:rsidRPr="00C8378A" w:rsidRDefault="00E94B4E" w:rsidP="00E94B4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просветительский реализм.</w:t>
            </w:r>
          </w:p>
          <w:p w:rsidR="001168C2" w:rsidRPr="00C8378A" w:rsidRDefault="00E94B4E" w:rsidP="00E94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78A">
              <w:rPr>
                <w:rFonts w:ascii="Times New Roman" w:hAnsi="Times New Roman"/>
                <w:sz w:val="24"/>
                <w:szCs w:val="24"/>
              </w:rPr>
              <w:t xml:space="preserve">Муса Акъегетзадэ. Биография писателя. </w:t>
            </w:r>
          </w:p>
        </w:tc>
        <w:tc>
          <w:tcPr>
            <w:tcW w:w="1701" w:type="dxa"/>
          </w:tcPr>
          <w:p w:rsidR="001168C2" w:rsidRPr="00C8378A" w:rsidRDefault="001168C2" w:rsidP="001168C2">
            <w:pPr>
              <w:shd w:val="clear" w:color="auto" w:fill="FFFFFF"/>
              <w:rPr>
                <w:rFonts w:ascii="Times New Roman" w:hAnsi="Times New Roman"/>
                <w:spacing w:val="-1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pacing w:val="-1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bCs/>
                <w:spacing w:val="9"/>
                <w:sz w:val="24"/>
                <w:szCs w:val="24"/>
                <w:lang w:val="tt-RU"/>
              </w:rPr>
              <w:t>Литература XIX века</w:t>
            </w:r>
          </w:p>
        </w:tc>
        <w:tc>
          <w:tcPr>
            <w:tcW w:w="5811" w:type="dxa"/>
          </w:tcPr>
          <w:p w:rsidR="001168C2" w:rsidRPr="00C8378A" w:rsidRDefault="00E94B4E" w:rsidP="001168C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</w:rPr>
              <w:t>Чтение романа «Хисаметдин менла». Проблема героя времени. Служение татарскому народу. Просветительские идеи.</w:t>
            </w:r>
          </w:p>
        </w:tc>
        <w:tc>
          <w:tcPr>
            <w:tcW w:w="1701" w:type="dxa"/>
          </w:tcPr>
          <w:p w:rsidR="001168C2" w:rsidRPr="00C8378A" w:rsidRDefault="001168C2" w:rsidP="001168C2">
            <w:pPr>
              <w:shd w:val="clear" w:color="auto" w:fill="FFFFFF"/>
              <w:rPr>
                <w:rFonts w:ascii="Times New Roman" w:eastAsia="Times New Roman" w:hAnsi="Times New Roman"/>
                <w:noProof/>
                <w:spacing w:val="-9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noProof/>
                <w:spacing w:val="-9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C8378A">
        <w:tc>
          <w:tcPr>
            <w:tcW w:w="8364" w:type="dxa"/>
            <w:gridSpan w:val="3"/>
          </w:tcPr>
          <w:p w:rsidR="001168C2" w:rsidRPr="00C8378A" w:rsidRDefault="001168C2" w:rsidP="001168C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2 </w:t>
            </w:r>
            <w:r w:rsidR="00E94B4E" w:rsidRPr="00C837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четверть</w:t>
            </w:r>
            <w:r w:rsidRPr="00C837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 ( 7 </w:t>
            </w:r>
            <w:r w:rsidR="00E94B4E" w:rsidRPr="00C837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часов</w:t>
            </w:r>
            <w:r w:rsidRPr="00C837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)</w:t>
            </w:r>
          </w:p>
          <w:p w:rsidR="001168C2" w:rsidRPr="00C8378A" w:rsidRDefault="00E94B4E" w:rsidP="00EB08CE">
            <w:pPr>
              <w:shd w:val="clear" w:color="auto" w:fill="FFFFFF"/>
              <w:jc w:val="center"/>
              <w:rPr>
                <w:rFonts w:ascii="Times New Roman" w:eastAsia="Times New Roman" w:hAnsi="Times New Roman"/>
                <w:noProof/>
                <w:spacing w:val="-9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/>
                <w:bCs/>
                <w:spacing w:val="9"/>
                <w:sz w:val="24"/>
                <w:szCs w:val="24"/>
                <w:lang w:val="tt-RU"/>
              </w:rPr>
              <w:t>Литература XIX века</w:t>
            </w:r>
            <w:r w:rsidR="001168C2" w:rsidRPr="00C8378A">
              <w:rPr>
                <w:rFonts w:ascii="Times New Roman" w:eastAsia="Times New Roman" w:hAnsi="Times New Roman"/>
                <w:b/>
                <w:bCs/>
                <w:noProof/>
                <w:spacing w:val="9"/>
                <w:sz w:val="24"/>
                <w:szCs w:val="24"/>
                <w:lang w:val="tt-RU"/>
              </w:rPr>
              <w:t xml:space="preserve"> ( 5 </w:t>
            </w:r>
            <w:r w:rsidRPr="00C8378A">
              <w:rPr>
                <w:rFonts w:ascii="Times New Roman" w:eastAsia="Times New Roman" w:hAnsi="Times New Roman"/>
                <w:b/>
                <w:bCs/>
                <w:noProof/>
                <w:spacing w:val="9"/>
                <w:sz w:val="24"/>
                <w:szCs w:val="24"/>
                <w:lang w:val="tt-RU"/>
              </w:rPr>
              <w:t>ч.</w:t>
            </w:r>
            <w:r w:rsidR="001168C2" w:rsidRPr="00C8378A">
              <w:rPr>
                <w:rFonts w:ascii="Times New Roman" w:eastAsia="Times New Roman" w:hAnsi="Times New Roman"/>
                <w:b/>
                <w:bCs/>
                <w:noProof/>
                <w:spacing w:val="9"/>
                <w:sz w:val="24"/>
                <w:szCs w:val="24"/>
                <w:lang w:val="tt-RU"/>
              </w:rPr>
              <w:t>).</w:t>
            </w:r>
            <w:r w:rsidR="001168C2" w:rsidRPr="00C8378A">
              <w:rPr>
                <w:rFonts w:ascii="Times New Roman" w:eastAsia="Times New Roman" w:hAnsi="Times New Roman"/>
                <w:bCs/>
                <w:noProof/>
                <w:spacing w:val="6"/>
                <w:sz w:val="24"/>
                <w:szCs w:val="24"/>
                <w:lang w:val="tt-RU"/>
              </w:rPr>
              <w:t xml:space="preserve"> </w:t>
            </w:r>
            <w:r w:rsidR="00EB08CE" w:rsidRPr="00C8378A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жанра драмы</w:t>
            </w:r>
            <w:r w:rsidR="00EB08CE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 xml:space="preserve"> </w:t>
            </w:r>
            <w:r w:rsidR="001168C2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 xml:space="preserve">(2 </w:t>
            </w:r>
            <w:r w:rsidR="00EB08CE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>ч.</w:t>
            </w:r>
            <w:r w:rsidR="001168C2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1168C2" w:rsidRPr="00C8378A" w:rsidRDefault="001168C2" w:rsidP="001168C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bCs/>
                <w:spacing w:val="9"/>
                <w:sz w:val="24"/>
                <w:szCs w:val="24"/>
                <w:lang w:val="tt-RU"/>
              </w:rPr>
              <w:t>Литература XIX века</w:t>
            </w:r>
          </w:p>
        </w:tc>
        <w:tc>
          <w:tcPr>
            <w:tcW w:w="5811" w:type="dxa"/>
          </w:tcPr>
          <w:p w:rsidR="00E94B4E" w:rsidRPr="00C8378A" w:rsidRDefault="00E94B4E" w:rsidP="00E94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</w:rPr>
              <w:t>Риза Фахретдинов. Биография писателя. Чтение романа «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сма, яки Гам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л в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җәза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 xml:space="preserve">«Асма,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ил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Деяние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и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наказание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. Проблема воспитания в семье. Особенности женских образов.</w:t>
            </w:r>
          </w:p>
          <w:p w:rsidR="001168C2" w:rsidRPr="00C8378A" w:rsidRDefault="001168C2" w:rsidP="001168C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1168C2" w:rsidRPr="004A060A" w:rsidRDefault="001168C2" w:rsidP="001168C2">
            <w:pPr>
              <w:shd w:val="clear" w:color="auto" w:fill="FFFFFF"/>
              <w:spacing w:after="0" w:line="240" w:lineRule="auto"/>
              <w:ind w:left="14" w:right="5"/>
              <w:rPr>
                <w:rFonts w:ascii="Times New Roman" w:eastAsia="Times New Roman" w:hAnsi="Times New Roman"/>
                <w:bCs/>
                <w:noProof/>
                <w:spacing w:val="8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8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bCs/>
                <w:spacing w:val="9"/>
                <w:sz w:val="24"/>
                <w:szCs w:val="24"/>
                <w:lang w:val="tt-RU"/>
              </w:rPr>
              <w:t>Литература XIX века</w:t>
            </w:r>
          </w:p>
        </w:tc>
        <w:tc>
          <w:tcPr>
            <w:tcW w:w="5811" w:type="dxa"/>
          </w:tcPr>
          <w:p w:rsidR="00E94B4E" w:rsidRPr="00C8378A" w:rsidRDefault="00E94B4E" w:rsidP="00E94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Захир Бигиев. Биография писателя. Чтение романа 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Өлүф, яки Гүзәл кыз Хәдичә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Тысячи, или Красавица Хадича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. Первый детективный роман в татарской литературе.</w:t>
            </w:r>
          </w:p>
          <w:p w:rsidR="001168C2" w:rsidRPr="00C8378A" w:rsidRDefault="001168C2" w:rsidP="001168C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68C2" w:rsidRPr="004A060A" w:rsidRDefault="001168C2" w:rsidP="001168C2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/>
                <w:bCs/>
                <w:noProof/>
                <w:spacing w:val="6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6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bCs/>
                <w:spacing w:val="9"/>
                <w:sz w:val="24"/>
                <w:szCs w:val="24"/>
                <w:lang w:val="tt-RU"/>
              </w:rPr>
              <w:t>Литература XIX века</w:t>
            </w:r>
          </w:p>
        </w:tc>
        <w:tc>
          <w:tcPr>
            <w:tcW w:w="5811" w:type="dxa"/>
          </w:tcPr>
          <w:p w:rsidR="001168C2" w:rsidRPr="00C8378A" w:rsidRDefault="00E94B4E" w:rsidP="00E94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Шакир Мухамедов. Чтение повести 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Япон сугышы, яки Доброволец Батыргали агай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Японская война, или Доброволец Батыргали</w:t>
            </w:r>
            <w:r w:rsidRPr="00C8378A">
              <w:rPr>
                <w:rFonts w:ascii="Times New Roman" w:hAnsi="Times New Roman"/>
                <w:sz w:val="24"/>
                <w:szCs w:val="24"/>
              </w:rPr>
              <w:t>»</w:t>
            </w:r>
            <w:r w:rsidRPr="00C8378A">
              <w:rPr>
                <w:rFonts w:ascii="Times New Roman" w:hAnsi="Times New Roman"/>
                <w:sz w:val="24"/>
                <w:szCs w:val="24"/>
                <w:lang w:val="tt-RU"/>
              </w:rPr>
              <w:t>. Выражение сатиры. Мнимый патриотизм.</w:t>
            </w:r>
          </w:p>
        </w:tc>
        <w:tc>
          <w:tcPr>
            <w:tcW w:w="1701" w:type="dxa"/>
          </w:tcPr>
          <w:p w:rsidR="001168C2" w:rsidRPr="004A060A" w:rsidRDefault="001168C2" w:rsidP="001168C2">
            <w:pPr>
              <w:shd w:val="clear" w:color="auto" w:fill="FFFFFF"/>
              <w:spacing w:after="0" w:line="240" w:lineRule="auto"/>
              <w:ind w:left="10" w:right="10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bCs/>
                <w:spacing w:val="9"/>
                <w:sz w:val="24"/>
                <w:szCs w:val="24"/>
                <w:lang w:val="tt-RU"/>
              </w:rPr>
              <w:t>Литература XIX века</w:t>
            </w:r>
          </w:p>
        </w:tc>
        <w:tc>
          <w:tcPr>
            <w:tcW w:w="5811" w:type="dxa"/>
          </w:tcPr>
          <w:p w:rsidR="001168C2" w:rsidRPr="00C8378A" w:rsidRDefault="00E94B4E" w:rsidP="001168C2">
            <w:pPr>
              <w:contextualSpacing/>
              <w:rPr>
                <w:rFonts w:ascii="Times New Roman" w:eastAsia="Times New Roman" w:hAnsi="Times New Roman"/>
                <w:noProof/>
                <w:spacing w:val="10"/>
                <w:sz w:val="24"/>
                <w:szCs w:val="24"/>
              </w:rPr>
            </w:pPr>
            <w:r w:rsidRPr="00C8378A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Теория литературы: ящичная композиция, обрамленная повесть.</w:t>
            </w:r>
          </w:p>
        </w:tc>
        <w:tc>
          <w:tcPr>
            <w:tcW w:w="1701" w:type="dxa"/>
          </w:tcPr>
          <w:p w:rsidR="001168C2" w:rsidRPr="004A060A" w:rsidRDefault="001168C2" w:rsidP="001168C2">
            <w:pPr>
              <w:contextualSpacing/>
              <w:rPr>
                <w:rFonts w:ascii="Times New Roman" w:eastAsia="Times New Roman" w:hAnsi="Times New Roman"/>
                <w:bCs/>
                <w:noProof/>
                <w:spacing w:val="10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10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bCs/>
                <w:spacing w:val="9"/>
                <w:sz w:val="24"/>
                <w:szCs w:val="24"/>
                <w:lang w:val="tt-RU"/>
              </w:rPr>
              <w:t>Литература XIX века</w:t>
            </w:r>
          </w:p>
        </w:tc>
        <w:tc>
          <w:tcPr>
            <w:tcW w:w="5811" w:type="dxa"/>
          </w:tcPr>
          <w:p w:rsidR="001168C2" w:rsidRPr="00C8378A" w:rsidRDefault="001168C2" w:rsidP="001168C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noProof/>
                <w:spacing w:val="2"/>
                <w:sz w:val="24"/>
                <w:szCs w:val="24"/>
              </w:rPr>
              <w:t xml:space="preserve">БСҮ. «Чын һәм </w:t>
            </w:r>
            <w:r w:rsidRPr="00C8378A">
              <w:rPr>
                <w:rFonts w:ascii="Times New Roman" w:eastAsia="Times New Roman" w:hAnsi="Times New Roman"/>
                <w:noProof/>
                <w:spacing w:val="1"/>
                <w:sz w:val="24"/>
                <w:szCs w:val="24"/>
              </w:rPr>
              <w:t xml:space="preserve">ялган батырлык» </w:t>
            </w:r>
            <w:r w:rsidRPr="00C8378A">
              <w:rPr>
                <w:rFonts w:ascii="Times New Roman" w:eastAsia="Times New Roman" w:hAnsi="Times New Roman"/>
                <w:noProof/>
                <w:spacing w:val="-1"/>
                <w:sz w:val="24"/>
                <w:szCs w:val="24"/>
              </w:rPr>
              <w:t>темасына сочине</w:t>
            </w:r>
            <w:r w:rsidRPr="00C8378A">
              <w:rPr>
                <w:rFonts w:ascii="Times New Roman" w:eastAsia="Times New Roman" w:hAnsi="Times New Roman"/>
                <w:noProof/>
                <w:spacing w:val="-4"/>
                <w:sz w:val="24"/>
                <w:szCs w:val="24"/>
              </w:rPr>
              <w:t>ние</w:t>
            </w:r>
          </w:p>
        </w:tc>
        <w:tc>
          <w:tcPr>
            <w:tcW w:w="1701" w:type="dxa"/>
          </w:tcPr>
          <w:p w:rsidR="001168C2" w:rsidRPr="004A060A" w:rsidRDefault="001168C2" w:rsidP="001168C2">
            <w:pPr>
              <w:shd w:val="clear" w:color="auto" w:fill="FFFFFF"/>
              <w:rPr>
                <w:rFonts w:ascii="Times New Roman" w:eastAsia="Times New Roman" w:hAnsi="Times New Roman"/>
                <w:noProof/>
                <w:spacing w:val="2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noProof/>
                <w:spacing w:val="2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985" w:type="dxa"/>
          </w:tcPr>
          <w:p w:rsidR="001168C2" w:rsidRPr="004A060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bCs/>
                <w:spacing w:val="9"/>
                <w:sz w:val="24"/>
                <w:szCs w:val="24"/>
                <w:lang w:val="tt-RU"/>
              </w:rPr>
              <w:t>Литература XIX века</w:t>
            </w:r>
          </w:p>
        </w:tc>
        <w:tc>
          <w:tcPr>
            <w:tcW w:w="5811" w:type="dxa"/>
          </w:tcPr>
          <w:p w:rsidR="001168C2" w:rsidRPr="00C8378A" w:rsidRDefault="00E94B4E" w:rsidP="00EB0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378A">
              <w:rPr>
                <w:rFonts w:ascii="Times New Roman" w:hAnsi="Times New Roman"/>
                <w:sz w:val="24"/>
                <w:szCs w:val="24"/>
              </w:rPr>
              <w:t>Габдрахман Ильяси. Первый татарский драматург. Биография писателя. Чтение пьесы «Бичара кыз» / «»Бедная девушка». Очень простой сюжет. Идея</w:t>
            </w:r>
            <w:r w:rsidR="005547A0" w:rsidRPr="00C8378A">
              <w:rPr>
                <w:rFonts w:ascii="Times New Roman" w:hAnsi="Times New Roman"/>
                <w:sz w:val="24"/>
                <w:szCs w:val="24"/>
              </w:rPr>
              <w:t xml:space="preserve"> независимости женщины в семье.</w:t>
            </w:r>
            <w:r w:rsidR="001168C2" w:rsidRPr="00C8378A">
              <w:rPr>
                <w:rFonts w:ascii="Times New Roman" w:eastAsia="Times New Roman" w:hAnsi="Times New Roman"/>
                <w:noProof/>
                <w:spacing w:val="1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:rsidR="001168C2" w:rsidRPr="004A060A" w:rsidRDefault="001168C2" w:rsidP="001168C2">
            <w:pPr>
              <w:shd w:val="clear" w:color="auto" w:fill="FFFFFF"/>
              <w:spacing w:after="0" w:line="240" w:lineRule="auto"/>
              <w:ind w:left="5" w:right="5"/>
              <w:rPr>
                <w:rFonts w:ascii="Times New Roman" w:eastAsia="Times New Roman" w:hAnsi="Times New Roman"/>
                <w:bCs/>
                <w:noProof/>
                <w:spacing w:val="6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6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rPr>
          <w:trHeight w:val="927"/>
        </w:trPr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985" w:type="dxa"/>
          </w:tcPr>
          <w:p w:rsidR="001168C2" w:rsidRPr="004A060A" w:rsidRDefault="00EB08CE" w:rsidP="001168C2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Развитие жанра драмы</w:t>
            </w:r>
          </w:p>
        </w:tc>
        <w:tc>
          <w:tcPr>
            <w:tcW w:w="5811" w:type="dxa"/>
          </w:tcPr>
          <w:p w:rsidR="001168C2" w:rsidRPr="00C8378A" w:rsidRDefault="00E94B4E" w:rsidP="001168C2">
            <w:pPr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История театра.</w:t>
            </w:r>
          </w:p>
          <w:p w:rsidR="001168C2" w:rsidRPr="00C8378A" w:rsidRDefault="00E94B4E" w:rsidP="001168C2">
            <w:pPr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sz w:val="24"/>
                <w:szCs w:val="24"/>
              </w:rPr>
              <w:t>Галиасгар Камал. Биография драматурга.</w:t>
            </w:r>
          </w:p>
        </w:tc>
        <w:tc>
          <w:tcPr>
            <w:tcW w:w="1701" w:type="dxa"/>
          </w:tcPr>
          <w:p w:rsidR="001168C2" w:rsidRPr="00C8378A" w:rsidRDefault="001168C2" w:rsidP="001168C2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C8378A">
        <w:trPr>
          <w:trHeight w:val="927"/>
        </w:trPr>
        <w:tc>
          <w:tcPr>
            <w:tcW w:w="8364" w:type="dxa"/>
            <w:gridSpan w:val="3"/>
          </w:tcPr>
          <w:p w:rsidR="001168C2" w:rsidRPr="00C8378A" w:rsidRDefault="001168C2" w:rsidP="00116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3 </w:t>
            </w:r>
            <w:r w:rsidR="005547A0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четверть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( 11 </w:t>
            </w:r>
            <w:r w:rsidR="005547A0"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  <w:p w:rsidR="001168C2" w:rsidRPr="00C8378A" w:rsidRDefault="00EB08CE" w:rsidP="00EB08C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жанра драмы</w:t>
            </w:r>
            <w:r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 xml:space="preserve"> </w:t>
            </w:r>
            <w:r w:rsidR="001168C2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 xml:space="preserve">(3 </w:t>
            </w:r>
            <w:r w:rsidR="005547A0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>ч.</w:t>
            </w:r>
            <w:r w:rsidR="001168C2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 xml:space="preserve">). </w:t>
            </w:r>
            <w:r w:rsidR="005547A0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 xml:space="preserve">Литература начала </w:t>
            </w:r>
            <w:r w:rsidR="001168C2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XX</w:t>
            </w:r>
            <w:r w:rsidR="005547A0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века </w:t>
            </w:r>
            <w:r w:rsidR="001168C2"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1168C2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 xml:space="preserve">( 3 </w:t>
            </w:r>
            <w:r w:rsidR="005547A0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>ч.</w:t>
            </w:r>
            <w:r w:rsidR="001168C2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>).</w:t>
            </w:r>
            <w:r w:rsidR="001168C2" w:rsidRPr="00C8378A">
              <w:rPr>
                <w:rFonts w:ascii="Times New Roman" w:hAnsi="Times New Roman"/>
                <w:b/>
                <w:bCs/>
                <w:spacing w:val="6"/>
                <w:sz w:val="24"/>
                <w:szCs w:val="24"/>
                <w:lang w:val="tt-RU"/>
              </w:rPr>
              <w:t xml:space="preserve"> 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Лучшие произведения XX века</w:t>
            </w:r>
            <w:r w:rsidRPr="00C8378A">
              <w:rPr>
                <w:rFonts w:ascii="Times New Roman" w:hAnsi="Times New Roman"/>
                <w:b/>
                <w:bCs/>
                <w:spacing w:val="6"/>
                <w:sz w:val="24"/>
                <w:szCs w:val="24"/>
                <w:lang w:val="tt-RU"/>
              </w:rPr>
              <w:t xml:space="preserve"> </w:t>
            </w:r>
            <w:r w:rsidR="001168C2" w:rsidRPr="00C8378A">
              <w:rPr>
                <w:rFonts w:ascii="Times New Roman" w:hAnsi="Times New Roman"/>
                <w:b/>
                <w:bCs/>
                <w:spacing w:val="6"/>
                <w:sz w:val="24"/>
                <w:szCs w:val="24"/>
                <w:lang w:val="tt-RU"/>
              </w:rPr>
              <w:t>(</w:t>
            </w:r>
            <w:r w:rsidR="001168C2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 xml:space="preserve">5 </w:t>
            </w:r>
            <w:r w:rsidR="005547A0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>ч.</w:t>
            </w:r>
            <w:r w:rsidR="001168C2"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1168C2" w:rsidRPr="00C8378A" w:rsidRDefault="001168C2" w:rsidP="00116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985" w:type="dxa"/>
          </w:tcPr>
          <w:p w:rsidR="001168C2" w:rsidRPr="004A060A" w:rsidRDefault="00EB08CE" w:rsidP="0011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Развитие жанра драмы</w:t>
            </w:r>
          </w:p>
        </w:tc>
        <w:tc>
          <w:tcPr>
            <w:tcW w:w="5811" w:type="dxa"/>
          </w:tcPr>
          <w:p w:rsidR="00E94B4E" w:rsidRPr="004A060A" w:rsidRDefault="00E94B4E" w:rsidP="00E94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Чтение комедии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Беренче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театр»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«Первый театр». Противостояние рождению театра. Юмор. Сатира. Образ Хамзи бая.</w:t>
            </w:r>
          </w:p>
          <w:p w:rsidR="00E94B4E" w:rsidRPr="004A060A" w:rsidRDefault="00E94B4E" w:rsidP="00E94B4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комедия, трагикомедия.</w:t>
            </w:r>
          </w:p>
          <w:p w:rsidR="001168C2" w:rsidRPr="004A060A" w:rsidRDefault="001168C2" w:rsidP="00116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noProof/>
                <w:spacing w:val="9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1168C2" w:rsidRPr="004A060A" w:rsidRDefault="001168C2" w:rsidP="001168C2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bCs/>
                <w:noProof/>
                <w:spacing w:val="10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10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985" w:type="dxa"/>
          </w:tcPr>
          <w:p w:rsidR="001168C2" w:rsidRPr="004A060A" w:rsidRDefault="00EB08CE" w:rsidP="001168C2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Развитие жанра драмы</w:t>
            </w:r>
          </w:p>
        </w:tc>
        <w:tc>
          <w:tcPr>
            <w:tcW w:w="5811" w:type="dxa"/>
          </w:tcPr>
          <w:p w:rsidR="001168C2" w:rsidRPr="004A060A" w:rsidRDefault="005547A0" w:rsidP="005547A0">
            <w:pPr>
              <w:shd w:val="clear" w:color="auto" w:fill="FFFFFF"/>
              <w:spacing w:after="0" w:line="240" w:lineRule="auto"/>
              <w:ind w:left="5" w:right="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Шариф Хусаинов. Биография драматурга. Чтение драмы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Әниемнең ак күлмәге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Әни килде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)» «Белое платье матери (Мама приехала)». </w:t>
            </w:r>
          </w:p>
        </w:tc>
        <w:tc>
          <w:tcPr>
            <w:tcW w:w="1701" w:type="dxa"/>
          </w:tcPr>
          <w:p w:rsidR="001168C2" w:rsidRPr="004A060A" w:rsidRDefault="001168C2" w:rsidP="001168C2">
            <w:pPr>
              <w:spacing w:line="240" w:lineRule="auto"/>
              <w:contextualSpacing/>
              <w:rPr>
                <w:rFonts w:ascii="Times New Roman" w:eastAsia="Times New Roman" w:hAnsi="Times New Roman"/>
                <w:bCs/>
                <w:noProof/>
                <w:spacing w:val="8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8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18</w:t>
            </w:r>
          </w:p>
        </w:tc>
        <w:tc>
          <w:tcPr>
            <w:tcW w:w="1985" w:type="dxa"/>
          </w:tcPr>
          <w:p w:rsidR="001168C2" w:rsidRPr="004A060A" w:rsidRDefault="00EB08CE" w:rsidP="001168C2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bCs/>
                <w:sz w:val="24"/>
                <w:szCs w:val="24"/>
              </w:rPr>
              <w:t>Развитие жанра драмы</w:t>
            </w:r>
          </w:p>
        </w:tc>
        <w:tc>
          <w:tcPr>
            <w:tcW w:w="5811" w:type="dxa"/>
          </w:tcPr>
          <w:p w:rsidR="001168C2" w:rsidRPr="004A060A" w:rsidRDefault="005547A0" w:rsidP="001168C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Взаимоотношения между матерью и многочисленными ее детьми в драме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Әниемнең ак күлмәге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Әни килде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)» «Белое платье матери (Мама приехала)».  Обязанности и права детей перед родителями. Проблема одиноких, старых, беспомощных родителей. Душевная чистота персонажей. Антигерои. Прослушивание песни в исполнении И.Шакирова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Кичер мине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әнкәй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«Прости меня, мама». Беседа на тему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Ана о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браз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«Образ матери». Сочинение.</w:t>
            </w:r>
          </w:p>
        </w:tc>
        <w:tc>
          <w:tcPr>
            <w:tcW w:w="1701" w:type="dxa"/>
          </w:tcPr>
          <w:p w:rsidR="001168C2" w:rsidRPr="004A060A" w:rsidRDefault="001168C2" w:rsidP="001168C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noProof/>
                <w:spacing w:val="3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noProof/>
                <w:spacing w:val="3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rPr>
          <w:trHeight w:val="2690"/>
        </w:trPr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985" w:type="dxa"/>
          </w:tcPr>
          <w:p w:rsidR="001168C2" w:rsidRPr="004A060A" w:rsidRDefault="003B6CC4" w:rsidP="001168C2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Литература на</w:t>
            </w:r>
            <w:r w:rsidR="005547A0" w:rsidRPr="004A060A">
              <w:rPr>
                <w:rFonts w:ascii="Times New Roman" w:hAnsi="Times New Roman"/>
                <w:sz w:val="24"/>
                <w:szCs w:val="24"/>
                <w:lang w:val="tt-RU"/>
              </w:rPr>
              <w:t>чала XX века</w:t>
            </w:r>
          </w:p>
        </w:tc>
        <w:tc>
          <w:tcPr>
            <w:tcW w:w="5811" w:type="dxa"/>
          </w:tcPr>
          <w:p w:rsidR="001168C2" w:rsidRPr="004A060A" w:rsidRDefault="005547A0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Габдулла Тукай. Литературное наследие поэта. Чтение и анализ стихотворения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Ана догасы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«Молитва матери». Взаимоотношения между матерью и ребенком. Зиннур Мансуров. Чтение материала «Т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укайның татар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кодекс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«Татарский кодекс Тукая». Свод афоризмов поэта. Место человека в жизни, права и обязанности. Посещение историко-архитектурного музея-заповедника г.Булгар, внесенного в список Всемир</w:t>
            </w:r>
            <w:r w:rsidR="00723D27"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ного духовного наследия ЮНЕСКО.</w:t>
            </w:r>
          </w:p>
        </w:tc>
        <w:tc>
          <w:tcPr>
            <w:tcW w:w="1701" w:type="dxa"/>
          </w:tcPr>
          <w:p w:rsidR="001168C2" w:rsidRPr="004A060A" w:rsidRDefault="001168C2" w:rsidP="001168C2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/>
                <w:bCs/>
                <w:noProof/>
                <w:spacing w:val="5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5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985" w:type="dxa"/>
          </w:tcPr>
          <w:p w:rsidR="001168C2" w:rsidRPr="004A060A" w:rsidRDefault="003B6CC4" w:rsidP="003B6CC4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Литература начала XX века</w:t>
            </w:r>
          </w:p>
        </w:tc>
        <w:tc>
          <w:tcPr>
            <w:tcW w:w="5811" w:type="dxa"/>
          </w:tcPr>
          <w:p w:rsidR="001168C2" w:rsidRPr="004A060A" w:rsidRDefault="00723D27" w:rsidP="00723D2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Фатих Амирхан. Чтение повести «Х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ят»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«Хаят».</w:t>
            </w:r>
          </w:p>
        </w:tc>
        <w:tc>
          <w:tcPr>
            <w:tcW w:w="1701" w:type="dxa"/>
          </w:tcPr>
          <w:p w:rsidR="001168C2" w:rsidRPr="004A060A" w:rsidRDefault="001168C2" w:rsidP="001168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985" w:type="dxa"/>
          </w:tcPr>
          <w:p w:rsidR="001168C2" w:rsidRPr="004A060A" w:rsidRDefault="003B6CC4" w:rsidP="001168C2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Литература начала XX века</w:t>
            </w:r>
          </w:p>
        </w:tc>
        <w:tc>
          <w:tcPr>
            <w:tcW w:w="5811" w:type="dxa"/>
          </w:tcPr>
          <w:p w:rsidR="001168C2" w:rsidRPr="004A060A" w:rsidRDefault="00723D27" w:rsidP="001168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</w:rPr>
              <w:t>Чтение и анализ повести «Х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ят»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>«Хаят». О прекрасных взаимоотношениях семей русского и татарского народов. Соблюдение национальных традиций. Разногласия в создании семьи. Мечта и действительность. Портрет героя. Прослушивание песни А.Рашита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Беренче мәхәббәт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</w:rPr>
              <w:t xml:space="preserve"> «Первая любовь». Беседа о счастье и любви.</w:t>
            </w:r>
          </w:p>
        </w:tc>
        <w:tc>
          <w:tcPr>
            <w:tcW w:w="1701" w:type="dxa"/>
          </w:tcPr>
          <w:p w:rsidR="001168C2" w:rsidRPr="004A060A" w:rsidRDefault="001168C2" w:rsidP="001168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noProof/>
                <w:spacing w:val="15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15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985" w:type="dxa"/>
          </w:tcPr>
          <w:p w:rsidR="001168C2" w:rsidRPr="004A060A" w:rsidRDefault="003B6CC4" w:rsidP="003B6CC4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Лучшие произведения </w:t>
            </w:r>
            <w:r w:rsidR="001168C2" w:rsidRPr="004A06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XX </w:t>
            </w: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века</w:t>
            </w:r>
          </w:p>
        </w:tc>
        <w:tc>
          <w:tcPr>
            <w:tcW w:w="5811" w:type="dxa"/>
          </w:tcPr>
          <w:p w:rsidR="001168C2" w:rsidRPr="004A060A" w:rsidRDefault="003B6CC4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Галимзян Ибрагимов. Повторение и добавление новых сведений в биографию писателя. Чтение и обсуждение рассказа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Сөю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–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сәгадәт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«Любовь – это счастье». Афоризм</w:t>
            </w:r>
            <w:r w:rsidR="008958EA"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ы знаменитых личностей о любви.</w:t>
            </w:r>
          </w:p>
        </w:tc>
        <w:tc>
          <w:tcPr>
            <w:tcW w:w="1701" w:type="dxa"/>
          </w:tcPr>
          <w:p w:rsidR="001168C2" w:rsidRPr="004A060A" w:rsidRDefault="001168C2" w:rsidP="001168C2">
            <w:pPr>
              <w:shd w:val="clear" w:color="auto" w:fill="FFFFFF"/>
              <w:spacing w:after="0" w:line="240" w:lineRule="auto"/>
              <w:ind w:left="14" w:right="5"/>
              <w:rPr>
                <w:rFonts w:ascii="Times New Roman" w:eastAsia="Times New Roman" w:hAnsi="Times New Roman"/>
                <w:bCs/>
                <w:noProof/>
                <w:spacing w:val="8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8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rPr>
          <w:trHeight w:val="928"/>
        </w:trPr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985" w:type="dxa"/>
          </w:tcPr>
          <w:p w:rsidR="001168C2" w:rsidRPr="004A060A" w:rsidRDefault="003B6CC4" w:rsidP="001168C2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Лучшие произведения XX века</w:t>
            </w:r>
          </w:p>
        </w:tc>
        <w:tc>
          <w:tcPr>
            <w:tcW w:w="5811" w:type="dxa"/>
          </w:tcPr>
          <w:p w:rsidR="001168C2" w:rsidRPr="004A060A" w:rsidRDefault="003B6CC4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Амирхан Еники. Чтение повести «Әйтелмәгән васыять</w:t>
            </w:r>
            <w:r w:rsidR="008958EA"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/ «Невысказанное завещание». </w:t>
            </w:r>
          </w:p>
        </w:tc>
        <w:tc>
          <w:tcPr>
            <w:tcW w:w="1701" w:type="dxa"/>
          </w:tcPr>
          <w:p w:rsidR="001168C2" w:rsidRPr="004A060A" w:rsidRDefault="001168C2" w:rsidP="001168C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noProof/>
                <w:spacing w:val="1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noProof/>
                <w:spacing w:val="1"/>
                <w:sz w:val="24"/>
                <w:szCs w:val="24"/>
                <w:lang w:val="tt-RU"/>
              </w:rPr>
              <w:t>1</w:t>
            </w:r>
          </w:p>
        </w:tc>
      </w:tr>
      <w:tr w:rsidR="001168C2" w:rsidRPr="00C8378A" w:rsidTr="004A060A">
        <w:tc>
          <w:tcPr>
            <w:tcW w:w="568" w:type="dxa"/>
          </w:tcPr>
          <w:p w:rsidR="001168C2" w:rsidRPr="00C8378A" w:rsidRDefault="001168C2" w:rsidP="001168C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985" w:type="dxa"/>
          </w:tcPr>
          <w:p w:rsidR="001168C2" w:rsidRPr="004A060A" w:rsidRDefault="003B6CC4" w:rsidP="001168C2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Лучшие произведения XX века</w:t>
            </w:r>
          </w:p>
        </w:tc>
        <w:tc>
          <w:tcPr>
            <w:tcW w:w="5811" w:type="dxa"/>
          </w:tcPr>
          <w:p w:rsidR="001168C2" w:rsidRPr="004A060A" w:rsidRDefault="003B6CC4" w:rsidP="004A060A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Чтение и анализ повести «Әйтелмәгән васыять» / «Невысказанное завещание». Проблема старой одинокой матери и ее многочисленных детей. Права и обязанности детей перед беспомощными родителями. Забота. Психология пожилого человека. Проблема родного языка. Философское значение понятия «завещание». Этнографические детали. Проблема сохранения дух</w:t>
            </w:r>
            <w:r w:rsid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овного наследия каждого народа.</w:t>
            </w:r>
          </w:p>
        </w:tc>
        <w:tc>
          <w:tcPr>
            <w:tcW w:w="1701" w:type="dxa"/>
          </w:tcPr>
          <w:p w:rsidR="001168C2" w:rsidRPr="004A060A" w:rsidRDefault="001168C2" w:rsidP="001168C2">
            <w:pPr>
              <w:spacing w:after="0" w:line="240" w:lineRule="auto"/>
              <w:rPr>
                <w:rFonts w:ascii="Times New Roman" w:eastAsia="Times New Roman" w:hAnsi="Times New Roman"/>
                <w:noProof/>
                <w:spacing w:val="-2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noProof/>
                <w:spacing w:val="-2"/>
                <w:sz w:val="24"/>
                <w:szCs w:val="24"/>
                <w:lang w:val="tt-RU"/>
              </w:rPr>
              <w:t>1</w:t>
            </w:r>
          </w:p>
        </w:tc>
      </w:tr>
      <w:tr w:rsidR="003B6CC4" w:rsidRPr="00C8378A" w:rsidTr="004A060A">
        <w:trPr>
          <w:trHeight w:val="939"/>
        </w:trPr>
        <w:tc>
          <w:tcPr>
            <w:tcW w:w="568" w:type="dxa"/>
          </w:tcPr>
          <w:p w:rsidR="003B6CC4" w:rsidRPr="00C8378A" w:rsidRDefault="003B6CC4" w:rsidP="003B6CC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985" w:type="dxa"/>
          </w:tcPr>
          <w:p w:rsidR="003B6CC4" w:rsidRPr="004A060A" w:rsidRDefault="003B6CC4" w:rsidP="003B6CC4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Лучшие произведения XX века</w:t>
            </w:r>
          </w:p>
        </w:tc>
        <w:tc>
          <w:tcPr>
            <w:tcW w:w="5811" w:type="dxa"/>
          </w:tcPr>
          <w:p w:rsidR="003B6CC4" w:rsidRPr="004A060A" w:rsidRDefault="003B6CC4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Габдрахман Абсалямов. Биография писателя. Чтение отрывка из знаменитого романа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Ак чәчәкләр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Белые цветы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». </w:t>
            </w:r>
          </w:p>
          <w:p w:rsidR="003B6CC4" w:rsidRPr="004A060A" w:rsidRDefault="003B6CC4" w:rsidP="003B6CC4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3B6CC4" w:rsidRPr="004A060A" w:rsidRDefault="003B6CC4" w:rsidP="003B6CC4">
            <w:pPr>
              <w:shd w:val="clear" w:color="auto" w:fill="FFFFFF"/>
              <w:spacing w:after="0" w:line="240" w:lineRule="auto"/>
              <w:ind w:right="14"/>
              <w:rPr>
                <w:rFonts w:ascii="Times New Roman" w:eastAsia="Times New Roman" w:hAnsi="Times New Roman"/>
                <w:bCs/>
                <w:noProof/>
                <w:spacing w:val="8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8"/>
                <w:sz w:val="24"/>
                <w:szCs w:val="24"/>
                <w:lang w:val="tt-RU"/>
              </w:rPr>
              <w:t>1</w:t>
            </w:r>
          </w:p>
        </w:tc>
      </w:tr>
      <w:tr w:rsidR="00E83DE0" w:rsidRPr="00C8378A" w:rsidTr="004A060A">
        <w:trPr>
          <w:trHeight w:val="131"/>
        </w:trPr>
        <w:tc>
          <w:tcPr>
            <w:tcW w:w="568" w:type="dxa"/>
          </w:tcPr>
          <w:p w:rsidR="00E83DE0" w:rsidRPr="00C8378A" w:rsidRDefault="00E83DE0" w:rsidP="00E83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26</w:t>
            </w:r>
          </w:p>
        </w:tc>
        <w:tc>
          <w:tcPr>
            <w:tcW w:w="1985" w:type="dxa"/>
          </w:tcPr>
          <w:p w:rsidR="00E83DE0" w:rsidRPr="004A060A" w:rsidRDefault="00E83DE0" w:rsidP="00E83DE0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Лучшие произведения XX века</w:t>
            </w:r>
          </w:p>
        </w:tc>
        <w:tc>
          <w:tcPr>
            <w:tcW w:w="5811" w:type="dxa"/>
          </w:tcPr>
          <w:p w:rsidR="00E83DE0" w:rsidRPr="004A060A" w:rsidRDefault="00E83DE0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Чтение и анализ отрывка из романа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Ак чәчәкләр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Белые цветы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Развитие сюжета на медицинскую тему. Врачебная этика. Понятие «добрый доктор». Республиканское общественное движение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Ак чәчәкләр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Белые цветы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Про кинофильм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Ак чәчәкләр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Белые цветы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». Про ежегодные Абсалямовские чтения школьников. Одноименные конкурсы.</w:t>
            </w:r>
          </w:p>
          <w:p w:rsidR="00E83DE0" w:rsidRPr="004A060A" w:rsidRDefault="00E83DE0" w:rsidP="00E83DE0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E83DE0" w:rsidRPr="004A060A" w:rsidRDefault="00E83DE0" w:rsidP="00E83DE0">
            <w:pPr>
              <w:shd w:val="clear" w:color="auto" w:fill="FFFFFF"/>
              <w:spacing w:after="0" w:line="240" w:lineRule="auto"/>
              <w:ind w:right="14"/>
              <w:rPr>
                <w:rFonts w:ascii="Times New Roman" w:eastAsia="Times New Roman" w:hAnsi="Times New Roman"/>
                <w:bCs/>
                <w:noProof/>
                <w:spacing w:val="8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8"/>
                <w:sz w:val="24"/>
                <w:szCs w:val="24"/>
                <w:lang w:val="tt-RU"/>
              </w:rPr>
              <w:t>1</w:t>
            </w:r>
          </w:p>
        </w:tc>
      </w:tr>
      <w:tr w:rsidR="00E83DE0" w:rsidRPr="00C8378A" w:rsidTr="00C8378A">
        <w:tc>
          <w:tcPr>
            <w:tcW w:w="8364" w:type="dxa"/>
            <w:gridSpan w:val="3"/>
          </w:tcPr>
          <w:p w:rsidR="00E83DE0" w:rsidRPr="00C8378A" w:rsidRDefault="00E83DE0" w:rsidP="00E83D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четверть ( 8 часов)</w:t>
            </w:r>
          </w:p>
          <w:p w:rsidR="00E83DE0" w:rsidRPr="00C8378A" w:rsidRDefault="00E83DE0" w:rsidP="00E83DE0">
            <w:pPr>
              <w:autoSpaceDE w:val="0"/>
              <w:autoSpaceDN w:val="0"/>
              <w:adjustRightInd w:val="0"/>
              <w:spacing w:line="240" w:lineRule="auto"/>
              <w:ind w:left="708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Лучшие произведения XX века</w:t>
            </w:r>
            <w:r w:rsidRPr="00C8378A">
              <w:rPr>
                <w:rFonts w:ascii="Times New Roman" w:hAnsi="Times New Roman"/>
                <w:b/>
                <w:bCs/>
                <w:spacing w:val="6"/>
                <w:sz w:val="24"/>
                <w:szCs w:val="24"/>
                <w:lang w:val="tt-RU"/>
              </w:rPr>
              <w:t xml:space="preserve"> (</w:t>
            </w:r>
            <w:r w:rsidRPr="00C8378A">
              <w:rPr>
                <w:rFonts w:ascii="Times New Roman" w:eastAsia="Times New Roman" w:hAnsi="Times New Roman"/>
                <w:b/>
                <w:bCs/>
                <w:noProof/>
                <w:spacing w:val="6"/>
                <w:sz w:val="24"/>
                <w:szCs w:val="24"/>
                <w:lang w:val="tt-RU"/>
              </w:rPr>
              <w:t xml:space="preserve">5 ч.). </w:t>
            </w:r>
            <w:r w:rsidRPr="00C8378A">
              <w:rPr>
                <w:rFonts w:ascii="Times New Roman" w:eastAsia="Times New Roman" w:hAnsi="Times New Roman"/>
                <w:b/>
                <w:noProof/>
                <w:spacing w:val="4"/>
                <w:sz w:val="24"/>
                <w:szCs w:val="24"/>
                <w:lang w:val="tt-RU"/>
              </w:rPr>
              <w:t>Публицистика</w:t>
            </w: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( 1 ч.+1 ч.).</w:t>
            </w:r>
          </w:p>
          <w:p w:rsidR="00E83DE0" w:rsidRPr="00C8378A" w:rsidRDefault="00E83DE0" w:rsidP="00E83DE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pacing w:val="13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Переводы (1 ч.)</w:t>
            </w:r>
          </w:p>
        </w:tc>
        <w:tc>
          <w:tcPr>
            <w:tcW w:w="1701" w:type="dxa"/>
          </w:tcPr>
          <w:p w:rsidR="00E83DE0" w:rsidRPr="00C8378A" w:rsidRDefault="00E83DE0" w:rsidP="00E83D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E83DE0" w:rsidRPr="00C8378A" w:rsidTr="004A060A">
        <w:tc>
          <w:tcPr>
            <w:tcW w:w="568" w:type="dxa"/>
          </w:tcPr>
          <w:p w:rsidR="00E83DE0" w:rsidRPr="00C8378A" w:rsidRDefault="00E83DE0" w:rsidP="00E83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985" w:type="dxa"/>
          </w:tcPr>
          <w:p w:rsidR="00E83DE0" w:rsidRPr="004A060A" w:rsidRDefault="00E83DE0" w:rsidP="00E83DE0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Лучшие произведения XX века</w:t>
            </w:r>
          </w:p>
        </w:tc>
        <w:tc>
          <w:tcPr>
            <w:tcW w:w="5811" w:type="dxa"/>
          </w:tcPr>
          <w:p w:rsidR="00E83DE0" w:rsidRPr="004A060A" w:rsidRDefault="00E83DE0" w:rsidP="00E83DE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eastAsia="en-US"/>
              </w:rPr>
              <w:t>Аяз Гилязев. Биография писателя. Чтение повести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Җомга көн, кич белән</w:t>
            </w:r>
            <w:r w:rsidRPr="004A060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en-US"/>
              </w:rPr>
              <w:t xml:space="preserve"> /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eastAsia="en-US"/>
              </w:rPr>
              <w:t>«В пятницу, вечером».</w:t>
            </w:r>
          </w:p>
        </w:tc>
        <w:tc>
          <w:tcPr>
            <w:tcW w:w="1701" w:type="dxa"/>
          </w:tcPr>
          <w:p w:rsidR="00E83DE0" w:rsidRPr="004A060A" w:rsidRDefault="00E83DE0" w:rsidP="00E83D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</w:tr>
      <w:tr w:rsidR="00E83DE0" w:rsidRPr="00C8378A" w:rsidTr="004A060A">
        <w:tc>
          <w:tcPr>
            <w:tcW w:w="568" w:type="dxa"/>
          </w:tcPr>
          <w:p w:rsidR="00E83DE0" w:rsidRPr="00C8378A" w:rsidRDefault="00E83DE0" w:rsidP="00E83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985" w:type="dxa"/>
          </w:tcPr>
          <w:p w:rsidR="00E83DE0" w:rsidRPr="004A060A" w:rsidRDefault="00E83DE0" w:rsidP="00E83DE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Лучшие произведения XX века</w:t>
            </w:r>
          </w:p>
        </w:tc>
        <w:tc>
          <w:tcPr>
            <w:tcW w:w="5811" w:type="dxa"/>
          </w:tcPr>
          <w:p w:rsidR="00E83DE0" w:rsidRPr="004A060A" w:rsidRDefault="00E83DE0" w:rsidP="00E83D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eastAsia="en-US"/>
              </w:rPr>
              <w:t>Анализ повести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>Җомга көн, кич белән</w:t>
            </w:r>
            <w:r w:rsidRPr="004A060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en-US"/>
              </w:rPr>
              <w:t xml:space="preserve"> /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eastAsia="en-US"/>
              </w:rPr>
              <w:t>«В пятницу, вечером». Образ доброй, но брошенной детьми женщины. Проблема родной и неродной матери. Поздняя любовь. Образ доброго молодого председателя. Обязанности детей перед родителями. Трагизм терпеливой татарской женщины. Контраст между молодостью-силой и старостью-беспомощностью</w:t>
            </w:r>
          </w:p>
        </w:tc>
        <w:tc>
          <w:tcPr>
            <w:tcW w:w="1701" w:type="dxa"/>
          </w:tcPr>
          <w:p w:rsidR="00E83DE0" w:rsidRPr="004A060A" w:rsidRDefault="00E83DE0" w:rsidP="00E83D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</w:tr>
      <w:tr w:rsidR="00E83DE0" w:rsidRPr="00C8378A" w:rsidTr="004A060A">
        <w:tc>
          <w:tcPr>
            <w:tcW w:w="568" w:type="dxa"/>
          </w:tcPr>
          <w:p w:rsidR="00E83DE0" w:rsidRPr="00C8378A" w:rsidRDefault="00E83DE0" w:rsidP="00E83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985" w:type="dxa"/>
          </w:tcPr>
          <w:p w:rsidR="00E83DE0" w:rsidRPr="004A060A" w:rsidRDefault="00E83DE0" w:rsidP="00E83DE0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Лучшие произведения XX века</w:t>
            </w:r>
          </w:p>
        </w:tc>
        <w:tc>
          <w:tcPr>
            <w:tcW w:w="5811" w:type="dxa"/>
          </w:tcPr>
          <w:p w:rsidR="00E83DE0" w:rsidRPr="004A060A" w:rsidRDefault="00E83DE0" w:rsidP="00E83DE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noProof/>
                <w:sz w:val="24"/>
                <w:szCs w:val="24"/>
                <w:lang w:val="tt-RU"/>
              </w:rPr>
              <w:t>Знакомство с трудом М Хабетдиновой «Татарның  мил</w:t>
            </w:r>
            <w:r w:rsidRPr="004A060A">
              <w:rPr>
                <w:rFonts w:ascii="Times New Roman" w:eastAsia="Times New Roman" w:hAnsi="Times New Roman"/>
                <w:noProof/>
                <w:spacing w:val="4"/>
                <w:sz w:val="24"/>
                <w:szCs w:val="24"/>
                <w:lang w:val="tt-RU"/>
              </w:rPr>
              <w:t>ли кыңгыравы»/ “Национальный колокольчик татар”</w:t>
            </w:r>
          </w:p>
        </w:tc>
        <w:tc>
          <w:tcPr>
            <w:tcW w:w="1701" w:type="dxa"/>
          </w:tcPr>
          <w:p w:rsidR="00E83DE0" w:rsidRPr="004A060A" w:rsidRDefault="00E83DE0" w:rsidP="00E83D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</w:tr>
      <w:tr w:rsidR="00E83DE0" w:rsidRPr="00C8378A" w:rsidTr="004A060A">
        <w:tc>
          <w:tcPr>
            <w:tcW w:w="568" w:type="dxa"/>
          </w:tcPr>
          <w:p w:rsidR="00E83DE0" w:rsidRPr="00C8378A" w:rsidRDefault="00E83DE0" w:rsidP="00E83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985" w:type="dxa"/>
          </w:tcPr>
          <w:p w:rsidR="00E83DE0" w:rsidRPr="004A060A" w:rsidRDefault="00E83DE0" w:rsidP="00E83DE0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Лучшие произведения XX века</w:t>
            </w:r>
          </w:p>
        </w:tc>
        <w:tc>
          <w:tcPr>
            <w:tcW w:w="5811" w:type="dxa"/>
          </w:tcPr>
          <w:p w:rsidR="00E83DE0" w:rsidRPr="004A060A" w:rsidRDefault="00E83DE0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Рустем Мингалим. Биография писателя. Чтение и анализ рассказа 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Сап-сары көзләр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Желтая-прежелтая осень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 w:eastAsia="en-US"/>
              </w:rPr>
              <w:t>.</w:t>
            </w:r>
            <w:r w:rsidRPr="004A060A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Пейзаж родного края. Воспоминания о тяжелых военных буднях. Контраст между внутренней свободой личности и внешним благополучием. Забота о детях.</w:t>
            </w:r>
          </w:p>
          <w:p w:rsidR="00E83DE0" w:rsidRPr="004A060A" w:rsidRDefault="00E83DE0" w:rsidP="00E83DE0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E83DE0" w:rsidRPr="004A060A" w:rsidRDefault="00E83DE0" w:rsidP="00E83D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noProof/>
                <w:spacing w:val="9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9"/>
                <w:sz w:val="24"/>
                <w:szCs w:val="24"/>
                <w:lang w:val="tt-RU"/>
              </w:rPr>
              <w:t>1</w:t>
            </w:r>
          </w:p>
        </w:tc>
      </w:tr>
      <w:tr w:rsidR="00E83DE0" w:rsidRPr="00C8378A" w:rsidTr="004A060A">
        <w:tc>
          <w:tcPr>
            <w:tcW w:w="568" w:type="dxa"/>
          </w:tcPr>
          <w:p w:rsidR="00E83DE0" w:rsidRPr="00C8378A" w:rsidRDefault="00E83DE0" w:rsidP="00E83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985" w:type="dxa"/>
          </w:tcPr>
          <w:p w:rsidR="00E83DE0" w:rsidRPr="004A060A" w:rsidRDefault="00E83DE0" w:rsidP="00E83DE0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Лучшие произведения XX века</w:t>
            </w:r>
          </w:p>
        </w:tc>
        <w:tc>
          <w:tcPr>
            <w:tcW w:w="5811" w:type="dxa"/>
          </w:tcPr>
          <w:p w:rsidR="00E83DE0" w:rsidRPr="004A060A" w:rsidRDefault="00E83DE0" w:rsidP="00EB08CE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Фанис Яруллин. Сатирический рассказ на тему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Көтелгән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кияү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«Желанный жених». Проблема выбора спутника жизни. Разоблачение наживы богатства, принципа «я – тебе, ты – мне».</w:t>
            </w:r>
          </w:p>
          <w:p w:rsidR="00E83DE0" w:rsidRPr="004A060A" w:rsidRDefault="00E83DE0" w:rsidP="00E83DE0">
            <w:pPr>
              <w:shd w:val="clear" w:color="auto" w:fill="FFFFFF"/>
              <w:spacing w:after="0" w:line="240" w:lineRule="auto"/>
              <w:ind w:left="14" w:right="5"/>
              <w:rPr>
                <w:rFonts w:ascii="Times New Roman" w:eastAsia="Times New Roman" w:hAnsi="Times New Roman" w:cs="Times New Roman"/>
                <w:bCs/>
                <w:noProof/>
                <w:spacing w:val="8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сатира.</w:t>
            </w:r>
          </w:p>
          <w:p w:rsidR="00E83DE0" w:rsidRPr="004A060A" w:rsidRDefault="00E83DE0" w:rsidP="00E83DE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E83DE0" w:rsidRPr="004A060A" w:rsidRDefault="00E83DE0" w:rsidP="00E83DE0">
            <w:pPr>
              <w:shd w:val="clear" w:color="auto" w:fill="FFFFFF"/>
              <w:spacing w:after="0" w:line="240" w:lineRule="auto"/>
              <w:ind w:right="14"/>
              <w:rPr>
                <w:rFonts w:ascii="Times New Roman" w:eastAsia="Times New Roman" w:hAnsi="Times New Roman"/>
                <w:bCs/>
                <w:noProof/>
                <w:spacing w:val="5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5"/>
                <w:sz w:val="24"/>
                <w:szCs w:val="24"/>
                <w:lang w:val="tt-RU"/>
              </w:rPr>
              <w:t>1</w:t>
            </w:r>
          </w:p>
        </w:tc>
      </w:tr>
      <w:tr w:rsidR="00E83DE0" w:rsidRPr="00C8378A" w:rsidTr="004A060A">
        <w:tc>
          <w:tcPr>
            <w:tcW w:w="568" w:type="dxa"/>
          </w:tcPr>
          <w:p w:rsidR="00E83DE0" w:rsidRPr="00C8378A" w:rsidRDefault="00E83DE0" w:rsidP="00E83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985" w:type="dxa"/>
          </w:tcPr>
          <w:p w:rsidR="00E83DE0" w:rsidRPr="004A060A" w:rsidRDefault="00E83DE0" w:rsidP="00E83DE0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noProof/>
                <w:spacing w:val="4"/>
                <w:sz w:val="24"/>
                <w:szCs w:val="24"/>
                <w:lang w:val="tt-RU"/>
              </w:rPr>
              <w:t>Публицистика</w:t>
            </w:r>
          </w:p>
        </w:tc>
        <w:tc>
          <w:tcPr>
            <w:tcW w:w="5811" w:type="dxa"/>
          </w:tcPr>
          <w:p w:rsidR="00E83DE0" w:rsidRPr="004A060A" w:rsidRDefault="00E83DE0" w:rsidP="00E83DE0">
            <w:pPr>
              <w:pStyle w:val="a8"/>
              <w:ind w:left="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Миргазиян Юныс. Основоположник маринистики в татарской литературе. Публицистика. Особенности жанра. Стиль. Чтение и обсуждение очерка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Су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,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Җир һәм Һава турында хикәят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»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«Рассказ о Воде, Земле и Небе». Становление национального характера у тюркского народа. Уставные отношения на службе. Способы познания мира.</w:t>
            </w:r>
          </w:p>
          <w:p w:rsidR="00E83DE0" w:rsidRPr="004A060A" w:rsidRDefault="00E83DE0" w:rsidP="00E83DE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A060A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жанр публицистики. Стиль.</w:t>
            </w:r>
          </w:p>
          <w:p w:rsidR="00E83DE0" w:rsidRPr="004A060A" w:rsidRDefault="00E83DE0" w:rsidP="00EB08CE">
            <w:pPr>
              <w:shd w:val="clear" w:color="auto" w:fill="FFFFFF"/>
              <w:spacing w:after="0" w:line="240" w:lineRule="auto"/>
              <w:ind w:right="14"/>
              <w:rPr>
                <w:rFonts w:ascii="Times New Roman" w:eastAsia="Times New Roman" w:hAnsi="Times New Roman"/>
                <w:noProof/>
                <w:spacing w:val="8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E83DE0" w:rsidRPr="004A060A" w:rsidRDefault="00E83DE0" w:rsidP="00E83DE0">
            <w:pPr>
              <w:shd w:val="clear" w:color="auto" w:fill="FFFFFF"/>
              <w:spacing w:after="0" w:line="240" w:lineRule="auto"/>
              <w:ind w:right="14"/>
              <w:rPr>
                <w:rFonts w:ascii="Times New Roman" w:eastAsia="Times New Roman" w:hAnsi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2"/>
                <w:sz w:val="24"/>
                <w:szCs w:val="24"/>
                <w:lang w:val="tt-RU"/>
              </w:rPr>
              <w:t>1</w:t>
            </w:r>
          </w:p>
        </w:tc>
      </w:tr>
      <w:tr w:rsidR="00E83DE0" w:rsidRPr="00C8378A" w:rsidTr="004A060A">
        <w:tc>
          <w:tcPr>
            <w:tcW w:w="568" w:type="dxa"/>
          </w:tcPr>
          <w:p w:rsidR="00E83DE0" w:rsidRPr="00C8378A" w:rsidRDefault="00E83DE0" w:rsidP="00E83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1985" w:type="dxa"/>
          </w:tcPr>
          <w:p w:rsidR="00E83DE0" w:rsidRPr="004A060A" w:rsidRDefault="00E83DE0" w:rsidP="00E83DE0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noProof/>
                <w:spacing w:val="4"/>
                <w:sz w:val="24"/>
                <w:szCs w:val="24"/>
                <w:lang w:val="tt-RU"/>
              </w:rPr>
              <w:t>Публицистика</w:t>
            </w:r>
          </w:p>
        </w:tc>
        <w:tc>
          <w:tcPr>
            <w:tcW w:w="5811" w:type="dxa"/>
          </w:tcPr>
          <w:p w:rsidR="00E83DE0" w:rsidRPr="004A060A" w:rsidRDefault="00E83DE0" w:rsidP="00E83DE0">
            <w:pPr>
              <w:shd w:val="clear" w:color="auto" w:fill="FFFFFF"/>
              <w:spacing w:after="0" w:line="240" w:lineRule="auto"/>
              <w:ind w:right="14"/>
              <w:rPr>
                <w:rFonts w:ascii="Times New Roman" w:eastAsia="Times New Roman" w:hAnsi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iCs/>
                <w:sz w:val="24"/>
                <w:szCs w:val="24"/>
              </w:rPr>
              <w:t>Итоговая контрольная работа</w:t>
            </w:r>
          </w:p>
          <w:p w:rsidR="00E83DE0" w:rsidRPr="004A060A" w:rsidRDefault="00E83DE0" w:rsidP="00E83DE0">
            <w:pPr>
              <w:spacing w:after="0" w:line="240" w:lineRule="auto"/>
              <w:rPr>
                <w:rFonts w:ascii="Times New Roman" w:eastAsia="Times New Roman" w:hAnsi="Times New Roman"/>
                <w:noProof/>
                <w:spacing w:val="1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E83DE0" w:rsidRPr="004A060A" w:rsidRDefault="00E83DE0" w:rsidP="00E83DE0">
            <w:pPr>
              <w:spacing w:after="0" w:line="240" w:lineRule="auto"/>
              <w:rPr>
                <w:rFonts w:ascii="Times New Roman" w:eastAsia="Times New Roman" w:hAnsi="Times New Roman"/>
                <w:noProof/>
                <w:spacing w:val="1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noProof/>
                <w:spacing w:val="1"/>
                <w:sz w:val="24"/>
                <w:szCs w:val="24"/>
                <w:lang w:val="tt-RU"/>
              </w:rPr>
              <w:t>1</w:t>
            </w:r>
          </w:p>
        </w:tc>
      </w:tr>
      <w:tr w:rsidR="00E83DE0" w:rsidRPr="00C8378A" w:rsidTr="004A060A">
        <w:tc>
          <w:tcPr>
            <w:tcW w:w="568" w:type="dxa"/>
          </w:tcPr>
          <w:p w:rsidR="00E83DE0" w:rsidRPr="00C8378A" w:rsidRDefault="00E83DE0" w:rsidP="00E83D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78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985" w:type="dxa"/>
          </w:tcPr>
          <w:p w:rsidR="00E83DE0" w:rsidRPr="004A060A" w:rsidRDefault="00E83DE0" w:rsidP="00E83DE0">
            <w:pPr>
              <w:rPr>
                <w:sz w:val="24"/>
                <w:szCs w:val="24"/>
                <w:lang w:val="tt-RU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tt-RU"/>
              </w:rPr>
              <w:t>Переводы</w:t>
            </w:r>
          </w:p>
        </w:tc>
        <w:tc>
          <w:tcPr>
            <w:tcW w:w="5811" w:type="dxa"/>
          </w:tcPr>
          <w:p w:rsidR="00EB08CE" w:rsidRPr="004A060A" w:rsidRDefault="00EB08CE" w:rsidP="00EB08C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А.Пушкин. Чтение стихотворения «П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әйгамбәр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«Пророк». Г.Тукай. Чтение стихотворения «П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әйгамбәр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«Пророк». Сравнительный анализ. История создания стихотворения Тукая.</w:t>
            </w:r>
          </w:p>
          <w:p w:rsidR="00E83DE0" w:rsidRPr="004A060A" w:rsidRDefault="00EB08CE" w:rsidP="00EB08CE">
            <w:pPr>
              <w:pStyle w:val="a8"/>
              <w:ind w:left="0" w:firstLine="709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>А.Пушкин. «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>Мин үземә һәйкәл салдым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…» </w:t>
            </w:r>
            <w:r w:rsidRPr="004A060A"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/ </w:t>
            </w:r>
            <w:r w:rsidRPr="004A060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«Я памятник себе воздвиг нерукотворный…» </w:t>
            </w:r>
          </w:p>
        </w:tc>
        <w:tc>
          <w:tcPr>
            <w:tcW w:w="1701" w:type="dxa"/>
          </w:tcPr>
          <w:p w:rsidR="00E83DE0" w:rsidRPr="004A060A" w:rsidRDefault="00E83DE0" w:rsidP="00E83DE0">
            <w:pPr>
              <w:shd w:val="clear" w:color="auto" w:fill="FFFFFF"/>
              <w:spacing w:after="0" w:line="240" w:lineRule="auto"/>
              <w:ind w:right="14"/>
              <w:rPr>
                <w:rFonts w:ascii="Times New Roman" w:eastAsia="Times New Roman" w:hAnsi="Times New Roman"/>
                <w:bCs/>
                <w:noProof/>
                <w:spacing w:val="4"/>
                <w:sz w:val="24"/>
                <w:szCs w:val="24"/>
                <w:lang w:val="tt-RU"/>
              </w:rPr>
            </w:pPr>
            <w:r w:rsidRPr="004A060A">
              <w:rPr>
                <w:rFonts w:ascii="Times New Roman" w:eastAsia="Times New Roman" w:hAnsi="Times New Roman"/>
                <w:bCs/>
                <w:noProof/>
                <w:spacing w:val="4"/>
                <w:sz w:val="24"/>
                <w:szCs w:val="24"/>
                <w:lang w:val="tt-RU"/>
              </w:rPr>
              <w:t>1</w:t>
            </w:r>
          </w:p>
        </w:tc>
      </w:tr>
    </w:tbl>
    <w:p w:rsidR="001168C2" w:rsidRPr="001A0C6C" w:rsidRDefault="001168C2" w:rsidP="001168C2">
      <w:pPr>
        <w:spacing w:line="240" w:lineRule="auto"/>
        <w:rPr>
          <w:rFonts w:ascii="Times New Roman" w:hAnsi="Times New Roman"/>
          <w:noProof/>
          <w:spacing w:val="11"/>
          <w:lang w:val="tt-RU"/>
        </w:rPr>
      </w:pPr>
    </w:p>
    <w:p w:rsidR="001168C2" w:rsidRPr="00FE7087" w:rsidRDefault="001168C2" w:rsidP="00220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1168C2" w:rsidRPr="00FE7087" w:rsidSect="00280490">
      <w:headerReference w:type="default" r:id="rId7"/>
      <w:pgSz w:w="11906" w:h="16838"/>
      <w:pgMar w:top="1134" w:right="1133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E3B" w:rsidRDefault="00DD1E3B" w:rsidP="00280490">
      <w:pPr>
        <w:spacing w:after="0" w:line="240" w:lineRule="auto"/>
      </w:pPr>
      <w:r>
        <w:separator/>
      </w:r>
    </w:p>
  </w:endnote>
  <w:endnote w:type="continuationSeparator" w:id="0">
    <w:p w:rsidR="00DD1E3B" w:rsidRDefault="00DD1E3B" w:rsidP="00280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E3B" w:rsidRDefault="00DD1E3B" w:rsidP="00280490">
      <w:pPr>
        <w:spacing w:after="0" w:line="240" w:lineRule="auto"/>
      </w:pPr>
      <w:r>
        <w:separator/>
      </w:r>
    </w:p>
  </w:footnote>
  <w:footnote w:type="continuationSeparator" w:id="0">
    <w:p w:rsidR="00DD1E3B" w:rsidRDefault="00DD1E3B" w:rsidP="00280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2566262"/>
      <w:docPartObj>
        <w:docPartGallery w:val="Page Numbers (Top of Page)"/>
        <w:docPartUnique/>
      </w:docPartObj>
    </w:sdtPr>
    <w:sdtEndPr/>
    <w:sdtContent>
      <w:p w:rsidR="00292873" w:rsidRDefault="00292873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8DC">
          <w:rPr>
            <w:noProof/>
          </w:rPr>
          <w:t>2</w:t>
        </w:r>
        <w:r>
          <w:fldChar w:fldCharType="end"/>
        </w:r>
      </w:p>
    </w:sdtContent>
  </w:sdt>
  <w:p w:rsidR="00292873" w:rsidRDefault="0029287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E6857"/>
    <w:multiLevelType w:val="hybridMultilevel"/>
    <w:tmpl w:val="D5EC3DC8"/>
    <w:lvl w:ilvl="0" w:tplc="BB067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73C1C"/>
    <w:multiLevelType w:val="hybridMultilevel"/>
    <w:tmpl w:val="A260B7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516FE1"/>
    <w:multiLevelType w:val="hybridMultilevel"/>
    <w:tmpl w:val="B9380D8C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326A45"/>
    <w:multiLevelType w:val="hybridMultilevel"/>
    <w:tmpl w:val="585EA796"/>
    <w:lvl w:ilvl="0" w:tplc="4894DBD0">
      <w:start w:val="7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E78645A"/>
    <w:multiLevelType w:val="hybridMultilevel"/>
    <w:tmpl w:val="40BA6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376D6"/>
    <w:multiLevelType w:val="hybridMultilevel"/>
    <w:tmpl w:val="6BFC2A0A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13AA2"/>
    <w:multiLevelType w:val="hybridMultilevel"/>
    <w:tmpl w:val="9B209CF8"/>
    <w:lvl w:ilvl="0" w:tplc="536CB46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E0D3E54"/>
    <w:multiLevelType w:val="hybridMultilevel"/>
    <w:tmpl w:val="ACB07A60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354F1"/>
    <w:multiLevelType w:val="hybridMultilevel"/>
    <w:tmpl w:val="AD8A34D0"/>
    <w:lvl w:ilvl="0" w:tplc="4B74F900">
      <w:start w:val="1"/>
      <w:numFmt w:val="bullet"/>
      <w:lvlText w:val="‒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4B667B"/>
    <w:multiLevelType w:val="hybridMultilevel"/>
    <w:tmpl w:val="A9162B16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D867D1"/>
    <w:multiLevelType w:val="hybridMultilevel"/>
    <w:tmpl w:val="FD30BCD4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5E7576"/>
    <w:multiLevelType w:val="hybridMultilevel"/>
    <w:tmpl w:val="C0AC117C"/>
    <w:lvl w:ilvl="0" w:tplc="059EF3C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B92DFC"/>
    <w:multiLevelType w:val="hybridMultilevel"/>
    <w:tmpl w:val="B68487D0"/>
    <w:lvl w:ilvl="0" w:tplc="BC66090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9065C4F"/>
    <w:multiLevelType w:val="hybridMultilevel"/>
    <w:tmpl w:val="F39EAAB4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6A4BAD"/>
    <w:multiLevelType w:val="multilevel"/>
    <w:tmpl w:val="E304D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BD6131"/>
    <w:multiLevelType w:val="hybridMultilevel"/>
    <w:tmpl w:val="ABA2159E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7"/>
  </w:num>
  <w:num w:numId="11">
    <w:abstractNumId w:val="15"/>
  </w:num>
  <w:num w:numId="12">
    <w:abstractNumId w:val="5"/>
  </w:num>
  <w:num w:numId="13">
    <w:abstractNumId w:val="13"/>
  </w:num>
  <w:num w:numId="14">
    <w:abstractNumId w:val="2"/>
  </w:num>
  <w:num w:numId="15">
    <w:abstractNumId w:val="12"/>
  </w:num>
  <w:num w:numId="16">
    <w:abstractNumId w:val="14"/>
  </w:num>
  <w:num w:numId="17">
    <w:abstractNumId w:val="0"/>
  </w:num>
  <w:num w:numId="18">
    <w:abstractNumId w:val="11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E9F"/>
    <w:rsid w:val="00065093"/>
    <w:rsid w:val="000F6CC0"/>
    <w:rsid w:val="00100B4A"/>
    <w:rsid w:val="001168C2"/>
    <w:rsid w:val="001224FF"/>
    <w:rsid w:val="001818DC"/>
    <w:rsid w:val="001A5A49"/>
    <w:rsid w:val="001E351B"/>
    <w:rsid w:val="00220695"/>
    <w:rsid w:val="00222F45"/>
    <w:rsid w:val="00274361"/>
    <w:rsid w:val="00280490"/>
    <w:rsid w:val="00292873"/>
    <w:rsid w:val="002F5E72"/>
    <w:rsid w:val="0032712C"/>
    <w:rsid w:val="003434C5"/>
    <w:rsid w:val="003B6CC4"/>
    <w:rsid w:val="00412067"/>
    <w:rsid w:val="004A060A"/>
    <w:rsid w:val="004B5054"/>
    <w:rsid w:val="00504C45"/>
    <w:rsid w:val="005547A0"/>
    <w:rsid w:val="005E5A91"/>
    <w:rsid w:val="00614B8D"/>
    <w:rsid w:val="00620924"/>
    <w:rsid w:val="00654288"/>
    <w:rsid w:val="00685473"/>
    <w:rsid w:val="0069285E"/>
    <w:rsid w:val="00723D27"/>
    <w:rsid w:val="0075447D"/>
    <w:rsid w:val="00836780"/>
    <w:rsid w:val="00850660"/>
    <w:rsid w:val="008958EA"/>
    <w:rsid w:val="008A190A"/>
    <w:rsid w:val="008C7E9F"/>
    <w:rsid w:val="009248B4"/>
    <w:rsid w:val="0097164B"/>
    <w:rsid w:val="00A06767"/>
    <w:rsid w:val="00A25AE6"/>
    <w:rsid w:val="00A331AB"/>
    <w:rsid w:val="00AB2D39"/>
    <w:rsid w:val="00AB3BF5"/>
    <w:rsid w:val="00AB3D77"/>
    <w:rsid w:val="00AE1253"/>
    <w:rsid w:val="00B06446"/>
    <w:rsid w:val="00B27FC9"/>
    <w:rsid w:val="00B4391A"/>
    <w:rsid w:val="00B64C24"/>
    <w:rsid w:val="00C8378A"/>
    <w:rsid w:val="00C93F93"/>
    <w:rsid w:val="00D23B9E"/>
    <w:rsid w:val="00DA7B45"/>
    <w:rsid w:val="00DD1E3B"/>
    <w:rsid w:val="00DF7750"/>
    <w:rsid w:val="00E1703D"/>
    <w:rsid w:val="00E61668"/>
    <w:rsid w:val="00E757F2"/>
    <w:rsid w:val="00E83DE0"/>
    <w:rsid w:val="00E94B4E"/>
    <w:rsid w:val="00EB08CE"/>
    <w:rsid w:val="00FA68A7"/>
    <w:rsid w:val="00FE7087"/>
    <w:rsid w:val="00FF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67A5A-4C29-4BC2-BE4E-36D172CC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E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8C7E9F"/>
    <w:rPr>
      <w:i/>
      <w:iCs/>
      <w:color w:val="404040" w:themeColor="text1" w:themeTint="BF"/>
    </w:rPr>
  </w:style>
  <w:style w:type="character" w:styleId="a4">
    <w:name w:val="Emphasis"/>
    <w:basedOn w:val="a0"/>
    <w:qFormat/>
    <w:rsid w:val="008C7E9F"/>
    <w:rPr>
      <w:i/>
      <w:iCs/>
    </w:rPr>
  </w:style>
  <w:style w:type="table" w:styleId="a5">
    <w:name w:val="Table Grid"/>
    <w:basedOn w:val="a1"/>
    <w:uiPriority w:val="59"/>
    <w:rsid w:val="008C7E9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aliases w:val="No Spacing,основа"/>
    <w:basedOn w:val="a"/>
    <w:link w:val="NoSpacingChar1"/>
    <w:qFormat/>
    <w:rsid w:val="00220695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"/>
    <w:locked/>
    <w:rsid w:val="00220695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No Spacing"/>
    <w:link w:val="a7"/>
    <w:qFormat/>
    <w:rsid w:val="00614B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locked/>
    <w:rsid w:val="00614B8D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link w:val="a9"/>
    <w:uiPriority w:val="99"/>
    <w:qFormat/>
    <w:rsid w:val="00614B8D"/>
    <w:pPr>
      <w:spacing w:after="0" w:line="240" w:lineRule="auto"/>
      <w:ind w:left="720" w:firstLine="1814"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614B8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a">
    <w:name w:val="Normal (Web)"/>
    <w:aliases w:val="Normal (Web) Char"/>
    <w:basedOn w:val="a"/>
    <w:link w:val="ab"/>
    <w:uiPriority w:val="99"/>
    <w:unhideWhenUsed/>
    <w:qFormat/>
    <w:rsid w:val="00614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b">
    <w:name w:val="Обычный (веб) Знак"/>
    <w:aliases w:val="Normal (Web) Char Знак"/>
    <w:link w:val="aa"/>
    <w:uiPriority w:val="99"/>
    <w:rsid w:val="00614B8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Standard">
    <w:name w:val="Standard"/>
    <w:rsid w:val="00614B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a9">
    <w:name w:val="Абзац списка Знак"/>
    <w:link w:val="a8"/>
    <w:uiPriority w:val="99"/>
    <w:locked/>
    <w:rsid w:val="00614B8D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3">
    <w:name w:val="Основной текст (3)"/>
    <w:basedOn w:val="a0"/>
    <w:rsid w:val="00614B8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tt-RU" w:eastAsia="tt-RU" w:bidi="tt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14B8D"/>
    <w:rPr>
      <w:rFonts w:ascii="Times New Roman" w:hAnsi="Times New Roman"/>
      <w:sz w:val="24"/>
      <w:u w:val="none"/>
      <w:effect w:val="none"/>
    </w:rPr>
  </w:style>
  <w:style w:type="paragraph" w:styleId="ac">
    <w:name w:val="annotation text"/>
    <w:basedOn w:val="a"/>
    <w:link w:val="ad"/>
    <w:uiPriority w:val="99"/>
    <w:semiHidden/>
    <w:unhideWhenUsed/>
    <w:rsid w:val="00614B8D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14B8D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14B8D"/>
    <w:rPr>
      <w:rFonts w:eastAsia="Calibri"/>
      <w:b/>
      <w:bCs/>
      <w:lang w:eastAsia="en-US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14B8D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14B8D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4B8D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header"/>
    <w:basedOn w:val="a"/>
    <w:link w:val="af3"/>
    <w:uiPriority w:val="99"/>
    <w:unhideWhenUsed/>
    <w:rsid w:val="00614B8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Верхний колонтитул Знак"/>
    <w:basedOn w:val="a0"/>
    <w:link w:val="af2"/>
    <w:uiPriority w:val="99"/>
    <w:rsid w:val="00614B8D"/>
    <w:rPr>
      <w:rFonts w:ascii="Calibri" w:eastAsia="Times New Roman" w:hAnsi="Calibri" w:cs="Times New Roman"/>
      <w:lang w:eastAsia="ru-RU"/>
    </w:rPr>
  </w:style>
  <w:style w:type="paragraph" w:styleId="af4">
    <w:name w:val="footer"/>
    <w:basedOn w:val="a"/>
    <w:link w:val="af5"/>
    <w:uiPriority w:val="99"/>
    <w:unhideWhenUsed/>
    <w:rsid w:val="00614B8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Нижний колонтитул Знак"/>
    <w:basedOn w:val="a0"/>
    <w:link w:val="af4"/>
    <w:uiPriority w:val="99"/>
    <w:rsid w:val="00614B8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11967</Words>
  <Characters>68216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 2 уч</dc:creator>
  <cp:keywords/>
  <dc:description/>
  <cp:lastModifiedBy>Камил Расимович</cp:lastModifiedBy>
  <cp:revision>2</cp:revision>
  <cp:lastPrinted>2020-02-13T09:44:00Z</cp:lastPrinted>
  <dcterms:created xsi:type="dcterms:W3CDTF">2020-02-17T09:30:00Z</dcterms:created>
  <dcterms:modified xsi:type="dcterms:W3CDTF">2020-02-17T09:30:00Z</dcterms:modified>
</cp:coreProperties>
</file>